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Travis Cooksey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Professor Sheehan</w:t>
      </w:r>
    </w:p>
    <w:p w14:paraId="00000002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 3510-01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12/2/19</w:t>
      </w:r>
    </w:p>
    <w:p w14:paraId="00000003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3  Topic: How can we tell what is a credible and not credible source? Content Area: SS</w:t>
      </w:r>
    </w:p>
    <w:p w14:paraId="00000004" w14:textId="77777777" w:rsidR="00304ACD" w:rsidRDefault="00DB1B9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INSTRUCTIONAL OBJECTIVE</w:t>
      </w:r>
    </w:p>
    <w:p w14:paraId="00000005" w14:textId="77777777" w:rsidR="00304ACD" w:rsidRDefault="00DB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a shared reading of “Mr. Peabody’s Apples”, students will explain the credibility of a text or video, based on relevant sound evidence, this will be evident when students explain a WHIM diagram accurately. </w:t>
      </w:r>
    </w:p>
    <w:p w14:paraId="00000006" w14:textId="77777777" w:rsidR="00304ACD" w:rsidRDefault="00304AC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304ACD" w:rsidRDefault="00DB1B9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 AND INDICATORS</w:t>
      </w:r>
    </w:p>
    <w:p w14:paraId="00000008" w14:textId="77777777" w:rsidR="00304ACD" w:rsidRDefault="00DB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York State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glish Standards </w:t>
      </w:r>
    </w:p>
    <w:p w14:paraId="00000009" w14:textId="77777777" w:rsidR="00304ACD" w:rsidRDefault="00DB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3rd Grade Reading Standards </w:t>
      </w:r>
    </w:p>
    <w:p w14:paraId="0000000A" w14:textId="77777777" w:rsidR="00304ACD" w:rsidRDefault="00DB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Integration of Knowledge and Ideas </w:t>
      </w:r>
    </w:p>
    <w:p w14:paraId="0000000B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3R8: Explain how claims in a text are supported by relevant reasons and evidence. </w:t>
      </w:r>
    </w:p>
    <w:p w14:paraId="0000000C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Indicator</w:t>
      </w:r>
      <w:r>
        <w:rPr>
          <w:rFonts w:ascii="Times New Roman" w:eastAsia="Times New Roman" w:hAnsi="Times New Roman" w:cs="Times New Roman"/>
          <w:sz w:val="24"/>
          <w:szCs w:val="24"/>
        </w:rPr>
        <w:t>: This will be evident when students explain whether or not claims are relevant 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sed on sound evidence. </w:t>
      </w:r>
    </w:p>
    <w:p w14:paraId="0000000D" w14:textId="77777777" w:rsidR="00304ACD" w:rsidRDefault="00DB1B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INQUIRY STANDARDS</w:t>
      </w:r>
    </w:p>
    <w:p w14:paraId="0000000E" w14:textId="77777777" w:rsidR="00304ACD" w:rsidRDefault="00304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304ACD" w:rsidRDefault="00DB1B9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 - raise questions</w:t>
      </w:r>
    </w:p>
    <w:p w14:paraId="00000010" w14:textId="77777777" w:rsidR="00304ACD" w:rsidRDefault="00DB1B9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Eye of discipline</w:t>
      </w:r>
    </w:p>
    <w:p w14:paraId="00000011" w14:textId="77777777" w:rsidR="00304ACD" w:rsidRDefault="00DB1B9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Gather information </w:t>
      </w:r>
    </w:p>
    <w:p w14:paraId="00000012" w14:textId="77777777" w:rsidR="00304ACD" w:rsidRDefault="00DB1B9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 information</w:t>
      </w:r>
    </w:p>
    <w:p w14:paraId="00000013" w14:textId="77777777" w:rsidR="00304ACD" w:rsidRDefault="00304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304ACD" w:rsidRDefault="00DB1B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14:paraId="00000015" w14:textId="77777777" w:rsidR="00304ACD" w:rsidRDefault="00304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304ACD" w:rsidRDefault="00DB1B93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Gathering Information</w:t>
      </w:r>
    </w:p>
    <w:p w14:paraId="00000017" w14:textId="77777777" w:rsidR="00304ACD" w:rsidRDefault="00DB1B93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Comparing and contrasting</w:t>
      </w:r>
    </w:p>
    <w:p w14:paraId="00000018" w14:textId="77777777" w:rsidR="00304ACD" w:rsidRDefault="00DB1B93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Interpreting information</w:t>
      </w:r>
    </w:p>
    <w:p w14:paraId="00000019" w14:textId="77777777" w:rsidR="00304ACD" w:rsidRDefault="00304ACD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04ACD" w:rsidRDefault="00DB1B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DEVELOPMENTAL PROCEDURES</w:t>
      </w:r>
    </w:p>
    <w:p w14:paraId="0000001B" w14:textId="77777777" w:rsidR="00304ACD" w:rsidRDefault="00304A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304ACD" w:rsidRDefault="00DB1B9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be read Mr. Peabody’s Apples aloud by the teacher.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happened when the boy started telling people about the apples? How did people’s mindsets change about Mr. Peabody? Was any of it true? How come people believed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boy?)</w:t>
      </w:r>
    </w:p>
    <w:p w14:paraId="0000001D" w14:textId="77777777" w:rsidR="00304ACD" w:rsidRDefault="00DB1B9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then be introduced to the WHIM model. The teacher will explain each portion.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there any questions? Be sure to be careful with facts or opinions.)</w:t>
      </w:r>
    </w:p>
    <w:p w14:paraId="0000001E" w14:textId="77777777" w:rsidR="00304ACD" w:rsidRDefault="00DB1B9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Students and the teacher will then do a model WHIM together with article 1.</w:t>
      </w:r>
    </w:p>
    <w:p w14:paraId="0000001F" w14:textId="77777777" w:rsidR="00304ACD" w:rsidRDefault="00DB1B9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wing this, the students will be given out a variety of articles or videos of advertisements and will be asked to construct their own WHIM independently. </w:t>
      </w:r>
    </w:p>
    <w:p w14:paraId="00000020" w14:textId="77777777" w:rsidR="00304ACD" w:rsidRDefault="00DB1B9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finished students with the same article or video will group together and share their WHIM’s with </w:t>
      </w:r>
      <w:r>
        <w:rPr>
          <w:rFonts w:ascii="Times New Roman" w:eastAsia="Times New Roman" w:hAnsi="Times New Roman" w:cs="Times New Roman"/>
          <w:sz w:val="24"/>
          <w:szCs w:val="24"/>
        </w:rPr>
        <w:t>each other. One summative WHIM will be made per group on big paper.</w:t>
      </w:r>
    </w:p>
    <w:p w14:paraId="00000021" w14:textId="77777777" w:rsidR="00304ACD" w:rsidRDefault="00DB1B9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they share together and make the summative WHIM each group will share with the class. </w:t>
      </w:r>
    </w:p>
    <w:p w14:paraId="00000022" w14:textId="77777777" w:rsidR="00304ACD" w:rsidRDefault="00304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304ACD" w:rsidRDefault="00DB1B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INSTRUCTIONAL STRATEGIES</w:t>
      </w:r>
    </w:p>
    <w:p w14:paraId="00000024" w14:textId="77777777" w:rsidR="00304ACD" w:rsidRDefault="00304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304ACD" w:rsidRDefault="00DB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Teacher modeling</w:t>
      </w:r>
    </w:p>
    <w:p w14:paraId="00000026" w14:textId="77777777" w:rsidR="00304ACD" w:rsidRDefault="00DB1B93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This will be evident when the teacher models a </w:t>
      </w:r>
      <w:r>
        <w:rPr>
          <w:rFonts w:ascii="Times New Roman" w:eastAsia="Times New Roman" w:hAnsi="Times New Roman" w:cs="Times New Roman"/>
          <w:sz w:val="24"/>
          <w:szCs w:val="24"/>
        </w:rPr>
        <w:t>WHIM diagram.</w:t>
      </w:r>
    </w:p>
    <w:p w14:paraId="00000027" w14:textId="77777777" w:rsidR="00304ACD" w:rsidRDefault="00DB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Group work</w:t>
      </w:r>
    </w:p>
    <w:p w14:paraId="00000028" w14:textId="77777777" w:rsidR="00304ACD" w:rsidRDefault="00DB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This will be evident when the students group up and share ideas to make a summative                 </w:t>
      </w:r>
    </w:p>
    <w:p w14:paraId="00000029" w14:textId="77777777" w:rsidR="00304ACD" w:rsidRDefault="00DB1B93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WHIM.</w:t>
      </w:r>
    </w:p>
    <w:p w14:paraId="0000002A" w14:textId="77777777" w:rsidR="00304ACD" w:rsidRDefault="00DB1B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</w:p>
    <w:p w14:paraId="0000002B" w14:textId="77777777" w:rsidR="00304ACD" w:rsidRDefault="00304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304ACD" w:rsidRDefault="00DB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Formal: Individual WHIM’s will be collected for a grade.</w:t>
      </w:r>
    </w:p>
    <w:p w14:paraId="0000002D" w14:textId="77777777" w:rsidR="00304ACD" w:rsidRDefault="00304A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304ACD" w:rsidRDefault="00DB1B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INDEPENDENT PRACTICE</w:t>
      </w:r>
    </w:p>
    <w:p w14:paraId="0000002F" w14:textId="77777777" w:rsidR="00304ACD" w:rsidRDefault="00304A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304ACD" w:rsidRDefault="00DB1B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homework, students will be sent home with a different article or video then what they worked on in class and will be asked to create a WHIM for the new article.</w:t>
      </w:r>
    </w:p>
    <w:p w14:paraId="00000031" w14:textId="77777777" w:rsidR="00304ACD" w:rsidRDefault="00304AC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304ACD" w:rsidRDefault="00DB1B9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00000033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https://www.ganggreennation.com/2019/12/1/20989300/jets-vs-bengals-five-bold-predictions</w:t>
        </w:r>
      </w:hyperlink>
    </w:p>
    <w:p w14:paraId="00000034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https://www.youtube.com/watch?v=3DZbSlkFoSU</w:t>
        </w:r>
      </w:hyperlink>
    </w:p>
    <w:p w14:paraId="00000035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https://www.nationalgeographic.com/animals/2019/12/ancient-shark-like-predator-had-jaw-like-buzz-saw-blade/</w:t>
        </w:r>
      </w:hyperlink>
    </w:p>
    <w:p w14:paraId="00000036" w14:textId="77777777" w:rsidR="00304ACD" w:rsidRDefault="00304A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304ACD" w:rsidRDefault="00304A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304ACD" w:rsidRDefault="00304A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304ACD" w:rsidRDefault="00304AC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304ACD" w:rsidRDefault="00DB1B9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W.H.I.M.</w:t>
      </w:r>
    </w:p>
    <w:p w14:paraId="0000003B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W- </w:t>
      </w:r>
      <w:r>
        <w:rPr>
          <w:rFonts w:ascii="Times New Roman" w:eastAsia="Times New Roman" w:hAnsi="Times New Roman" w:cs="Times New Roman"/>
          <w:sz w:val="60"/>
          <w:szCs w:val="60"/>
        </w:rPr>
        <w:t>Who wrote it?</w:t>
      </w:r>
    </w:p>
    <w:p w14:paraId="0000003C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H- </w:t>
      </w:r>
      <w:r>
        <w:rPr>
          <w:rFonts w:ascii="Times New Roman" w:eastAsia="Times New Roman" w:hAnsi="Times New Roman" w:cs="Times New Roman"/>
          <w:sz w:val="60"/>
          <w:szCs w:val="60"/>
        </w:rPr>
        <w:t>How come it was wri</w:t>
      </w:r>
      <w:r>
        <w:rPr>
          <w:rFonts w:ascii="Times New Roman" w:eastAsia="Times New Roman" w:hAnsi="Times New Roman" w:cs="Times New Roman"/>
          <w:sz w:val="60"/>
          <w:szCs w:val="60"/>
        </w:rPr>
        <w:t>tten?</w:t>
      </w:r>
    </w:p>
    <w:p w14:paraId="0000003D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I- </w:t>
      </w:r>
      <w:r>
        <w:rPr>
          <w:rFonts w:ascii="Times New Roman" w:eastAsia="Times New Roman" w:hAnsi="Times New Roman" w:cs="Times New Roman"/>
          <w:sz w:val="60"/>
          <w:szCs w:val="60"/>
        </w:rPr>
        <w:t>Is it a fact or an opinion?</w:t>
      </w:r>
    </w:p>
    <w:p w14:paraId="0000003E" w14:textId="77777777" w:rsidR="00304ACD" w:rsidRDefault="00DB1B93">
      <w:pPr>
        <w:spacing w:line="480" w:lineRule="auto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M- </w:t>
      </w:r>
      <w:r>
        <w:rPr>
          <w:rFonts w:ascii="Times New Roman" w:eastAsia="Times New Roman" w:hAnsi="Times New Roman" w:cs="Times New Roman"/>
          <w:sz w:val="60"/>
          <w:szCs w:val="60"/>
        </w:rPr>
        <w:t>Mean to me? (What does it?)</w:t>
      </w:r>
    </w:p>
    <w:sectPr w:rsidR="00304A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214"/>
    <w:multiLevelType w:val="multilevel"/>
    <w:tmpl w:val="AABEBD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8C0493"/>
    <w:multiLevelType w:val="multilevel"/>
    <w:tmpl w:val="51AEF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F12CD2"/>
    <w:multiLevelType w:val="multilevel"/>
    <w:tmpl w:val="5504E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CD"/>
    <w:rsid w:val="00304ACD"/>
    <w:rsid w:val="00DB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D8486D9-015C-A949-AD8B-F6902DDC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algeographic.com/animals/2019/12/ancient-shark-like-predator-had-jaw-like-buzz-saw-bl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DZbSlkFoSU" TargetMode="External"/><Relationship Id="rId5" Type="http://schemas.openxmlformats.org/officeDocument/2006/relationships/hyperlink" Target="https://www.ganggreennation.com/2019/12/1/20989300/jets-vs-bengals-five-bold-predic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Sheehan</cp:lastModifiedBy>
  <cp:revision>2</cp:revision>
  <dcterms:created xsi:type="dcterms:W3CDTF">2019-12-11T01:45:00Z</dcterms:created>
  <dcterms:modified xsi:type="dcterms:W3CDTF">2019-12-11T01:45:00Z</dcterms:modified>
</cp:coreProperties>
</file>