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7DA78" w14:textId="1EA3CF7E" w:rsidR="003C61B1" w:rsidRPr="003528A0" w:rsidRDefault="005F5948" w:rsidP="003528A0">
      <w:pPr>
        <w:spacing w:line="480" w:lineRule="auto"/>
        <w:jc w:val="center"/>
        <w:rPr>
          <w:rFonts w:ascii="Times New Roman" w:hAnsi="Times New Roman" w:cs="Times New Roman"/>
          <w:color w:val="1A1A1A"/>
        </w:rPr>
      </w:pPr>
      <w:r w:rsidRPr="00575E57">
        <w:rPr>
          <w:rFonts w:ascii="Times New Roman" w:hAnsi="Times New Roman" w:cs="Times New Roman"/>
          <w:b/>
        </w:rPr>
        <w:t>Molloy College</w:t>
      </w:r>
    </w:p>
    <w:p w14:paraId="5E7C5CFF" w14:textId="3573BC4B" w:rsidR="005F5948" w:rsidRPr="00575E57" w:rsidRDefault="005F5948" w:rsidP="00575E57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75E57">
        <w:rPr>
          <w:rFonts w:ascii="Times New Roman" w:hAnsi="Times New Roman" w:cs="Times New Roman"/>
          <w:b/>
        </w:rPr>
        <w:t>Division of Education</w:t>
      </w:r>
    </w:p>
    <w:p w14:paraId="340B6077" w14:textId="556EA2C3" w:rsidR="005F5948" w:rsidRPr="00575E57" w:rsidRDefault="005F5948" w:rsidP="00575E57">
      <w:pPr>
        <w:spacing w:line="480" w:lineRule="auto"/>
        <w:rPr>
          <w:rFonts w:ascii="Times New Roman" w:hAnsi="Times New Roman" w:cs="Times New Roman"/>
        </w:rPr>
      </w:pPr>
      <w:r w:rsidRPr="00575E57">
        <w:rPr>
          <w:rFonts w:ascii="Times New Roman" w:hAnsi="Times New Roman" w:cs="Times New Roman"/>
        </w:rPr>
        <w:t>Student: Emily Wolcott</w:t>
      </w:r>
      <w:r w:rsidR="00050818" w:rsidRPr="00575E57">
        <w:rPr>
          <w:rFonts w:ascii="Times New Roman" w:hAnsi="Times New Roman" w:cs="Times New Roman"/>
        </w:rPr>
        <w:t xml:space="preserve"> </w:t>
      </w:r>
      <w:r w:rsidR="00050818" w:rsidRPr="00575E57">
        <w:rPr>
          <w:rFonts w:ascii="Times New Roman" w:hAnsi="Times New Roman" w:cs="Times New Roman"/>
        </w:rPr>
        <w:tab/>
      </w:r>
      <w:r w:rsidR="00050818" w:rsidRPr="00575E57">
        <w:rPr>
          <w:rFonts w:ascii="Times New Roman" w:hAnsi="Times New Roman" w:cs="Times New Roman"/>
        </w:rPr>
        <w:tab/>
      </w:r>
      <w:r w:rsidR="00050818" w:rsidRPr="00575E57">
        <w:rPr>
          <w:rFonts w:ascii="Times New Roman" w:hAnsi="Times New Roman" w:cs="Times New Roman"/>
        </w:rPr>
        <w:tab/>
      </w:r>
      <w:r w:rsidR="00050818" w:rsidRPr="00575E57">
        <w:rPr>
          <w:rFonts w:ascii="Times New Roman" w:hAnsi="Times New Roman" w:cs="Times New Roman"/>
        </w:rPr>
        <w:tab/>
      </w:r>
      <w:r w:rsidR="00050818" w:rsidRPr="00575E57">
        <w:rPr>
          <w:rFonts w:ascii="Times New Roman" w:hAnsi="Times New Roman" w:cs="Times New Roman"/>
        </w:rPr>
        <w:tab/>
      </w:r>
      <w:r w:rsidR="00050818" w:rsidRPr="00575E57">
        <w:rPr>
          <w:rFonts w:ascii="Times New Roman" w:hAnsi="Times New Roman" w:cs="Times New Roman"/>
        </w:rPr>
        <w:tab/>
      </w:r>
      <w:r w:rsidR="00050818" w:rsidRPr="00575E57">
        <w:rPr>
          <w:rFonts w:ascii="Times New Roman" w:hAnsi="Times New Roman" w:cs="Times New Roman"/>
        </w:rPr>
        <w:tab/>
      </w:r>
      <w:r w:rsidR="00050818" w:rsidRPr="00575E57">
        <w:rPr>
          <w:rFonts w:ascii="Times New Roman" w:hAnsi="Times New Roman" w:cs="Times New Roman"/>
        </w:rPr>
        <w:tab/>
        <w:t xml:space="preserve">    Dr. Sheehan</w:t>
      </w:r>
    </w:p>
    <w:p w14:paraId="33807931" w14:textId="343EF863" w:rsidR="005F5948" w:rsidRPr="00575E57" w:rsidRDefault="005F5948" w:rsidP="00575E57">
      <w:pPr>
        <w:spacing w:line="480" w:lineRule="auto"/>
        <w:rPr>
          <w:rFonts w:ascii="Times New Roman" w:hAnsi="Times New Roman" w:cs="Times New Roman"/>
        </w:rPr>
      </w:pPr>
      <w:r w:rsidRPr="00575E57">
        <w:rPr>
          <w:rFonts w:ascii="Times New Roman" w:hAnsi="Times New Roman" w:cs="Times New Roman"/>
        </w:rPr>
        <w:t>Course: EDU 509</w:t>
      </w:r>
      <w:r w:rsidR="00C50853">
        <w:rPr>
          <w:rFonts w:ascii="Times New Roman" w:hAnsi="Times New Roman" w:cs="Times New Roman"/>
        </w:rPr>
        <w:t xml:space="preserve"> </w:t>
      </w:r>
      <w:r w:rsidR="00C50853">
        <w:rPr>
          <w:rFonts w:ascii="Times New Roman" w:hAnsi="Times New Roman" w:cs="Times New Roman"/>
        </w:rPr>
        <w:tab/>
      </w:r>
      <w:r w:rsidR="00C50853">
        <w:rPr>
          <w:rFonts w:ascii="Times New Roman" w:hAnsi="Times New Roman" w:cs="Times New Roman"/>
        </w:rPr>
        <w:tab/>
      </w:r>
      <w:r w:rsidR="00C50853">
        <w:rPr>
          <w:rFonts w:ascii="Times New Roman" w:hAnsi="Times New Roman" w:cs="Times New Roman"/>
        </w:rPr>
        <w:tab/>
      </w:r>
      <w:r w:rsidR="00C50853">
        <w:rPr>
          <w:rFonts w:ascii="Times New Roman" w:hAnsi="Times New Roman" w:cs="Times New Roman"/>
        </w:rPr>
        <w:tab/>
      </w:r>
      <w:r w:rsidR="00C50853">
        <w:rPr>
          <w:rFonts w:ascii="Times New Roman" w:hAnsi="Times New Roman" w:cs="Times New Roman"/>
        </w:rPr>
        <w:tab/>
      </w:r>
      <w:r w:rsidR="00C50853">
        <w:rPr>
          <w:rFonts w:ascii="Times New Roman" w:hAnsi="Times New Roman" w:cs="Times New Roman"/>
        </w:rPr>
        <w:tab/>
      </w:r>
      <w:r w:rsidR="00C50853">
        <w:rPr>
          <w:rFonts w:ascii="Times New Roman" w:hAnsi="Times New Roman" w:cs="Times New Roman"/>
        </w:rPr>
        <w:tab/>
      </w:r>
      <w:r w:rsidR="00C50853">
        <w:rPr>
          <w:rFonts w:ascii="Times New Roman" w:hAnsi="Times New Roman" w:cs="Times New Roman"/>
        </w:rPr>
        <w:tab/>
        <w:t xml:space="preserve">  Date: April 25</w:t>
      </w:r>
      <w:bookmarkStart w:id="0" w:name="_GoBack"/>
      <w:bookmarkEnd w:id="0"/>
      <w:r w:rsidR="00050818" w:rsidRPr="00575E57">
        <w:rPr>
          <w:rFonts w:ascii="Times New Roman" w:hAnsi="Times New Roman" w:cs="Times New Roman"/>
        </w:rPr>
        <w:t>, 2018</w:t>
      </w:r>
    </w:p>
    <w:p w14:paraId="7F8263EE" w14:textId="570B86F6" w:rsidR="005F5948" w:rsidRPr="00575E57" w:rsidRDefault="005F5948" w:rsidP="00575E57">
      <w:pPr>
        <w:spacing w:line="480" w:lineRule="auto"/>
        <w:rPr>
          <w:rFonts w:ascii="Times New Roman" w:hAnsi="Times New Roman" w:cs="Times New Roman"/>
        </w:rPr>
      </w:pPr>
      <w:r w:rsidRPr="00575E57">
        <w:rPr>
          <w:rFonts w:ascii="Times New Roman" w:hAnsi="Times New Roman" w:cs="Times New Roman"/>
        </w:rPr>
        <w:t>Grade: 3</w:t>
      </w:r>
      <w:r w:rsidR="00050818" w:rsidRPr="00575E57">
        <w:rPr>
          <w:rFonts w:ascii="Times New Roman" w:hAnsi="Times New Roman" w:cs="Times New Roman"/>
        </w:rPr>
        <w:t xml:space="preserve"> </w:t>
      </w:r>
      <w:r w:rsidR="00050818" w:rsidRPr="00575E57">
        <w:rPr>
          <w:rFonts w:ascii="Times New Roman" w:hAnsi="Times New Roman" w:cs="Times New Roman"/>
        </w:rPr>
        <w:tab/>
      </w:r>
      <w:r w:rsidR="00050818" w:rsidRPr="00575E57">
        <w:rPr>
          <w:rFonts w:ascii="Times New Roman" w:hAnsi="Times New Roman" w:cs="Times New Roman"/>
        </w:rPr>
        <w:tab/>
      </w:r>
      <w:r w:rsidR="00050818" w:rsidRPr="00575E57">
        <w:rPr>
          <w:rFonts w:ascii="Times New Roman" w:hAnsi="Times New Roman" w:cs="Times New Roman"/>
        </w:rPr>
        <w:tab/>
      </w:r>
      <w:r w:rsidR="00050818" w:rsidRPr="00575E57">
        <w:rPr>
          <w:rFonts w:ascii="Times New Roman" w:hAnsi="Times New Roman" w:cs="Times New Roman"/>
        </w:rPr>
        <w:tab/>
      </w:r>
      <w:r w:rsidR="00050818" w:rsidRPr="00575E57">
        <w:rPr>
          <w:rFonts w:ascii="Times New Roman" w:hAnsi="Times New Roman" w:cs="Times New Roman"/>
        </w:rPr>
        <w:tab/>
      </w:r>
      <w:r w:rsidR="00050818" w:rsidRPr="00575E57">
        <w:rPr>
          <w:rFonts w:ascii="Times New Roman" w:hAnsi="Times New Roman" w:cs="Times New Roman"/>
        </w:rPr>
        <w:tab/>
      </w:r>
      <w:r w:rsidR="00050818" w:rsidRPr="00575E57">
        <w:rPr>
          <w:rFonts w:ascii="Times New Roman" w:hAnsi="Times New Roman" w:cs="Times New Roman"/>
        </w:rPr>
        <w:tab/>
      </w:r>
      <w:r w:rsidR="00050818" w:rsidRPr="00575E57">
        <w:rPr>
          <w:rFonts w:ascii="Times New Roman" w:hAnsi="Times New Roman" w:cs="Times New Roman"/>
        </w:rPr>
        <w:tab/>
      </w:r>
      <w:r w:rsidR="00050818" w:rsidRPr="00575E57">
        <w:rPr>
          <w:rFonts w:ascii="Times New Roman" w:hAnsi="Times New Roman" w:cs="Times New Roman"/>
        </w:rPr>
        <w:tab/>
        <w:t xml:space="preserve">         Topic: Montreal</w:t>
      </w:r>
    </w:p>
    <w:p w14:paraId="71A3B2A5" w14:textId="704E740D" w:rsidR="005F5948" w:rsidRPr="00575E57" w:rsidRDefault="005F5948" w:rsidP="00575E57">
      <w:pPr>
        <w:spacing w:line="480" w:lineRule="auto"/>
        <w:rPr>
          <w:rFonts w:ascii="Times New Roman" w:hAnsi="Times New Roman" w:cs="Times New Roman"/>
        </w:rPr>
      </w:pPr>
      <w:r w:rsidRPr="00575E57">
        <w:rPr>
          <w:rFonts w:ascii="Times New Roman" w:hAnsi="Times New Roman" w:cs="Times New Roman"/>
        </w:rPr>
        <w:t>Content Area: Social Studies</w:t>
      </w:r>
    </w:p>
    <w:p w14:paraId="33E60BA4" w14:textId="37F8DE03" w:rsidR="00FE0824" w:rsidRPr="00575E57" w:rsidRDefault="00FE0824" w:rsidP="00575E57">
      <w:pPr>
        <w:spacing w:line="480" w:lineRule="auto"/>
        <w:rPr>
          <w:rFonts w:ascii="Times New Roman" w:hAnsi="Times New Roman" w:cs="Times New Roman"/>
        </w:rPr>
      </w:pPr>
    </w:p>
    <w:p w14:paraId="63F5715B" w14:textId="367F1196" w:rsidR="00050818" w:rsidRPr="008A4355" w:rsidRDefault="00050818" w:rsidP="00575E5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>INSTRUCTIONAL OBJECTIVES</w:t>
      </w:r>
    </w:p>
    <w:p w14:paraId="5712092D" w14:textId="691F1C41" w:rsidR="003E4AFF" w:rsidRPr="008A4355" w:rsidRDefault="00FF02B1" w:rsidP="00575E5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color w:val="000000" w:themeColor="text1"/>
        </w:rPr>
        <w:t xml:space="preserve">After students participate in a bus tour of Montreal they will be able to determine whether they would be happier living in Montreal or their home town citing three pieces of supporting evidence with 90% accuracy. </w:t>
      </w:r>
    </w:p>
    <w:p w14:paraId="7B7AF111" w14:textId="7D22F246" w:rsidR="00050818" w:rsidRPr="00575E57" w:rsidRDefault="00050818" w:rsidP="00575E57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75E57">
        <w:rPr>
          <w:rFonts w:ascii="Times New Roman" w:hAnsi="Times New Roman" w:cs="Times New Roman"/>
          <w:b/>
        </w:rPr>
        <w:t>STANDARDS AND INDICATORS</w:t>
      </w:r>
    </w:p>
    <w:p w14:paraId="51DB4C3C" w14:textId="650885D7" w:rsidR="008A4355" w:rsidRPr="008A4355" w:rsidRDefault="00050818" w:rsidP="00575E57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>New York State Social Studies Standards</w:t>
      </w:r>
    </w:p>
    <w:p w14:paraId="40B5574C" w14:textId="747EEF73" w:rsidR="00050818" w:rsidRPr="008A4355" w:rsidRDefault="00050818" w:rsidP="00575E57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>Key Idea:</w:t>
      </w:r>
    </w:p>
    <w:p w14:paraId="7E77F70D" w14:textId="4FF63952" w:rsidR="008A4355" w:rsidRPr="008A4355" w:rsidRDefault="008A4355" w:rsidP="00575E5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color w:val="000000" w:themeColor="text1"/>
        </w:rPr>
        <w:t xml:space="preserve">3.3 Geographic factors often influence where people settle and form communities.  People adapt to and modify their environment in different ways to meet their needs. </w:t>
      </w:r>
    </w:p>
    <w:p w14:paraId="25B038C7" w14:textId="6F0FBBE5" w:rsidR="00050818" w:rsidRPr="008A4355" w:rsidRDefault="00050818" w:rsidP="00575E57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 xml:space="preserve">Key Concepts: </w:t>
      </w:r>
    </w:p>
    <w:p w14:paraId="3401E870" w14:textId="483EEEDF" w:rsidR="008A4355" w:rsidRPr="008A4355" w:rsidRDefault="008A4355" w:rsidP="00575E5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color w:val="000000" w:themeColor="text1"/>
        </w:rPr>
        <w:t xml:space="preserve">3.3a Geographic factors influence where people settle and their lifestyle.  Some geographic factors make a location more suitable for settlement, while others act as deterrents. </w:t>
      </w:r>
    </w:p>
    <w:p w14:paraId="44B501B8" w14:textId="13633A58" w:rsidR="00050818" w:rsidRPr="008A4355" w:rsidRDefault="00050818" w:rsidP="00575E57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>Indicator:</w:t>
      </w:r>
      <w:r w:rsidR="008A4355" w:rsidRPr="008A435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A4355" w:rsidRPr="008A4355">
        <w:rPr>
          <w:rFonts w:ascii="Times New Roman" w:hAnsi="Times New Roman" w:cs="Times New Roman"/>
          <w:i/>
          <w:color w:val="000000" w:themeColor="text1"/>
        </w:rPr>
        <w:t xml:space="preserve">This will be evident when the students can teach their partners the five themes of geography. </w:t>
      </w:r>
    </w:p>
    <w:p w14:paraId="315EC737" w14:textId="473073FF" w:rsidR="008A4355" w:rsidRPr="008A4355" w:rsidRDefault="008A4355" w:rsidP="00575E57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>Key Idea:</w:t>
      </w:r>
    </w:p>
    <w:p w14:paraId="1C0D5988" w14:textId="275C2864" w:rsidR="008A4355" w:rsidRPr="008A4355" w:rsidRDefault="008A4355" w:rsidP="00575E5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color w:val="000000" w:themeColor="text1"/>
        </w:rPr>
        <w:t xml:space="preserve">3.5 Communities share cultural similarities and differences across the world. </w:t>
      </w:r>
    </w:p>
    <w:p w14:paraId="09C36090" w14:textId="5A793B99" w:rsidR="008A4355" w:rsidRPr="008A4355" w:rsidRDefault="008A4355" w:rsidP="00575E57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lastRenderedPageBreak/>
        <w:t>Key Concepts:</w:t>
      </w:r>
    </w:p>
    <w:p w14:paraId="15864106" w14:textId="77F0542A" w:rsidR="008A4355" w:rsidRPr="008A4355" w:rsidRDefault="008A4355" w:rsidP="00575E5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color w:val="000000" w:themeColor="text1"/>
        </w:rPr>
        <w:t>3.5a The structure and activities of families and schools share similarities and differences across world communities.</w:t>
      </w:r>
    </w:p>
    <w:p w14:paraId="60C1EC14" w14:textId="01FFB90E" w:rsidR="008A4355" w:rsidRPr="008A4355" w:rsidRDefault="008A4355" w:rsidP="00575E57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 xml:space="preserve">Indicator: </w:t>
      </w:r>
      <w:r w:rsidRPr="008A4355">
        <w:rPr>
          <w:rFonts w:ascii="Times New Roman" w:hAnsi="Times New Roman" w:cs="Times New Roman"/>
          <w:i/>
          <w:color w:val="000000" w:themeColor="text1"/>
        </w:rPr>
        <w:t xml:space="preserve">This will be evident when the students complete a Venn Diagram depicting life in Montreal versus life in their hometown. </w:t>
      </w:r>
    </w:p>
    <w:p w14:paraId="49A8280B" w14:textId="34AF6775" w:rsidR="00050818" w:rsidRPr="00350E88" w:rsidRDefault="00050818" w:rsidP="00575E57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350E88">
        <w:rPr>
          <w:rFonts w:ascii="Times New Roman" w:hAnsi="Times New Roman" w:cs="Times New Roman"/>
          <w:b/>
          <w:color w:val="000000" w:themeColor="text1"/>
        </w:rPr>
        <w:t>National Social Studies Standards and Themes</w:t>
      </w:r>
    </w:p>
    <w:p w14:paraId="6E5F74F9" w14:textId="04CE815D" w:rsidR="00350E88" w:rsidRPr="00350E88" w:rsidRDefault="00350E88" w:rsidP="00350E8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0E88">
        <w:rPr>
          <w:rFonts w:ascii="Times New Roman" w:hAnsi="Times New Roman" w:cs="Times New Roman"/>
          <w:color w:val="000000" w:themeColor="text1"/>
        </w:rPr>
        <w:t>III. People, Places and Environments: Social studies programs should include experiences that provide for the study of people, places, and environments so that the learner can:</w:t>
      </w:r>
    </w:p>
    <w:p w14:paraId="01459060" w14:textId="7C43575B" w:rsidR="00350E88" w:rsidRPr="00350E88" w:rsidRDefault="00350E88" w:rsidP="00350E88">
      <w:pPr>
        <w:pStyle w:val="ListParagraph"/>
        <w:numPr>
          <w:ilvl w:val="0"/>
          <w:numId w:val="16"/>
        </w:numPr>
        <w:spacing w:line="480" w:lineRule="auto"/>
        <w:rPr>
          <w:color w:val="000000" w:themeColor="text1"/>
        </w:rPr>
      </w:pPr>
      <w:r w:rsidRPr="00350E88">
        <w:rPr>
          <w:color w:val="000000" w:themeColor="text1"/>
        </w:rPr>
        <w:t xml:space="preserve">describe how people create places that reflect ideas, personality, culture, and wants and needs as they design homes, </w:t>
      </w:r>
      <w:r w:rsidR="009065E2" w:rsidRPr="00350E88">
        <w:rPr>
          <w:color w:val="000000" w:themeColor="text1"/>
        </w:rPr>
        <w:t>playgrounds</w:t>
      </w:r>
      <w:r w:rsidRPr="00350E88">
        <w:rPr>
          <w:color w:val="000000" w:themeColor="text1"/>
        </w:rPr>
        <w:t>, classrooms, and the like;</w:t>
      </w:r>
    </w:p>
    <w:p w14:paraId="2D31B60B" w14:textId="52F74C5C" w:rsidR="00350E88" w:rsidRPr="00350E88" w:rsidRDefault="00350E88" w:rsidP="00350E88">
      <w:pPr>
        <w:pStyle w:val="ListParagraph"/>
        <w:numPr>
          <w:ilvl w:val="0"/>
          <w:numId w:val="16"/>
        </w:numPr>
        <w:spacing w:line="480" w:lineRule="auto"/>
        <w:rPr>
          <w:color w:val="000000" w:themeColor="text1"/>
        </w:rPr>
      </w:pPr>
      <w:r w:rsidRPr="00350E88">
        <w:rPr>
          <w:color w:val="000000" w:themeColor="text1"/>
        </w:rPr>
        <w:t xml:space="preserve">examine the interaction of human beings and their physical environment, the use of land, building of cities, and ecosystem changes in selected locales and regions; </w:t>
      </w:r>
    </w:p>
    <w:p w14:paraId="6775FE73" w14:textId="52316B0A" w:rsidR="00050818" w:rsidRPr="00350E88" w:rsidRDefault="00050818" w:rsidP="00575E57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350E88">
        <w:rPr>
          <w:rFonts w:ascii="Times New Roman" w:hAnsi="Times New Roman" w:cs="Times New Roman"/>
          <w:b/>
          <w:color w:val="000000" w:themeColor="text1"/>
        </w:rPr>
        <w:t>Indicator:</w:t>
      </w:r>
      <w:r w:rsidR="00350E88" w:rsidRPr="00350E8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0E88" w:rsidRPr="00350E88">
        <w:rPr>
          <w:rFonts w:ascii="Times New Roman" w:hAnsi="Times New Roman" w:cs="Times New Roman"/>
          <w:i/>
          <w:color w:val="000000" w:themeColor="text1"/>
        </w:rPr>
        <w:t xml:space="preserve">This will be evident when students create a poster showing the benefits of living in their hometown by identifying key landmarks. </w:t>
      </w:r>
    </w:p>
    <w:p w14:paraId="4820B9A3" w14:textId="5B5F98FD" w:rsidR="00050818" w:rsidRPr="003C3980" w:rsidRDefault="00050818" w:rsidP="00575E57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3C3980">
        <w:rPr>
          <w:rFonts w:ascii="Times New Roman" w:hAnsi="Times New Roman" w:cs="Times New Roman"/>
          <w:b/>
          <w:color w:val="000000" w:themeColor="text1"/>
        </w:rPr>
        <w:t>NCSS C3 Inquiry Arc</w:t>
      </w:r>
    </w:p>
    <w:p w14:paraId="2EAB466A" w14:textId="7851E00E" w:rsidR="003C3980" w:rsidRPr="003C3980" w:rsidRDefault="003C3980" w:rsidP="00575E5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C3980">
        <w:rPr>
          <w:rFonts w:ascii="Times New Roman" w:hAnsi="Times New Roman" w:cs="Times New Roman"/>
          <w:color w:val="000000" w:themeColor="text1"/>
        </w:rPr>
        <w:t xml:space="preserve">Dimension 4: Students will draw on knowledge and skills to work individually and collaboratively to conclude their investigations into societal issues, trends, and events and will present their information, portions and findings. </w:t>
      </w:r>
    </w:p>
    <w:p w14:paraId="5180F5B9" w14:textId="330EE1B0" w:rsidR="00050818" w:rsidRPr="00A90DAE" w:rsidRDefault="00050818" w:rsidP="00575E57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3C3980">
        <w:rPr>
          <w:rFonts w:ascii="Times New Roman" w:hAnsi="Times New Roman" w:cs="Times New Roman"/>
          <w:b/>
          <w:color w:val="000000" w:themeColor="text1"/>
        </w:rPr>
        <w:t>Indicator:</w:t>
      </w:r>
      <w:r w:rsidR="003C3980" w:rsidRPr="003C398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C3980" w:rsidRPr="003C3980">
        <w:rPr>
          <w:rFonts w:ascii="Times New Roman" w:hAnsi="Times New Roman" w:cs="Times New Roman"/>
          <w:i/>
          <w:color w:val="000000" w:themeColor="text1"/>
        </w:rPr>
        <w:t xml:space="preserve">This will be </w:t>
      </w:r>
      <w:r w:rsidR="009065E2" w:rsidRPr="003C3980">
        <w:rPr>
          <w:rFonts w:ascii="Times New Roman" w:hAnsi="Times New Roman" w:cs="Times New Roman"/>
          <w:i/>
          <w:color w:val="000000" w:themeColor="text1"/>
        </w:rPr>
        <w:t>evident</w:t>
      </w:r>
      <w:r w:rsidR="003C3980" w:rsidRPr="003C3980">
        <w:rPr>
          <w:rFonts w:ascii="Times New Roman" w:hAnsi="Times New Roman" w:cs="Times New Roman"/>
          <w:i/>
          <w:color w:val="000000" w:themeColor="text1"/>
        </w:rPr>
        <w:t xml:space="preserve"> when students </w:t>
      </w:r>
      <w:r w:rsidR="009065E2" w:rsidRPr="003C3980">
        <w:rPr>
          <w:rFonts w:ascii="Times New Roman" w:hAnsi="Times New Roman" w:cs="Times New Roman"/>
          <w:i/>
          <w:color w:val="000000" w:themeColor="text1"/>
        </w:rPr>
        <w:t>engage</w:t>
      </w:r>
      <w:r w:rsidR="003C3980" w:rsidRPr="003C3980">
        <w:rPr>
          <w:rFonts w:ascii="Times New Roman" w:hAnsi="Times New Roman" w:cs="Times New Roman"/>
          <w:i/>
          <w:color w:val="000000" w:themeColor="text1"/>
        </w:rPr>
        <w:t xml:space="preserve"> with </w:t>
      </w:r>
      <w:r w:rsidR="009065E2" w:rsidRPr="003C3980">
        <w:rPr>
          <w:rFonts w:ascii="Times New Roman" w:hAnsi="Times New Roman" w:cs="Times New Roman"/>
          <w:i/>
          <w:color w:val="000000" w:themeColor="text1"/>
        </w:rPr>
        <w:t>each other</w:t>
      </w:r>
      <w:r w:rsidR="003C3980" w:rsidRPr="003C3980">
        <w:rPr>
          <w:rFonts w:ascii="Times New Roman" w:hAnsi="Times New Roman" w:cs="Times New Roman"/>
          <w:i/>
          <w:color w:val="000000" w:themeColor="text1"/>
        </w:rPr>
        <w:t xml:space="preserve"> to explain the landmarks of both Montreal and their hometown and why they are similar and different to determine where </w:t>
      </w:r>
      <w:r w:rsidR="003C3980" w:rsidRPr="00A90DAE">
        <w:rPr>
          <w:rFonts w:ascii="Times New Roman" w:hAnsi="Times New Roman" w:cs="Times New Roman"/>
          <w:i/>
          <w:color w:val="000000" w:themeColor="text1"/>
        </w:rPr>
        <w:t xml:space="preserve">they would be happier. </w:t>
      </w:r>
    </w:p>
    <w:p w14:paraId="7D7D197E" w14:textId="0AE766B9" w:rsidR="00050818" w:rsidRPr="00A90DAE" w:rsidRDefault="00050818" w:rsidP="00575E57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A90DAE">
        <w:rPr>
          <w:rFonts w:ascii="Times New Roman" w:hAnsi="Times New Roman" w:cs="Times New Roman"/>
          <w:b/>
          <w:color w:val="000000" w:themeColor="text1"/>
        </w:rPr>
        <w:t>Common Core ELA Standards</w:t>
      </w:r>
    </w:p>
    <w:p w14:paraId="3E7109E2" w14:textId="7F939BC4" w:rsidR="00B3297C" w:rsidRPr="00A90DAE" w:rsidRDefault="00A90DAE" w:rsidP="00575E57">
      <w:pPr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A90DAE">
        <w:rPr>
          <w:rFonts w:ascii="Times New Roman" w:hAnsi="Times New Roman" w:cs="Times New Roman"/>
          <w:color w:val="000000" w:themeColor="text1"/>
          <w:u w:val="single"/>
        </w:rPr>
        <w:t>CCSS.ELA-LITERACY.SL.3.1</w:t>
      </w:r>
    </w:p>
    <w:p w14:paraId="064AD32A" w14:textId="3BCEABEC" w:rsidR="00A90DAE" w:rsidRPr="00A90DAE" w:rsidRDefault="00A90DAE" w:rsidP="00575E5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A90DAE">
        <w:rPr>
          <w:rFonts w:ascii="Times New Roman" w:hAnsi="Times New Roman" w:cs="Times New Roman"/>
          <w:color w:val="000000" w:themeColor="text1"/>
        </w:rPr>
        <w:t xml:space="preserve">Prepare for and participate effectively in a range of </w:t>
      </w:r>
      <w:r w:rsidR="009065E2" w:rsidRPr="00A90DAE">
        <w:rPr>
          <w:rFonts w:ascii="Times New Roman" w:hAnsi="Times New Roman" w:cs="Times New Roman"/>
          <w:color w:val="000000" w:themeColor="text1"/>
        </w:rPr>
        <w:t>conversations</w:t>
      </w:r>
      <w:r w:rsidRPr="00A90DAE">
        <w:rPr>
          <w:rFonts w:ascii="Times New Roman" w:hAnsi="Times New Roman" w:cs="Times New Roman"/>
          <w:color w:val="000000" w:themeColor="text1"/>
        </w:rPr>
        <w:t xml:space="preserve"> and collaborations with diverse partners, building on others’ ideas and expressing their own clearly and persuasively. </w:t>
      </w:r>
    </w:p>
    <w:p w14:paraId="3A452D4B" w14:textId="7DF8F1EE" w:rsidR="00050818" w:rsidRPr="00A90DAE" w:rsidRDefault="00050818" w:rsidP="00575E57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A90DAE">
        <w:rPr>
          <w:rFonts w:ascii="Times New Roman" w:hAnsi="Times New Roman" w:cs="Times New Roman"/>
          <w:b/>
          <w:color w:val="000000" w:themeColor="text1"/>
        </w:rPr>
        <w:t>Indicator:</w:t>
      </w:r>
      <w:r w:rsidR="00A90DAE" w:rsidRPr="00A90DA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90DAE" w:rsidRPr="00A90DAE">
        <w:rPr>
          <w:rFonts w:ascii="Times New Roman" w:hAnsi="Times New Roman" w:cs="Times New Roman"/>
          <w:i/>
          <w:color w:val="000000" w:themeColor="text1"/>
        </w:rPr>
        <w:t xml:space="preserve">This will be evident when students work collaboratively sharing their own ideas and listening to the ideas of peers. </w:t>
      </w:r>
    </w:p>
    <w:p w14:paraId="2EB601B3" w14:textId="3440088B" w:rsidR="00A90DAE" w:rsidRPr="00A90DAE" w:rsidRDefault="00A90DAE" w:rsidP="00575E57">
      <w:pPr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A90DAE">
        <w:rPr>
          <w:rFonts w:ascii="Times New Roman" w:hAnsi="Times New Roman" w:cs="Times New Roman"/>
          <w:color w:val="000000" w:themeColor="text1"/>
          <w:u w:val="single"/>
        </w:rPr>
        <w:t>CCSS.ELA-LITERACY.SL.3.2</w:t>
      </w:r>
    </w:p>
    <w:p w14:paraId="5CD36113" w14:textId="526F9383" w:rsidR="00A90DAE" w:rsidRPr="009F63DA" w:rsidRDefault="009065E2" w:rsidP="00575E5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A90DAE">
        <w:rPr>
          <w:rFonts w:ascii="Times New Roman" w:hAnsi="Times New Roman" w:cs="Times New Roman"/>
          <w:color w:val="000000" w:themeColor="text1"/>
        </w:rPr>
        <w:t>Integrate</w:t>
      </w:r>
      <w:r w:rsidR="00A90DAE" w:rsidRPr="00A90DAE">
        <w:rPr>
          <w:rFonts w:ascii="Times New Roman" w:hAnsi="Times New Roman" w:cs="Times New Roman"/>
          <w:color w:val="000000" w:themeColor="text1"/>
        </w:rPr>
        <w:t xml:space="preserve"> and evaluate information presented in diverse media formats, including visually, </w:t>
      </w:r>
      <w:r w:rsidR="00A90DAE" w:rsidRPr="009F63DA">
        <w:rPr>
          <w:rFonts w:ascii="Times New Roman" w:hAnsi="Times New Roman" w:cs="Times New Roman"/>
          <w:color w:val="000000" w:themeColor="text1"/>
        </w:rPr>
        <w:t>quantitatively, and orally.</w:t>
      </w:r>
    </w:p>
    <w:p w14:paraId="179492E4" w14:textId="0511A272" w:rsidR="00A90DAE" w:rsidRPr="009F63DA" w:rsidRDefault="009065E2" w:rsidP="00575E57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9F63DA">
        <w:rPr>
          <w:rFonts w:ascii="Times New Roman" w:hAnsi="Times New Roman" w:cs="Times New Roman"/>
          <w:b/>
          <w:color w:val="000000" w:themeColor="text1"/>
        </w:rPr>
        <w:t>Indicator</w:t>
      </w:r>
      <w:r w:rsidR="00A90DAE" w:rsidRPr="009F63D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A90DAE" w:rsidRPr="009F63DA">
        <w:rPr>
          <w:rFonts w:ascii="Times New Roman" w:hAnsi="Times New Roman" w:cs="Times New Roman"/>
          <w:i/>
          <w:color w:val="000000" w:themeColor="text1"/>
        </w:rPr>
        <w:t xml:space="preserve">This will be evident when students create their hometown presentations. </w:t>
      </w:r>
    </w:p>
    <w:p w14:paraId="6A5C7DD4" w14:textId="0696819D" w:rsidR="00050818" w:rsidRPr="009F63DA" w:rsidRDefault="00050818" w:rsidP="00575E57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9F63DA">
        <w:rPr>
          <w:rFonts w:ascii="Times New Roman" w:hAnsi="Times New Roman" w:cs="Times New Roman"/>
          <w:b/>
          <w:color w:val="000000" w:themeColor="text1"/>
        </w:rPr>
        <w:t>Social Studies Practices: Habits of Mind</w:t>
      </w:r>
    </w:p>
    <w:p w14:paraId="7232DC97" w14:textId="1A52B4DC" w:rsidR="009F63DA" w:rsidRPr="009F63DA" w:rsidRDefault="009F63DA" w:rsidP="00575E57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9F63DA">
        <w:rPr>
          <w:rFonts w:ascii="Times New Roman" w:hAnsi="Times New Roman" w:cs="Times New Roman"/>
          <w:b/>
          <w:color w:val="000000" w:themeColor="text1"/>
        </w:rPr>
        <w:t>C. Comparison and Contextualization</w:t>
      </w:r>
    </w:p>
    <w:p w14:paraId="244586D7" w14:textId="3BFDCF34" w:rsidR="009F63DA" w:rsidRPr="009F63DA" w:rsidRDefault="009F63DA" w:rsidP="00575E5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F63DA">
        <w:rPr>
          <w:rFonts w:ascii="Times New Roman" w:hAnsi="Times New Roman" w:cs="Times New Roman"/>
          <w:color w:val="000000" w:themeColor="text1"/>
        </w:rPr>
        <w:t xml:space="preserve">1. </w:t>
      </w:r>
      <w:r w:rsidR="009065E2" w:rsidRPr="009F63DA">
        <w:rPr>
          <w:rFonts w:ascii="Times New Roman" w:hAnsi="Times New Roman" w:cs="Times New Roman"/>
          <w:color w:val="000000" w:themeColor="text1"/>
        </w:rPr>
        <w:t>Identify</w:t>
      </w:r>
      <w:r w:rsidRPr="009F63DA">
        <w:rPr>
          <w:rFonts w:ascii="Times New Roman" w:hAnsi="Times New Roman" w:cs="Times New Roman"/>
          <w:color w:val="000000" w:themeColor="text1"/>
        </w:rPr>
        <w:t xml:space="preserve"> a region in the Western Hemisphere by describing a characteristic that places within it have in common, and then compare it to other regions.  Understand how regions can be defined as sharing common characteristics in contrast with other regions. </w:t>
      </w:r>
    </w:p>
    <w:p w14:paraId="2A2272B0" w14:textId="475BB410" w:rsidR="00050818" w:rsidRPr="009F63DA" w:rsidRDefault="00050818" w:rsidP="00575E57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9F63DA">
        <w:rPr>
          <w:rFonts w:ascii="Times New Roman" w:hAnsi="Times New Roman" w:cs="Times New Roman"/>
          <w:b/>
          <w:color w:val="000000" w:themeColor="text1"/>
        </w:rPr>
        <w:t xml:space="preserve">Indicator: </w:t>
      </w:r>
      <w:r w:rsidR="009F63DA" w:rsidRPr="009F63DA">
        <w:rPr>
          <w:rFonts w:ascii="Times New Roman" w:hAnsi="Times New Roman" w:cs="Times New Roman"/>
          <w:i/>
          <w:color w:val="000000" w:themeColor="text1"/>
        </w:rPr>
        <w:t xml:space="preserve">This will be evident when students are able to compare life in Montreal versus their hometown on a Venn Diagram to determine where they would be happier. </w:t>
      </w:r>
    </w:p>
    <w:p w14:paraId="56F715F0" w14:textId="531574E6" w:rsidR="00050818" w:rsidRPr="008A4355" w:rsidRDefault="00050818" w:rsidP="00575E5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>INSTRUCTIONAL RESOURCES</w:t>
      </w:r>
    </w:p>
    <w:p w14:paraId="344E6E5D" w14:textId="7C13A85E" w:rsidR="001968DE" w:rsidRPr="008A4355" w:rsidRDefault="001968DE" w:rsidP="001968DE">
      <w:pPr>
        <w:pStyle w:val="ListParagraph"/>
        <w:numPr>
          <w:ilvl w:val="0"/>
          <w:numId w:val="13"/>
        </w:numPr>
        <w:spacing w:line="480" w:lineRule="auto"/>
        <w:rPr>
          <w:color w:val="000000" w:themeColor="text1"/>
        </w:rPr>
      </w:pPr>
      <w:r w:rsidRPr="008A4355">
        <w:rPr>
          <w:color w:val="000000" w:themeColor="text1"/>
        </w:rPr>
        <w:t>Themes of geography video</w:t>
      </w:r>
    </w:p>
    <w:p w14:paraId="1FC24D14" w14:textId="3D730E0D" w:rsidR="001968DE" w:rsidRPr="008A4355" w:rsidRDefault="001968DE" w:rsidP="001968DE">
      <w:pPr>
        <w:pStyle w:val="ListParagraph"/>
        <w:numPr>
          <w:ilvl w:val="0"/>
          <w:numId w:val="13"/>
        </w:numPr>
        <w:spacing w:line="480" w:lineRule="auto"/>
        <w:rPr>
          <w:color w:val="000000" w:themeColor="text1"/>
        </w:rPr>
      </w:pPr>
      <w:r w:rsidRPr="008A4355">
        <w:rPr>
          <w:color w:val="000000" w:themeColor="text1"/>
        </w:rPr>
        <w:t>Bus tickets</w:t>
      </w:r>
    </w:p>
    <w:p w14:paraId="0930F103" w14:textId="614CEA3A" w:rsidR="003E4AFF" w:rsidRPr="008A4355" w:rsidRDefault="001968DE" w:rsidP="00575E57">
      <w:pPr>
        <w:pStyle w:val="ListParagraph"/>
        <w:numPr>
          <w:ilvl w:val="0"/>
          <w:numId w:val="13"/>
        </w:numPr>
        <w:spacing w:line="480" w:lineRule="auto"/>
        <w:rPr>
          <w:color w:val="000000" w:themeColor="text1"/>
        </w:rPr>
      </w:pPr>
      <w:r w:rsidRPr="008A4355">
        <w:rPr>
          <w:color w:val="000000" w:themeColor="text1"/>
        </w:rPr>
        <w:t xml:space="preserve">Map of Montreal </w:t>
      </w:r>
    </w:p>
    <w:p w14:paraId="65520F05" w14:textId="3D1F8BF4" w:rsidR="00766B83" w:rsidRPr="008A4355" w:rsidRDefault="00766B83" w:rsidP="00575E57">
      <w:pPr>
        <w:pStyle w:val="ListParagraph"/>
        <w:numPr>
          <w:ilvl w:val="0"/>
          <w:numId w:val="13"/>
        </w:numPr>
        <w:spacing w:line="480" w:lineRule="auto"/>
        <w:rPr>
          <w:color w:val="000000" w:themeColor="text1"/>
        </w:rPr>
      </w:pPr>
      <w:r w:rsidRPr="008A4355">
        <w:rPr>
          <w:color w:val="000000" w:themeColor="text1"/>
        </w:rPr>
        <w:t xml:space="preserve">Venn Diagram </w:t>
      </w:r>
    </w:p>
    <w:p w14:paraId="3C2D9E52" w14:textId="7E48D326" w:rsidR="00766B83" w:rsidRDefault="00766B83" w:rsidP="00575E57">
      <w:pPr>
        <w:pStyle w:val="ListParagraph"/>
        <w:numPr>
          <w:ilvl w:val="0"/>
          <w:numId w:val="13"/>
        </w:numPr>
        <w:spacing w:line="480" w:lineRule="auto"/>
        <w:rPr>
          <w:color w:val="000000" w:themeColor="text1"/>
        </w:rPr>
      </w:pPr>
      <w:r w:rsidRPr="008A4355">
        <w:rPr>
          <w:color w:val="000000" w:themeColor="text1"/>
        </w:rPr>
        <w:t>Google slide presentation</w:t>
      </w:r>
    </w:p>
    <w:p w14:paraId="0842B039" w14:textId="1ED60F12" w:rsidR="00F92CBF" w:rsidRDefault="00F92CBF" w:rsidP="00575E57">
      <w:pPr>
        <w:pStyle w:val="ListParagraph"/>
        <w:numPr>
          <w:ilvl w:val="0"/>
          <w:numId w:val="13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Bus tour handout</w:t>
      </w:r>
    </w:p>
    <w:p w14:paraId="016F1DC7" w14:textId="150CECBA" w:rsidR="00F92CBF" w:rsidRPr="008A4355" w:rsidRDefault="00F92CBF" w:rsidP="00575E57">
      <w:pPr>
        <w:pStyle w:val="ListParagraph"/>
        <w:numPr>
          <w:ilvl w:val="0"/>
          <w:numId w:val="13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Smiley face stickers</w:t>
      </w:r>
    </w:p>
    <w:p w14:paraId="18280A07" w14:textId="23077040" w:rsidR="00050818" w:rsidRPr="008A4355" w:rsidRDefault="00050818" w:rsidP="00575E5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>MOTIVATION</w:t>
      </w:r>
    </w:p>
    <w:p w14:paraId="020B1453" w14:textId="5EC2A808" w:rsidR="003E4AFF" w:rsidRPr="008A4355" w:rsidRDefault="009A3356" w:rsidP="00575E5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color w:val="000000" w:themeColor="text1"/>
        </w:rPr>
        <w:t xml:space="preserve">Students will watch a video on the five themes of geography. </w:t>
      </w:r>
    </w:p>
    <w:p w14:paraId="79328AE5" w14:textId="50B038A3" w:rsidR="00050818" w:rsidRPr="008A4355" w:rsidRDefault="00050818" w:rsidP="00575E5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 xml:space="preserve">DEVELOPMENTAL PROCEDURES </w:t>
      </w:r>
    </w:p>
    <w:p w14:paraId="4AD94BE5" w14:textId="62C9EB61" w:rsidR="00766B83" w:rsidRPr="008A4355" w:rsidRDefault="00766B83" w:rsidP="00766B83">
      <w:pPr>
        <w:pStyle w:val="ListParagraph"/>
        <w:numPr>
          <w:ilvl w:val="0"/>
          <w:numId w:val="14"/>
        </w:numPr>
        <w:spacing w:line="480" w:lineRule="auto"/>
        <w:rPr>
          <w:color w:val="000000" w:themeColor="text1"/>
        </w:rPr>
      </w:pPr>
      <w:r w:rsidRPr="008A4355">
        <w:rPr>
          <w:color w:val="000000" w:themeColor="text1"/>
        </w:rPr>
        <w:t>Students will watch a video on the five themes of geography.</w:t>
      </w:r>
    </w:p>
    <w:p w14:paraId="75D761A5" w14:textId="232EEA69" w:rsidR="00766B83" w:rsidRPr="008A4355" w:rsidRDefault="00766B83" w:rsidP="00766B83">
      <w:pPr>
        <w:pStyle w:val="ListParagraph"/>
        <w:numPr>
          <w:ilvl w:val="0"/>
          <w:numId w:val="14"/>
        </w:numPr>
        <w:spacing w:line="480" w:lineRule="auto"/>
        <w:rPr>
          <w:color w:val="000000" w:themeColor="text1"/>
        </w:rPr>
      </w:pPr>
      <w:r w:rsidRPr="008A4355">
        <w:rPr>
          <w:color w:val="000000" w:themeColor="text1"/>
        </w:rPr>
        <w:t>Students will participate in a bu</w:t>
      </w:r>
      <w:r w:rsidR="00D935F6">
        <w:rPr>
          <w:color w:val="000000" w:themeColor="text1"/>
        </w:rPr>
        <w:t>s tour of the city of Montreal.  They will put happy or sad faces on their handout of pictures to show h</w:t>
      </w:r>
      <w:r w:rsidR="00F92CBF">
        <w:rPr>
          <w:color w:val="000000" w:themeColor="text1"/>
        </w:rPr>
        <w:t>ow the picture makes them feel and write down any notes.</w:t>
      </w:r>
    </w:p>
    <w:p w14:paraId="3E21D036" w14:textId="77777777" w:rsidR="00D31892" w:rsidRPr="008A4355" w:rsidRDefault="00D31892" w:rsidP="00D31892">
      <w:pPr>
        <w:pStyle w:val="ListParagraph"/>
        <w:numPr>
          <w:ilvl w:val="0"/>
          <w:numId w:val="14"/>
        </w:numPr>
        <w:spacing w:line="480" w:lineRule="auto"/>
        <w:rPr>
          <w:color w:val="000000" w:themeColor="text1"/>
        </w:rPr>
      </w:pPr>
      <w:r w:rsidRPr="008A4355">
        <w:rPr>
          <w:color w:val="000000" w:themeColor="text1"/>
        </w:rPr>
        <w:t xml:space="preserve">Students will be placed in groups of five and each student will be given one theme of geography to explain to their group with an example from their hometown. </w:t>
      </w:r>
    </w:p>
    <w:p w14:paraId="7757CC90" w14:textId="04E6C253" w:rsidR="00766B83" w:rsidRPr="008A4355" w:rsidRDefault="00766B83" w:rsidP="00766B83">
      <w:pPr>
        <w:pStyle w:val="ListParagraph"/>
        <w:numPr>
          <w:ilvl w:val="0"/>
          <w:numId w:val="14"/>
        </w:numPr>
        <w:spacing w:line="480" w:lineRule="auto"/>
        <w:rPr>
          <w:color w:val="000000" w:themeColor="text1"/>
        </w:rPr>
      </w:pPr>
      <w:r w:rsidRPr="008A4355">
        <w:rPr>
          <w:color w:val="000000" w:themeColor="text1"/>
        </w:rPr>
        <w:t xml:space="preserve">Students will reflect on the similarities and differences between Montreal and their hometown and complete a Venn diagram. </w:t>
      </w:r>
    </w:p>
    <w:p w14:paraId="7794073E" w14:textId="7539A0D6" w:rsidR="00766B83" w:rsidRPr="008A4355" w:rsidRDefault="00766B83" w:rsidP="00766B83">
      <w:pPr>
        <w:pStyle w:val="ListParagraph"/>
        <w:numPr>
          <w:ilvl w:val="0"/>
          <w:numId w:val="14"/>
        </w:numPr>
        <w:spacing w:line="480" w:lineRule="auto"/>
        <w:rPr>
          <w:color w:val="000000" w:themeColor="text1"/>
        </w:rPr>
      </w:pPr>
      <w:r w:rsidRPr="008A4355">
        <w:rPr>
          <w:color w:val="000000" w:themeColor="text1"/>
        </w:rPr>
        <w:t>Student</w:t>
      </w:r>
      <w:r w:rsidR="004C2AFA" w:rsidRPr="008A4355">
        <w:rPr>
          <w:color w:val="000000" w:themeColor="text1"/>
        </w:rPr>
        <w:t xml:space="preserve">s will respond to the question: </w:t>
      </w:r>
      <w:r w:rsidRPr="008A4355">
        <w:rPr>
          <w:color w:val="000000" w:themeColor="text1"/>
        </w:rPr>
        <w:t xml:space="preserve">What do these landmarks say about the culture of Montreal? </w:t>
      </w:r>
    </w:p>
    <w:p w14:paraId="6FA89F67" w14:textId="3EDC213C" w:rsidR="004C2AFA" w:rsidRPr="008A4355" w:rsidRDefault="004C2AFA" w:rsidP="00766B83">
      <w:pPr>
        <w:pStyle w:val="ListParagraph"/>
        <w:numPr>
          <w:ilvl w:val="0"/>
          <w:numId w:val="14"/>
        </w:numPr>
        <w:spacing w:line="480" w:lineRule="auto"/>
        <w:rPr>
          <w:color w:val="000000" w:themeColor="text1"/>
        </w:rPr>
      </w:pPr>
      <w:r w:rsidRPr="008A4355">
        <w:rPr>
          <w:color w:val="000000" w:themeColor="text1"/>
        </w:rPr>
        <w:t xml:space="preserve">Students will explain where they will be happier citing evidence to support their choice. </w:t>
      </w:r>
    </w:p>
    <w:p w14:paraId="6F6A00DE" w14:textId="3CE021DC" w:rsidR="00050818" w:rsidRPr="008A4355" w:rsidRDefault="00050818" w:rsidP="00575E5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>INSTRUCTIONAL STRATEGIES</w:t>
      </w:r>
    </w:p>
    <w:p w14:paraId="13C56E7C" w14:textId="7A5372EC" w:rsidR="007F1A53" w:rsidRPr="008A4355" w:rsidRDefault="007F1A53" w:rsidP="007F1A5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 xml:space="preserve">Demonstration: </w:t>
      </w:r>
      <w:r w:rsidRPr="008A4355">
        <w:rPr>
          <w:rFonts w:ascii="Times New Roman" w:hAnsi="Times New Roman" w:cs="Times New Roman"/>
          <w:color w:val="000000" w:themeColor="text1"/>
        </w:rPr>
        <w:t>This will be evident when then teacher guides the students on the bus tour</w:t>
      </w:r>
      <w:r w:rsidR="00A639CF">
        <w:rPr>
          <w:rFonts w:ascii="Times New Roman" w:hAnsi="Times New Roman" w:cs="Times New Roman"/>
          <w:color w:val="000000" w:themeColor="text1"/>
        </w:rPr>
        <w:t xml:space="preserve"> and students complete the handout</w:t>
      </w:r>
      <w:r w:rsidRPr="008A4355">
        <w:rPr>
          <w:rFonts w:ascii="Times New Roman" w:hAnsi="Times New Roman" w:cs="Times New Roman"/>
          <w:color w:val="000000" w:themeColor="text1"/>
        </w:rPr>
        <w:t xml:space="preserve">. </w:t>
      </w:r>
    </w:p>
    <w:p w14:paraId="323D86B4" w14:textId="373E8716" w:rsidR="00D31892" w:rsidRPr="008A4355" w:rsidRDefault="00D31892" w:rsidP="007F1A5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 xml:space="preserve">Cooperative Learning: </w:t>
      </w:r>
      <w:r w:rsidRPr="008A4355">
        <w:rPr>
          <w:rFonts w:ascii="Times New Roman" w:hAnsi="Times New Roman" w:cs="Times New Roman"/>
          <w:color w:val="000000" w:themeColor="text1"/>
        </w:rPr>
        <w:t xml:space="preserve">This will be evident when students work in groups to re-explain the five themes of geography with hometown examples. </w:t>
      </w:r>
    </w:p>
    <w:p w14:paraId="1379A5F3" w14:textId="2BC71988" w:rsidR="00050818" w:rsidRPr="008A4355" w:rsidRDefault="00050818" w:rsidP="00575E5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>ADAPTATIONS</w:t>
      </w:r>
    </w:p>
    <w:p w14:paraId="54E5DAEC" w14:textId="76C41E2E" w:rsidR="002035CA" w:rsidRPr="008A4355" w:rsidRDefault="002035CA" w:rsidP="002035CA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color w:val="000000" w:themeColor="text1"/>
        </w:rPr>
        <w:t xml:space="preserve">Impulsive students will be monitored through a Behavior Intervention Plan. </w:t>
      </w:r>
    </w:p>
    <w:p w14:paraId="110C5FE9" w14:textId="0FAB0371" w:rsidR="002035CA" w:rsidRPr="008A4355" w:rsidRDefault="002035CA" w:rsidP="002035CA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color w:val="000000" w:themeColor="text1"/>
        </w:rPr>
        <w:t xml:space="preserve">Students with Autism will be able to take breaks when they feel overwhelmed. </w:t>
      </w:r>
    </w:p>
    <w:p w14:paraId="3D180656" w14:textId="6A2B12AD" w:rsidR="003E4AFF" w:rsidRPr="008A4355" w:rsidRDefault="002035CA" w:rsidP="00575E5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color w:val="000000" w:themeColor="text1"/>
        </w:rPr>
        <w:t xml:space="preserve">Students who struggle to attend will be provided with manipulatives to help then focus. </w:t>
      </w:r>
    </w:p>
    <w:p w14:paraId="3C263BF0" w14:textId="21D63EE8" w:rsidR="000F5359" w:rsidRPr="008A4355" w:rsidRDefault="000F5359" w:rsidP="00575E5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color w:val="000000" w:themeColor="text1"/>
        </w:rPr>
        <w:t xml:space="preserve">Visually impaired students will be given a front row seat on the bus tour to view the slideshow. </w:t>
      </w:r>
    </w:p>
    <w:p w14:paraId="7D7FD2CE" w14:textId="6406885B" w:rsidR="00050818" w:rsidRPr="008A4355" w:rsidRDefault="00050818" w:rsidP="00575E5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>DIFFERENTIATION OF INSTRUCTION</w:t>
      </w:r>
    </w:p>
    <w:p w14:paraId="11785B1B" w14:textId="556FFB9D" w:rsidR="002035CA" w:rsidRPr="008A4355" w:rsidRDefault="00AD3CF4" w:rsidP="002035CA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color w:val="000000" w:themeColor="text1"/>
        </w:rPr>
        <w:t xml:space="preserve">The students with technological strengths will have the opportunity to create a PowerPoint instead of a poster. </w:t>
      </w:r>
    </w:p>
    <w:p w14:paraId="157E73E4" w14:textId="4414A59A" w:rsidR="00AD3CF4" w:rsidRPr="008A4355" w:rsidRDefault="00AD3CF4" w:rsidP="002035CA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color w:val="000000" w:themeColor="text1"/>
        </w:rPr>
        <w:t xml:space="preserve">Students with writing strengths will have the opportunity to write short promotional advertisements for their hometown landmarks. </w:t>
      </w:r>
    </w:p>
    <w:p w14:paraId="102B3114" w14:textId="39A1B07B" w:rsidR="00050818" w:rsidRPr="008A4355" w:rsidRDefault="00050818" w:rsidP="00575E5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>ASSESSMENT</w:t>
      </w:r>
    </w:p>
    <w:p w14:paraId="2157F98D" w14:textId="6B264B93" w:rsidR="003E4AFF" w:rsidRPr="008A4355" w:rsidRDefault="004C2AFA" w:rsidP="00575E5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color w:val="000000" w:themeColor="text1"/>
        </w:rPr>
        <w:t xml:space="preserve">Students will complete an exit ticket identifying their favorite Montreal landmark and their favorite hometown landmark briefly explaining why they chose these places. </w:t>
      </w:r>
    </w:p>
    <w:p w14:paraId="69A9FED2" w14:textId="0808CA41" w:rsidR="00050818" w:rsidRPr="008A4355" w:rsidRDefault="00050818" w:rsidP="00575E5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 xml:space="preserve">INDEPENDENT PRACTICE </w:t>
      </w:r>
    </w:p>
    <w:p w14:paraId="1DF3DF6E" w14:textId="2FCF3044" w:rsidR="004C2AFA" w:rsidRPr="008A4355" w:rsidRDefault="004C2AFA" w:rsidP="004C2AFA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color w:val="000000" w:themeColor="text1"/>
        </w:rPr>
        <w:t xml:space="preserve">After participating in the bus tour lesson, students will create a poster depicting key landmarks in their hometown that help support their happiness.  </w:t>
      </w:r>
    </w:p>
    <w:p w14:paraId="43FA16DA" w14:textId="77777777" w:rsidR="003E4AFF" w:rsidRPr="008A4355" w:rsidRDefault="003E4AFF" w:rsidP="00575E57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AFC31A2" w14:textId="14EEF827" w:rsidR="00050818" w:rsidRPr="008A4355" w:rsidRDefault="00050818" w:rsidP="00575E5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4355">
        <w:rPr>
          <w:rFonts w:ascii="Times New Roman" w:hAnsi="Times New Roman" w:cs="Times New Roman"/>
          <w:b/>
          <w:color w:val="000000" w:themeColor="text1"/>
        </w:rPr>
        <w:t xml:space="preserve">FOLLOW-UP ACTIVITIES: DIRECT TEACHER INTERVENTION AND ACADEMIC ENRICHMENT </w:t>
      </w:r>
    </w:p>
    <w:p w14:paraId="3A7B681C" w14:textId="4B8F266F" w:rsidR="004C2AFA" w:rsidRPr="008A4355" w:rsidRDefault="004C2AFA" w:rsidP="004C2AFA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color w:val="000000" w:themeColor="text1"/>
          <w:u w:val="single"/>
        </w:rPr>
        <w:t>Direct Teacher Intervention:</w:t>
      </w:r>
      <w:r w:rsidRPr="008A4355">
        <w:rPr>
          <w:rFonts w:ascii="Times New Roman" w:hAnsi="Times New Roman" w:cs="Times New Roman"/>
          <w:color w:val="000000" w:themeColor="text1"/>
        </w:rPr>
        <w:t xml:space="preserve"> The teacher and students will, together, work on identifying landmarks on both Montreal and their hometown that would make them happy. </w:t>
      </w:r>
    </w:p>
    <w:p w14:paraId="6696BD7E" w14:textId="373336EC" w:rsidR="003E4AFF" w:rsidRPr="008A4355" w:rsidRDefault="004C2AFA" w:rsidP="00575E5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A4355">
        <w:rPr>
          <w:rFonts w:ascii="Times New Roman" w:hAnsi="Times New Roman" w:cs="Times New Roman"/>
          <w:color w:val="000000" w:themeColor="text1"/>
          <w:u w:val="single"/>
        </w:rPr>
        <w:t>Academic Enrichment:</w:t>
      </w:r>
      <w:r w:rsidRPr="008A4355">
        <w:rPr>
          <w:rFonts w:ascii="Times New Roman" w:hAnsi="Times New Roman" w:cs="Times New Roman"/>
          <w:color w:val="000000" w:themeColor="text1"/>
        </w:rPr>
        <w:t xml:space="preserve"> Students will create a bus tour of their hometown, showcasing four landmarks, with the route depicted on a local map. </w:t>
      </w:r>
    </w:p>
    <w:p w14:paraId="48483390" w14:textId="023A1753" w:rsidR="00050818" w:rsidRDefault="003E4AFF" w:rsidP="00575E57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75E57">
        <w:rPr>
          <w:rFonts w:ascii="Times New Roman" w:hAnsi="Times New Roman" w:cs="Times New Roman"/>
          <w:b/>
        </w:rPr>
        <w:br w:type="column"/>
      </w:r>
      <w:r w:rsidR="00050818" w:rsidRPr="00575E57">
        <w:rPr>
          <w:rFonts w:ascii="Times New Roman" w:hAnsi="Times New Roman" w:cs="Times New Roman"/>
          <w:b/>
        </w:rPr>
        <w:t>REFERENCES</w:t>
      </w:r>
    </w:p>
    <w:p w14:paraId="615C8FE1" w14:textId="77777777" w:rsidR="00F135DB" w:rsidRDefault="00F135DB" w:rsidP="00F135DB">
      <w:pPr>
        <w:spacing w:line="480" w:lineRule="auto"/>
        <w:rPr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Five </w:t>
      </w:r>
      <w:r w:rsidRPr="00F135DB">
        <w:rPr>
          <w:rFonts w:ascii="Times New Roman" w:hAnsi="Times New Roman" w:cs="Times New Roman"/>
          <w:color w:val="262626"/>
        </w:rPr>
        <w:t>Themes of Geography. (2009, September 08).</w:t>
      </w:r>
      <w:r w:rsidRPr="00F135DB">
        <w:rPr>
          <w:color w:val="262626"/>
        </w:rPr>
        <w:t xml:space="preserve"> Retrieved April 15, 2018, from </w:t>
      </w:r>
    </w:p>
    <w:p w14:paraId="57DA7863" w14:textId="3BB6EE9F" w:rsidR="00F135DB" w:rsidRDefault="00F135DB" w:rsidP="00F135DB">
      <w:pPr>
        <w:spacing w:line="480" w:lineRule="auto"/>
        <w:rPr>
          <w:color w:val="262626"/>
        </w:rPr>
      </w:pPr>
      <w:r>
        <w:rPr>
          <w:color w:val="262626"/>
        </w:rPr>
        <w:tab/>
      </w:r>
      <w:r w:rsidRPr="00F135DB">
        <w:rPr>
          <w:color w:val="262626"/>
        </w:rPr>
        <w:t>https://www.youtube.com/watch?v=AIqC79WrpKg</w:t>
      </w:r>
    </w:p>
    <w:p w14:paraId="30A0E7BC" w14:textId="77777777" w:rsidR="00F135DB" w:rsidRDefault="00F135DB" w:rsidP="00F135DB">
      <w:pPr>
        <w:spacing w:line="480" w:lineRule="auto"/>
        <w:rPr>
          <w:rFonts w:ascii="Times New Roman" w:hAnsi="Times New Roman" w:cs="Times New Roman"/>
          <w:color w:val="262626"/>
        </w:rPr>
      </w:pPr>
      <w:r w:rsidRPr="00F135DB">
        <w:rPr>
          <w:rFonts w:ascii="Times New Roman" w:hAnsi="Times New Roman" w:cs="Times New Roman"/>
          <w:color w:val="262626"/>
        </w:rPr>
        <w:t xml:space="preserve">Montreal. (2018, April 15). Retrieved April 15, 2018, from </w:t>
      </w:r>
    </w:p>
    <w:p w14:paraId="595A31A1" w14:textId="5DB5ABD0" w:rsidR="00EF7D97" w:rsidRPr="00F135DB" w:rsidRDefault="00F135DB" w:rsidP="00F135DB">
      <w:pPr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262626"/>
        </w:rPr>
        <w:tab/>
      </w:r>
      <w:r w:rsidRPr="00F135DB">
        <w:rPr>
          <w:rFonts w:ascii="Times New Roman" w:hAnsi="Times New Roman" w:cs="Times New Roman"/>
          <w:color w:val="262626"/>
        </w:rPr>
        <w:t>https://en.wikipedia.org/wiki/Montreal</w:t>
      </w:r>
    </w:p>
    <w:sectPr w:rsidR="00EF7D97" w:rsidRPr="00F135DB" w:rsidSect="00847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56E7C"/>
    <w:multiLevelType w:val="hybridMultilevel"/>
    <w:tmpl w:val="91A04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C00B9"/>
    <w:multiLevelType w:val="hybridMultilevel"/>
    <w:tmpl w:val="EBB4171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1C314205"/>
    <w:multiLevelType w:val="hybridMultilevel"/>
    <w:tmpl w:val="ED6C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8275A"/>
    <w:multiLevelType w:val="hybridMultilevel"/>
    <w:tmpl w:val="EFA08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72E21"/>
    <w:multiLevelType w:val="hybridMultilevel"/>
    <w:tmpl w:val="B712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127C1"/>
    <w:multiLevelType w:val="hybridMultilevel"/>
    <w:tmpl w:val="C644B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B3C02"/>
    <w:multiLevelType w:val="hybridMultilevel"/>
    <w:tmpl w:val="85C6983A"/>
    <w:lvl w:ilvl="0" w:tplc="5C9EB7D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D48E6"/>
    <w:multiLevelType w:val="hybridMultilevel"/>
    <w:tmpl w:val="D682B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C2559"/>
    <w:multiLevelType w:val="hybridMultilevel"/>
    <w:tmpl w:val="993866EC"/>
    <w:lvl w:ilvl="0" w:tplc="88049C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077E1"/>
    <w:multiLevelType w:val="hybridMultilevel"/>
    <w:tmpl w:val="270E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27CFE"/>
    <w:multiLevelType w:val="hybridMultilevel"/>
    <w:tmpl w:val="BE68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545444"/>
    <w:multiLevelType w:val="hybridMultilevel"/>
    <w:tmpl w:val="1C90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10CF5"/>
    <w:multiLevelType w:val="hybridMultilevel"/>
    <w:tmpl w:val="AD04D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8C5F76"/>
    <w:multiLevelType w:val="hybridMultilevel"/>
    <w:tmpl w:val="B10E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517401"/>
    <w:multiLevelType w:val="hybridMultilevel"/>
    <w:tmpl w:val="7A06B6FA"/>
    <w:lvl w:ilvl="0" w:tplc="E8F0F0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6"/>
  </w:num>
  <w:num w:numId="13">
    <w:abstractNumId w:val="7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94"/>
    <w:rsid w:val="00050818"/>
    <w:rsid w:val="000D6934"/>
    <w:rsid w:val="000F5359"/>
    <w:rsid w:val="001968DE"/>
    <w:rsid w:val="001E590E"/>
    <w:rsid w:val="002035CA"/>
    <w:rsid w:val="00350E88"/>
    <w:rsid w:val="003528A0"/>
    <w:rsid w:val="003C3980"/>
    <w:rsid w:val="003C61B1"/>
    <w:rsid w:val="003E4AFF"/>
    <w:rsid w:val="004C2AFA"/>
    <w:rsid w:val="005249D5"/>
    <w:rsid w:val="00575E57"/>
    <w:rsid w:val="005F5948"/>
    <w:rsid w:val="006B39D3"/>
    <w:rsid w:val="0074735A"/>
    <w:rsid w:val="00766B83"/>
    <w:rsid w:val="007F1A53"/>
    <w:rsid w:val="00847201"/>
    <w:rsid w:val="008A4355"/>
    <w:rsid w:val="009065E2"/>
    <w:rsid w:val="009A3356"/>
    <w:rsid w:val="009F63DA"/>
    <w:rsid w:val="00A639CF"/>
    <w:rsid w:val="00A90DAE"/>
    <w:rsid w:val="00AD3CF4"/>
    <w:rsid w:val="00B3297C"/>
    <w:rsid w:val="00B87CBA"/>
    <w:rsid w:val="00C50853"/>
    <w:rsid w:val="00C540DD"/>
    <w:rsid w:val="00C75679"/>
    <w:rsid w:val="00C9250C"/>
    <w:rsid w:val="00CB215F"/>
    <w:rsid w:val="00D31892"/>
    <w:rsid w:val="00D36A54"/>
    <w:rsid w:val="00D36E16"/>
    <w:rsid w:val="00D935F6"/>
    <w:rsid w:val="00DE5494"/>
    <w:rsid w:val="00EF7D97"/>
    <w:rsid w:val="00F135DB"/>
    <w:rsid w:val="00F92CBF"/>
    <w:rsid w:val="00FC13A9"/>
    <w:rsid w:val="00FE0824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E9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4AFF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7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965</Words>
  <Characters>5501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Wolcott</dc:creator>
  <cp:keywords/>
  <dc:description/>
  <cp:lastModifiedBy>Emily Wolcott</cp:lastModifiedBy>
  <cp:revision>29</cp:revision>
  <dcterms:created xsi:type="dcterms:W3CDTF">2018-03-30T14:31:00Z</dcterms:created>
  <dcterms:modified xsi:type="dcterms:W3CDTF">2018-04-18T23:06:00Z</dcterms:modified>
</cp:coreProperties>
</file>