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8C483" w14:textId="77777777" w:rsidR="005D0ACE" w:rsidRPr="007A4D5F" w:rsidRDefault="005D0ACE" w:rsidP="007A4D5F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A4D5F">
        <w:rPr>
          <w:rFonts w:ascii="Times New Roman" w:hAnsi="Times New Roman" w:cs="Times New Roman"/>
          <w:b/>
        </w:rPr>
        <w:t>Molloy College</w:t>
      </w:r>
    </w:p>
    <w:p w14:paraId="48C79F3F" w14:textId="77777777" w:rsidR="005D0ACE" w:rsidRPr="007A4D5F" w:rsidRDefault="005D0AC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>Division of Education</w:t>
      </w:r>
    </w:p>
    <w:p w14:paraId="2D34FC92" w14:textId="77777777" w:rsidR="005D0ACE" w:rsidRPr="007A4D5F" w:rsidRDefault="005D0ACE" w:rsidP="007A4D5F">
      <w:pPr>
        <w:spacing w:line="480" w:lineRule="auto"/>
        <w:rPr>
          <w:rFonts w:ascii="Times New Roman" w:hAnsi="Times New Roman" w:cs="Times New Roman"/>
        </w:rPr>
      </w:pPr>
      <w:r w:rsidRPr="007A4D5F">
        <w:rPr>
          <w:rFonts w:ascii="Times New Roman" w:hAnsi="Times New Roman" w:cs="Times New Roman"/>
        </w:rPr>
        <w:t>Student: Sarah Grzybowski</w:t>
      </w:r>
      <w:r w:rsidR="00273CE9" w:rsidRPr="007A4D5F">
        <w:rPr>
          <w:rFonts w:ascii="Times New Roman" w:hAnsi="Times New Roman" w:cs="Times New Roman"/>
        </w:rPr>
        <w:t xml:space="preserve"> </w:t>
      </w:r>
      <w:r w:rsidR="00273CE9" w:rsidRPr="007A4D5F">
        <w:rPr>
          <w:rFonts w:ascii="Times New Roman" w:hAnsi="Times New Roman" w:cs="Times New Roman"/>
        </w:rPr>
        <w:tab/>
      </w:r>
      <w:r w:rsidR="00273CE9" w:rsidRPr="007A4D5F">
        <w:rPr>
          <w:rFonts w:ascii="Times New Roman" w:hAnsi="Times New Roman" w:cs="Times New Roman"/>
        </w:rPr>
        <w:tab/>
      </w:r>
      <w:r w:rsidR="00273CE9" w:rsidRPr="007A4D5F">
        <w:rPr>
          <w:rFonts w:ascii="Times New Roman" w:hAnsi="Times New Roman" w:cs="Times New Roman"/>
        </w:rPr>
        <w:tab/>
      </w:r>
      <w:r w:rsidR="00273CE9" w:rsidRPr="007A4D5F">
        <w:rPr>
          <w:rFonts w:ascii="Times New Roman" w:hAnsi="Times New Roman" w:cs="Times New Roman"/>
        </w:rPr>
        <w:tab/>
      </w:r>
      <w:r w:rsidR="00273CE9" w:rsidRPr="007A4D5F">
        <w:rPr>
          <w:rFonts w:ascii="Times New Roman" w:hAnsi="Times New Roman" w:cs="Times New Roman"/>
        </w:rPr>
        <w:tab/>
      </w:r>
      <w:r w:rsidRPr="007A4D5F">
        <w:rPr>
          <w:rFonts w:ascii="Times New Roman" w:hAnsi="Times New Roman" w:cs="Times New Roman"/>
        </w:rPr>
        <w:t>Dr. Sheehan</w:t>
      </w:r>
    </w:p>
    <w:p w14:paraId="64CA27DB" w14:textId="50EA87D5" w:rsidR="005D0ACE" w:rsidRPr="007A4D5F" w:rsidRDefault="005D0ACE" w:rsidP="007A4D5F">
      <w:pPr>
        <w:spacing w:line="480" w:lineRule="auto"/>
        <w:rPr>
          <w:rFonts w:ascii="Times New Roman" w:hAnsi="Times New Roman" w:cs="Times New Roman"/>
        </w:rPr>
      </w:pPr>
      <w:r w:rsidRPr="007A4D5F">
        <w:rPr>
          <w:rFonts w:ascii="Times New Roman" w:hAnsi="Times New Roman" w:cs="Times New Roman"/>
        </w:rPr>
        <w:t>Course: EDU 5090</w:t>
      </w:r>
      <w:r w:rsidR="00D448E5">
        <w:rPr>
          <w:rFonts w:ascii="Times New Roman" w:hAnsi="Times New Roman" w:cs="Times New Roman"/>
        </w:rPr>
        <w:t xml:space="preserve"> </w:t>
      </w:r>
      <w:r w:rsidR="00D448E5">
        <w:rPr>
          <w:rFonts w:ascii="Times New Roman" w:hAnsi="Times New Roman" w:cs="Times New Roman"/>
        </w:rPr>
        <w:tab/>
      </w:r>
      <w:r w:rsidR="00D448E5">
        <w:rPr>
          <w:rFonts w:ascii="Times New Roman" w:hAnsi="Times New Roman" w:cs="Times New Roman"/>
        </w:rPr>
        <w:tab/>
      </w:r>
      <w:r w:rsidR="00D448E5">
        <w:rPr>
          <w:rFonts w:ascii="Times New Roman" w:hAnsi="Times New Roman" w:cs="Times New Roman"/>
        </w:rPr>
        <w:tab/>
      </w:r>
      <w:r w:rsidR="00D448E5">
        <w:rPr>
          <w:rFonts w:ascii="Times New Roman" w:hAnsi="Times New Roman" w:cs="Times New Roman"/>
        </w:rPr>
        <w:tab/>
      </w:r>
      <w:r w:rsidR="00D448E5">
        <w:rPr>
          <w:rFonts w:ascii="Times New Roman" w:hAnsi="Times New Roman" w:cs="Times New Roman"/>
        </w:rPr>
        <w:tab/>
      </w:r>
      <w:r w:rsidR="00D448E5">
        <w:rPr>
          <w:rFonts w:ascii="Times New Roman" w:hAnsi="Times New Roman" w:cs="Times New Roman"/>
        </w:rPr>
        <w:tab/>
      </w:r>
      <w:r w:rsidR="007A4D5F">
        <w:rPr>
          <w:rFonts w:ascii="Times New Roman" w:hAnsi="Times New Roman" w:cs="Times New Roman"/>
        </w:rPr>
        <w:t>Date: November 29,</w:t>
      </w:r>
      <w:r w:rsidRPr="007A4D5F">
        <w:rPr>
          <w:rFonts w:ascii="Times New Roman" w:hAnsi="Times New Roman" w:cs="Times New Roman"/>
        </w:rPr>
        <w:t xml:space="preserve"> 2018</w:t>
      </w:r>
    </w:p>
    <w:p w14:paraId="3FFA11CD" w14:textId="19CA88BF" w:rsidR="005D0ACE" w:rsidRPr="007A4D5F" w:rsidRDefault="005D0ACE" w:rsidP="007A4D5F">
      <w:pPr>
        <w:spacing w:line="480" w:lineRule="auto"/>
        <w:rPr>
          <w:rFonts w:ascii="Times New Roman" w:hAnsi="Times New Roman" w:cs="Times New Roman"/>
        </w:rPr>
      </w:pPr>
      <w:r w:rsidRPr="007A4D5F">
        <w:rPr>
          <w:rFonts w:ascii="Times New Roman" w:hAnsi="Times New Roman" w:cs="Times New Roman"/>
        </w:rPr>
        <w:t xml:space="preserve">Grade: 2   Topic: Urban </w:t>
      </w:r>
      <w:r w:rsidR="00273CE9" w:rsidRPr="007A4D5F">
        <w:rPr>
          <w:rFonts w:ascii="Times New Roman" w:hAnsi="Times New Roman" w:cs="Times New Roman"/>
        </w:rPr>
        <w:t>Communities</w:t>
      </w:r>
      <w:r w:rsidR="00273CE9" w:rsidRPr="007A4D5F">
        <w:rPr>
          <w:rFonts w:ascii="Times New Roman" w:hAnsi="Times New Roman" w:cs="Times New Roman"/>
        </w:rPr>
        <w:tab/>
      </w:r>
      <w:r w:rsidR="00273CE9" w:rsidRPr="007A4D5F">
        <w:rPr>
          <w:rFonts w:ascii="Times New Roman" w:hAnsi="Times New Roman" w:cs="Times New Roman"/>
        </w:rPr>
        <w:tab/>
      </w:r>
      <w:r w:rsidR="00273CE9" w:rsidRPr="007A4D5F">
        <w:rPr>
          <w:rFonts w:ascii="Times New Roman" w:hAnsi="Times New Roman" w:cs="Times New Roman"/>
        </w:rPr>
        <w:tab/>
      </w:r>
      <w:r w:rsidRPr="007A4D5F">
        <w:rPr>
          <w:rFonts w:ascii="Times New Roman" w:hAnsi="Times New Roman" w:cs="Times New Roman"/>
        </w:rPr>
        <w:t>Content Area: Social Studies</w:t>
      </w:r>
    </w:p>
    <w:p w14:paraId="59596700" w14:textId="77777777" w:rsidR="007A4D5F" w:rsidRDefault="007A4D5F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7789B20C" w14:textId="77777777" w:rsidR="005D0ACE" w:rsidRPr="007A4D5F" w:rsidRDefault="005D0AC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>INSTRUCTIONAL OBJECTIVES</w:t>
      </w:r>
    </w:p>
    <w:p w14:paraId="7083E437" w14:textId="7966F8BB" w:rsidR="005D0ACE" w:rsidRDefault="005D0ACE" w:rsidP="007A4D5F">
      <w:pPr>
        <w:spacing w:line="480" w:lineRule="auto"/>
        <w:rPr>
          <w:rFonts w:ascii="Times New Roman" w:eastAsiaTheme="minorEastAsia" w:hAnsi="Times New Roman" w:cs="Times New Roman"/>
        </w:rPr>
      </w:pPr>
      <w:r w:rsidRPr="007A4D5F">
        <w:rPr>
          <w:rFonts w:ascii="Times New Roman" w:eastAsiaTheme="minorEastAsia" w:hAnsi="Times New Roman" w:cs="Times New Roman"/>
        </w:rPr>
        <w:t xml:space="preserve">After taking a bus tour of an urban community, students will </w:t>
      </w:r>
      <w:r w:rsidRPr="007A4D5F">
        <w:rPr>
          <w:rFonts w:ascii="Times New Roman" w:hAnsi="Times New Roman" w:cs="Times New Roman"/>
        </w:rPr>
        <w:t>integrate and evaluate information presented in diverse media formats, including visually, quantitatively, and orally</w:t>
      </w:r>
      <w:r w:rsidR="00273CE9" w:rsidRPr="007A4D5F">
        <w:rPr>
          <w:rFonts w:ascii="Times New Roman" w:hAnsi="Times New Roman" w:cs="Times New Roman"/>
        </w:rPr>
        <w:t xml:space="preserve"> by creating a </w:t>
      </w:r>
      <w:r w:rsidR="00EB1930" w:rsidRPr="007A4D5F">
        <w:rPr>
          <w:rFonts w:ascii="Times New Roman" w:hAnsi="Times New Roman" w:cs="Times New Roman"/>
        </w:rPr>
        <w:t>poster</w:t>
      </w:r>
      <w:r w:rsidR="00273CE9" w:rsidRPr="007A4D5F">
        <w:rPr>
          <w:rFonts w:ascii="Times New Roman" w:hAnsi="Times New Roman" w:cs="Times New Roman"/>
        </w:rPr>
        <w:t xml:space="preserve"> of two </w:t>
      </w:r>
      <w:r w:rsidR="00EB1930" w:rsidRPr="007A4D5F">
        <w:rPr>
          <w:rFonts w:ascii="Times New Roman" w:hAnsi="Times New Roman" w:cs="Times New Roman"/>
        </w:rPr>
        <w:t>advantages and one disadvantage of living in an urban community.</w:t>
      </w:r>
      <w:r w:rsidR="00EB1930" w:rsidRPr="007A4D5F">
        <w:rPr>
          <w:rFonts w:ascii="Times New Roman" w:eastAsiaTheme="minorEastAsia" w:hAnsi="Times New Roman" w:cs="Times New Roman"/>
        </w:rPr>
        <w:t xml:space="preserve">  </w:t>
      </w:r>
      <w:r w:rsidRPr="007A4D5F">
        <w:rPr>
          <w:rFonts w:ascii="Times New Roman" w:eastAsiaTheme="minorEastAsia" w:hAnsi="Times New Roman" w:cs="Times New Roman"/>
        </w:rPr>
        <w:t>Students will</w:t>
      </w:r>
      <w:r w:rsidR="00273CE9" w:rsidRPr="007A4D5F">
        <w:rPr>
          <w:rFonts w:ascii="Times New Roman" w:eastAsiaTheme="minorEastAsia" w:hAnsi="Times New Roman" w:cs="Times New Roman"/>
        </w:rPr>
        <w:t xml:space="preserve"> score a 3 out of 4 on a teacher created rubric. </w:t>
      </w:r>
    </w:p>
    <w:p w14:paraId="7E610E3F" w14:textId="77777777" w:rsidR="007A4D5F" w:rsidRPr="007A4D5F" w:rsidRDefault="007A4D5F" w:rsidP="007A4D5F">
      <w:pPr>
        <w:spacing w:line="480" w:lineRule="auto"/>
        <w:rPr>
          <w:rFonts w:ascii="Times New Roman" w:eastAsiaTheme="minorEastAsia" w:hAnsi="Times New Roman" w:cs="Times New Roman"/>
        </w:rPr>
      </w:pPr>
    </w:p>
    <w:p w14:paraId="0ED7108A" w14:textId="77777777" w:rsidR="005D0ACE" w:rsidRPr="007A4D5F" w:rsidRDefault="005D0AC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>STANDARDS AND INDICATORS</w:t>
      </w:r>
    </w:p>
    <w:p w14:paraId="6BA229AA" w14:textId="77777777" w:rsidR="005D0ACE" w:rsidRPr="00410ABE" w:rsidRDefault="005D0ACE" w:rsidP="007A4D5F">
      <w:pPr>
        <w:spacing w:line="480" w:lineRule="auto"/>
        <w:rPr>
          <w:rFonts w:ascii="Times New Roman" w:hAnsi="Times New Roman" w:cs="Times New Roman"/>
          <w:b/>
        </w:rPr>
      </w:pPr>
      <w:r w:rsidRPr="00410ABE">
        <w:rPr>
          <w:rFonts w:ascii="Times New Roman" w:hAnsi="Times New Roman" w:cs="Times New Roman"/>
          <w:b/>
        </w:rPr>
        <w:t>New York State Social Studies Standards</w:t>
      </w:r>
    </w:p>
    <w:p w14:paraId="47254D0D" w14:textId="77777777" w:rsidR="005D0ACE" w:rsidRPr="00410ABE" w:rsidRDefault="005D0ACE" w:rsidP="007A4D5F">
      <w:pPr>
        <w:spacing w:line="480" w:lineRule="auto"/>
        <w:rPr>
          <w:rFonts w:ascii="Times New Roman" w:hAnsi="Times New Roman" w:cs="Times New Roman"/>
          <w:b/>
        </w:rPr>
      </w:pPr>
      <w:r w:rsidRPr="00410ABE">
        <w:rPr>
          <w:rFonts w:ascii="Times New Roman" w:hAnsi="Times New Roman" w:cs="Times New Roman"/>
          <w:b/>
        </w:rPr>
        <w:t>Key Idea:</w:t>
      </w:r>
    </w:p>
    <w:p w14:paraId="7D14DE26" w14:textId="4B789BE2" w:rsidR="00B56157" w:rsidRPr="00971176" w:rsidRDefault="00B56157" w:rsidP="00971176">
      <w:pPr>
        <w:pStyle w:val="Default"/>
        <w:spacing w:after="0" w:line="480" w:lineRule="auto"/>
        <w:rPr>
          <w:rFonts w:ascii="Times New Roman" w:hAnsi="Times New Roman" w:cs="Times New Roman"/>
          <w:strike/>
          <w:color w:val="auto"/>
        </w:rPr>
      </w:pPr>
      <w:r w:rsidRPr="00410ABE">
        <w:rPr>
          <w:rFonts w:ascii="Times New Roman" w:hAnsi="Times New Roman" w:cs="Times New Roman"/>
          <w:color w:val="auto"/>
        </w:rPr>
        <w:t xml:space="preserve">2.1 A community is a </w:t>
      </w:r>
      <w:r w:rsidRPr="00410ABE">
        <w:rPr>
          <w:rStyle w:val="ssens"/>
          <w:rFonts w:ascii="Times New Roman" w:hAnsi="Times New Roman" w:cs="Times New Roman"/>
          <w:color w:val="auto"/>
        </w:rPr>
        <w:t>population of various individuals in a common location. It</w:t>
      </w:r>
      <w:r w:rsidRPr="00410ABE">
        <w:rPr>
          <w:rFonts w:ascii="Times New Roman" w:hAnsi="Times New Roman" w:cs="Times New Roman"/>
          <w:color w:val="auto"/>
        </w:rPr>
        <w:t xml:space="preserve"> can be characterized as urban, suburban, or rural. Population density and use of the land are some characteristics that define and distinguish types of communities.</w:t>
      </w:r>
    </w:p>
    <w:p w14:paraId="249B6618" w14:textId="77777777" w:rsidR="00B56157" w:rsidRPr="00410ABE" w:rsidRDefault="00B56157" w:rsidP="007A4D5F">
      <w:pPr>
        <w:spacing w:line="480" w:lineRule="auto"/>
        <w:rPr>
          <w:rFonts w:ascii="Times New Roman" w:hAnsi="Times New Roman" w:cs="Times New Roman"/>
          <w:b/>
        </w:rPr>
      </w:pPr>
      <w:r w:rsidRPr="00410ABE">
        <w:rPr>
          <w:rFonts w:ascii="Times New Roman" w:hAnsi="Times New Roman" w:cs="Times New Roman"/>
          <w:b/>
        </w:rPr>
        <w:t xml:space="preserve">Key Concepts: </w:t>
      </w:r>
    </w:p>
    <w:p w14:paraId="78A87E28" w14:textId="77777777" w:rsidR="00B56157" w:rsidRPr="007A4D5F" w:rsidRDefault="00B56157" w:rsidP="007A4D5F">
      <w:pPr>
        <w:pStyle w:val="Default"/>
        <w:spacing w:after="0" w:line="480" w:lineRule="auto"/>
        <w:rPr>
          <w:rFonts w:ascii="Times New Roman" w:hAnsi="Times New Roman" w:cs="Times New Roman"/>
          <w:color w:val="auto"/>
        </w:rPr>
      </w:pPr>
      <w:r w:rsidRPr="007A4D5F">
        <w:rPr>
          <w:rFonts w:ascii="Times New Roman" w:hAnsi="Times New Roman" w:cs="Times New Roman"/>
          <w:color w:val="auto"/>
        </w:rPr>
        <w:t xml:space="preserve">2.1a </w:t>
      </w:r>
      <w:proofErr w:type="gramStart"/>
      <w:r w:rsidRPr="007A4D5F">
        <w:rPr>
          <w:rFonts w:ascii="Times New Roman" w:hAnsi="Times New Roman" w:cs="Times New Roman"/>
          <w:color w:val="auto"/>
        </w:rPr>
        <w:t>An</w:t>
      </w:r>
      <w:proofErr w:type="gramEnd"/>
      <w:r w:rsidRPr="007A4D5F">
        <w:rPr>
          <w:rFonts w:ascii="Times New Roman" w:hAnsi="Times New Roman" w:cs="Times New Roman"/>
          <w:color w:val="auto"/>
        </w:rPr>
        <w:t xml:space="preserve"> urban community, or city, is characterized by dense population and land occupied primarily by buildings and structures that are used for residential and business purposes.</w:t>
      </w:r>
    </w:p>
    <w:p w14:paraId="72FCC3C2" w14:textId="77777777" w:rsidR="00B56157" w:rsidRPr="007A4D5F" w:rsidRDefault="00B56157" w:rsidP="007A4D5F">
      <w:pPr>
        <w:spacing w:line="480" w:lineRule="auto"/>
        <w:rPr>
          <w:rFonts w:ascii="Times New Roman" w:hAnsi="Times New Roman" w:cs="Times New Roman"/>
          <w:b/>
        </w:rPr>
      </w:pPr>
    </w:p>
    <w:p w14:paraId="65EED3CC" w14:textId="5069CAD3" w:rsidR="00B56157" w:rsidRPr="007A4D5F" w:rsidRDefault="00B56157" w:rsidP="007A4D5F">
      <w:pPr>
        <w:spacing w:line="480" w:lineRule="auto"/>
        <w:rPr>
          <w:rFonts w:ascii="Times New Roman" w:hAnsi="Times New Roman" w:cs="Times New Roman"/>
          <w:i/>
        </w:rPr>
      </w:pPr>
      <w:r w:rsidRPr="007A4D5F">
        <w:rPr>
          <w:rFonts w:ascii="Times New Roman" w:hAnsi="Times New Roman" w:cs="Times New Roman"/>
          <w:b/>
        </w:rPr>
        <w:lastRenderedPageBreak/>
        <w:t xml:space="preserve">Indicator: </w:t>
      </w:r>
      <w:r w:rsidRPr="007A4D5F">
        <w:rPr>
          <w:rFonts w:ascii="Times New Roman" w:hAnsi="Times New Roman" w:cs="Times New Roman"/>
          <w:i/>
        </w:rPr>
        <w:t xml:space="preserve">This will be evident when the students create a poster </w:t>
      </w:r>
      <w:r w:rsidR="00410ABE">
        <w:rPr>
          <w:rFonts w:ascii="Times New Roman" w:hAnsi="Times New Roman" w:cs="Times New Roman"/>
          <w:i/>
        </w:rPr>
        <w:t>depicting two advantages and one disadvantage</w:t>
      </w:r>
      <w:r w:rsidRPr="007A4D5F">
        <w:rPr>
          <w:rFonts w:ascii="Times New Roman" w:hAnsi="Times New Roman" w:cs="Times New Roman"/>
          <w:i/>
        </w:rPr>
        <w:t xml:space="preserve"> of living in an urban community</w:t>
      </w:r>
      <w:r w:rsidR="00D448E5">
        <w:rPr>
          <w:rFonts w:ascii="Times New Roman" w:hAnsi="Times New Roman" w:cs="Times New Roman"/>
          <w:i/>
        </w:rPr>
        <w:t xml:space="preserve"> with relevant facts</w:t>
      </w:r>
      <w:r w:rsidRPr="007A4D5F">
        <w:rPr>
          <w:rFonts w:ascii="Times New Roman" w:hAnsi="Times New Roman" w:cs="Times New Roman"/>
          <w:i/>
        </w:rPr>
        <w:t xml:space="preserve">.  </w:t>
      </w:r>
    </w:p>
    <w:p w14:paraId="16402FB9" w14:textId="77777777" w:rsidR="00B56157" w:rsidRPr="007A4D5F" w:rsidRDefault="00B56157" w:rsidP="007A4D5F">
      <w:pPr>
        <w:spacing w:line="480" w:lineRule="auto"/>
        <w:rPr>
          <w:rFonts w:ascii="Times New Roman" w:hAnsi="Times New Roman" w:cs="Times New Roman"/>
          <w:i/>
        </w:rPr>
      </w:pPr>
    </w:p>
    <w:p w14:paraId="3773944A" w14:textId="77777777" w:rsidR="00B56157" w:rsidRPr="007A4D5F" w:rsidRDefault="00B56157" w:rsidP="007A4D5F">
      <w:pPr>
        <w:spacing w:line="480" w:lineRule="auto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>National Social Studies Standards and Themes</w:t>
      </w:r>
    </w:p>
    <w:p w14:paraId="680CAAAE" w14:textId="77777777" w:rsidR="00B56157" w:rsidRPr="007A4D5F" w:rsidRDefault="00B56157" w:rsidP="007A4D5F">
      <w:pPr>
        <w:spacing w:line="480" w:lineRule="auto"/>
        <w:rPr>
          <w:rFonts w:ascii="Times New Roman" w:hAnsi="Times New Roman" w:cs="Times New Roman"/>
        </w:rPr>
      </w:pPr>
      <w:r w:rsidRPr="007A4D5F">
        <w:rPr>
          <w:rFonts w:ascii="Times New Roman" w:hAnsi="Times New Roman" w:cs="Times New Roman"/>
        </w:rPr>
        <w:t>III. People, Places and Environments: Social studies programs should include experiences that provide for the study of people, places, and environments so that the learner can:</w:t>
      </w:r>
    </w:p>
    <w:p w14:paraId="48FCC035" w14:textId="77777777" w:rsidR="00B56157" w:rsidRPr="007A4D5F" w:rsidRDefault="00B56157" w:rsidP="007A4D5F">
      <w:pPr>
        <w:pStyle w:val="ListParagraph"/>
        <w:numPr>
          <w:ilvl w:val="0"/>
          <w:numId w:val="3"/>
        </w:numPr>
        <w:spacing w:line="480" w:lineRule="auto"/>
      </w:pPr>
      <w:proofErr w:type="gramStart"/>
      <w:r w:rsidRPr="007A4D5F">
        <w:t>describe</w:t>
      </w:r>
      <w:proofErr w:type="gramEnd"/>
      <w:r w:rsidRPr="007A4D5F">
        <w:t xml:space="preserve"> how people create places that reflect ideas, personality, culture, and wants and needs as they design homes, playgrounds, classrooms, and the like;</w:t>
      </w:r>
    </w:p>
    <w:p w14:paraId="236699C8" w14:textId="77777777" w:rsidR="00B56157" w:rsidRPr="007A4D5F" w:rsidRDefault="00B56157" w:rsidP="007A4D5F">
      <w:pPr>
        <w:pStyle w:val="ListParagraph"/>
        <w:numPr>
          <w:ilvl w:val="0"/>
          <w:numId w:val="3"/>
        </w:numPr>
        <w:spacing w:line="480" w:lineRule="auto"/>
      </w:pPr>
      <w:proofErr w:type="gramStart"/>
      <w:r w:rsidRPr="007A4D5F">
        <w:t>examine</w:t>
      </w:r>
      <w:proofErr w:type="gramEnd"/>
      <w:r w:rsidRPr="007A4D5F">
        <w:t xml:space="preserve"> the interaction of human beings and their physical environment, the use of land, building of cities, and ecosystem changes in selected locales and regions; </w:t>
      </w:r>
    </w:p>
    <w:p w14:paraId="3226500B" w14:textId="65880795" w:rsidR="00B56157" w:rsidRPr="007A4D5F" w:rsidRDefault="00B56157" w:rsidP="007A4D5F">
      <w:pPr>
        <w:spacing w:line="480" w:lineRule="auto"/>
        <w:rPr>
          <w:rFonts w:ascii="Times New Roman" w:hAnsi="Times New Roman" w:cs="Times New Roman"/>
          <w:i/>
        </w:rPr>
      </w:pPr>
      <w:r w:rsidRPr="007A4D5F">
        <w:rPr>
          <w:rFonts w:ascii="Times New Roman" w:hAnsi="Times New Roman" w:cs="Times New Roman"/>
          <w:b/>
        </w:rPr>
        <w:t xml:space="preserve">Indicator: </w:t>
      </w:r>
      <w:r w:rsidRPr="007A4D5F">
        <w:rPr>
          <w:rFonts w:ascii="Times New Roman" w:hAnsi="Times New Roman" w:cs="Times New Roman"/>
          <w:i/>
        </w:rPr>
        <w:t xml:space="preserve">This will be </w:t>
      </w:r>
      <w:r w:rsidR="00D448E5">
        <w:rPr>
          <w:rFonts w:ascii="Times New Roman" w:hAnsi="Times New Roman" w:cs="Times New Roman"/>
          <w:i/>
        </w:rPr>
        <w:t>evident when students examine the interaction of human beings and the physical environment of an urban community to create</w:t>
      </w:r>
      <w:r w:rsidRPr="007A4D5F">
        <w:rPr>
          <w:rFonts w:ascii="Times New Roman" w:hAnsi="Times New Roman" w:cs="Times New Roman"/>
          <w:i/>
        </w:rPr>
        <w:t xml:space="preserve"> a poster </w:t>
      </w:r>
      <w:r w:rsidR="00410ABE">
        <w:rPr>
          <w:rFonts w:ascii="Times New Roman" w:hAnsi="Times New Roman" w:cs="Times New Roman"/>
          <w:i/>
        </w:rPr>
        <w:t>depicting two advantages and one disadvantage</w:t>
      </w:r>
      <w:r w:rsidRPr="007A4D5F">
        <w:rPr>
          <w:rFonts w:ascii="Times New Roman" w:hAnsi="Times New Roman" w:cs="Times New Roman"/>
          <w:i/>
        </w:rPr>
        <w:t xml:space="preserve"> of living in an urban community.   </w:t>
      </w:r>
    </w:p>
    <w:p w14:paraId="02D98D4B" w14:textId="77777777" w:rsidR="00B56157" w:rsidRPr="007A4D5F" w:rsidRDefault="00B56157" w:rsidP="007A4D5F">
      <w:pPr>
        <w:spacing w:line="480" w:lineRule="auto"/>
        <w:rPr>
          <w:rFonts w:ascii="Times New Roman" w:hAnsi="Times New Roman" w:cs="Times New Roman"/>
          <w:i/>
        </w:rPr>
      </w:pPr>
    </w:p>
    <w:p w14:paraId="6F0E1ACF" w14:textId="77777777" w:rsidR="005D0ACE" w:rsidRPr="007A4D5F" w:rsidRDefault="005D0ACE" w:rsidP="007A4D5F">
      <w:pPr>
        <w:spacing w:line="480" w:lineRule="auto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>NCSS C3 Inquiry Arc</w:t>
      </w:r>
    </w:p>
    <w:p w14:paraId="0B27699F" w14:textId="608F99E6" w:rsidR="00DC4CB3" w:rsidRPr="007A4D5F" w:rsidRDefault="00410ABE" w:rsidP="007A4D5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C4CB3" w:rsidRPr="007A4D5F">
        <w:rPr>
          <w:rFonts w:ascii="Times New Roman" w:hAnsi="Times New Roman" w:cs="Times New Roman"/>
        </w:rPr>
        <w:t xml:space="preserve">Dimension 3: Students will work toward conclusions about societal issues, trends, and events by collecting evidence and evaluating its usefulness in developing casual explanations. </w:t>
      </w:r>
    </w:p>
    <w:p w14:paraId="020BAAE5" w14:textId="77777777" w:rsidR="00DC4CB3" w:rsidRPr="007A4D5F" w:rsidRDefault="00DC4CB3" w:rsidP="007A4D5F">
      <w:pPr>
        <w:spacing w:line="480" w:lineRule="auto"/>
        <w:rPr>
          <w:rFonts w:ascii="Times New Roman" w:hAnsi="Times New Roman" w:cs="Times New Roman"/>
          <w:i/>
        </w:rPr>
      </w:pPr>
      <w:r w:rsidRPr="007A4D5F">
        <w:rPr>
          <w:rFonts w:ascii="Times New Roman" w:hAnsi="Times New Roman" w:cs="Times New Roman"/>
          <w:b/>
        </w:rPr>
        <w:t xml:space="preserve">Indicator: </w:t>
      </w:r>
      <w:r w:rsidRPr="007A4D5F">
        <w:rPr>
          <w:rFonts w:ascii="Times New Roman" w:hAnsi="Times New Roman" w:cs="Times New Roman"/>
          <w:i/>
        </w:rPr>
        <w:t>This will be evident when students collect evidence to determine two advantages and one disadvantage of living in an urban community.</w:t>
      </w:r>
    </w:p>
    <w:p w14:paraId="14A7B42A" w14:textId="001003D8" w:rsidR="005D0ACE" w:rsidRPr="007A4D5F" w:rsidRDefault="00410ABE" w:rsidP="007A4D5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D0ACE" w:rsidRPr="007A4D5F">
        <w:rPr>
          <w:rFonts w:ascii="Times New Roman" w:hAnsi="Times New Roman" w:cs="Times New Roman"/>
        </w:rPr>
        <w:t xml:space="preserve">Dimension 4: Students will draw on knowledge and skills to work individually and collaboratively to conclude their investigations into societal issues, trends, and events and will present their information, portions and findings. </w:t>
      </w:r>
    </w:p>
    <w:p w14:paraId="15E0B426" w14:textId="01702F8B" w:rsidR="00DC4CB3" w:rsidRDefault="005D0ACE" w:rsidP="007A4D5F">
      <w:pPr>
        <w:spacing w:line="480" w:lineRule="auto"/>
        <w:rPr>
          <w:rFonts w:ascii="Times New Roman" w:hAnsi="Times New Roman" w:cs="Times New Roman"/>
          <w:i/>
        </w:rPr>
      </w:pPr>
      <w:r w:rsidRPr="007A4D5F">
        <w:rPr>
          <w:rFonts w:ascii="Times New Roman" w:hAnsi="Times New Roman" w:cs="Times New Roman"/>
          <w:b/>
        </w:rPr>
        <w:t xml:space="preserve">Indicator: </w:t>
      </w:r>
      <w:r w:rsidRPr="007A4D5F">
        <w:rPr>
          <w:rFonts w:ascii="Times New Roman" w:hAnsi="Times New Roman" w:cs="Times New Roman"/>
          <w:i/>
        </w:rPr>
        <w:t>This will be evident when students</w:t>
      </w:r>
      <w:r w:rsidR="00DC4CB3" w:rsidRPr="007A4D5F">
        <w:rPr>
          <w:rFonts w:ascii="Times New Roman" w:hAnsi="Times New Roman" w:cs="Times New Roman"/>
          <w:i/>
        </w:rPr>
        <w:t xml:space="preserve"> work individually and collaboratively to conclude two advantages and one disadvantage of living in an urban community and present their findings. </w:t>
      </w:r>
    </w:p>
    <w:p w14:paraId="47DC9235" w14:textId="77777777" w:rsidR="00410ABE" w:rsidRPr="007A4D5F" w:rsidRDefault="00410ABE" w:rsidP="007A4D5F">
      <w:pPr>
        <w:spacing w:line="480" w:lineRule="auto"/>
        <w:rPr>
          <w:rFonts w:ascii="Times New Roman" w:hAnsi="Times New Roman" w:cs="Times New Roman"/>
          <w:i/>
        </w:rPr>
      </w:pPr>
    </w:p>
    <w:p w14:paraId="686BCB27" w14:textId="77777777" w:rsidR="005D0ACE" w:rsidRPr="007A4D5F" w:rsidRDefault="005D0ACE" w:rsidP="007A4D5F">
      <w:pPr>
        <w:spacing w:line="480" w:lineRule="auto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>Common Core ELA Standards</w:t>
      </w:r>
    </w:p>
    <w:p w14:paraId="0A5D891A" w14:textId="2B55C01B" w:rsidR="005D0ACE" w:rsidRPr="007A4D5F" w:rsidRDefault="00EF1757" w:rsidP="007A4D5F">
      <w:pPr>
        <w:spacing w:line="480" w:lineRule="auto"/>
        <w:rPr>
          <w:rFonts w:ascii="Times New Roman" w:hAnsi="Times New Roman" w:cs="Times New Roman"/>
          <w:u w:val="single"/>
        </w:rPr>
      </w:pPr>
      <w:r w:rsidRPr="007A4D5F">
        <w:rPr>
          <w:rFonts w:ascii="Times New Roman" w:hAnsi="Times New Roman" w:cs="Times New Roman"/>
          <w:u w:val="single"/>
        </w:rPr>
        <w:t>CCSS.ELA-LITERACY.SL.2</w:t>
      </w:r>
      <w:r w:rsidR="005D0ACE" w:rsidRPr="007A4D5F">
        <w:rPr>
          <w:rFonts w:ascii="Times New Roman" w:hAnsi="Times New Roman" w:cs="Times New Roman"/>
          <w:u w:val="single"/>
        </w:rPr>
        <w:t>.1</w:t>
      </w:r>
    </w:p>
    <w:p w14:paraId="416151DC" w14:textId="77777777" w:rsidR="005D0ACE" w:rsidRPr="007A4D5F" w:rsidRDefault="005D0ACE" w:rsidP="007A4D5F">
      <w:pPr>
        <w:spacing w:line="480" w:lineRule="auto"/>
        <w:rPr>
          <w:rFonts w:ascii="Times New Roman" w:hAnsi="Times New Roman" w:cs="Times New Roman"/>
        </w:rPr>
      </w:pPr>
      <w:r w:rsidRPr="007A4D5F">
        <w:rPr>
          <w:rFonts w:ascii="Times New Roman" w:hAnsi="Times New Roman" w:cs="Times New Roman"/>
        </w:rPr>
        <w:t xml:space="preserve">Prepare for and participate effectively in a range of conversations and collaborations with diverse partners, building on others’ ideas and expressing their own clearly and persuasively. </w:t>
      </w:r>
    </w:p>
    <w:p w14:paraId="4D8E2D3A" w14:textId="6B7DD15C" w:rsidR="005D0ACE" w:rsidRPr="007A4D5F" w:rsidRDefault="005D0ACE" w:rsidP="007A4D5F">
      <w:pPr>
        <w:spacing w:line="480" w:lineRule="auto"/>
        <w:rPr>
          <w:rFonts w:ascii="Times New Roman" w:hAnsi="Times New Roman" w:cs="Times New Roman"/>
          <w:i/>
        </w:rPr>
      </w:pPr>
      <w:r w:rsidRPr="007A4D5F">
        <w:rPr>
          <w:rFonts w:ascii="Times New Roman" w:hAnsi="Times New Roman" w:cs="Times New Roman"/>
          <w:b/>
        </w:rPr>
        <w:t xml:space="preserve">Indicator: </w:t>
      </w:r>
      <w:r w:rsidRPr="007A4D5F">
        <w:rPr>
          <w:rFonts w:ascii="Times New Roman" w:hAnsi="Times New Roman" w:cs="Times New Roman"/>
          <w:i/>
        </w:rPr>
        <w:t>This will be evident when students work collaboratively sharing their own ideas and listening to the ideas of peers</w:t>
      </w:r>
      <w:r w:rsidR="00971176">
        <w:rPr>
          <w:rFonts w:ascii="Times New Roman" w:hAnsi="Times New Roman" w:cs="Times New Roman"/>
          <w:i/>
        </w:rPr>
        <w:t xml:space="preserve"> during the bus tour</w:t>
      </w:r>
      <w:r w:rsidRPr="007A4D5F">
        <w:rPr>
          <w:rFonts w:ascii="Times New Roman" w:hAnsi="Times New Roman" w:cs="Times New Roman"/>
          <w:i/>
        </w:rPr>
        <w:t xml:space="preserve">. </w:t>
      </w:r>
    </w:p>
    <w:p w14:paraId="6269EEC6" w14:textId="053E3B4B" w:rsidR="005D0ACE" w:rsidRPr="007A4D5F" w:rsidRDefault="005D0ACE" w:rsidP="007A4D5F">
      <w:pPr>
        <w:spacing w:line="480" w:lineRule="auto"/>
        <w:rPr>
          <w:rFonts w:ascii="Times New Roman" w:hAnsi="Times New Roman" w:cs="Times New Roman"/>
          <w:u w:val="single"/>
        </w:rPr>
      </w:pPr>
      <w:r w:rsidRPr="007A4D5F">
        <w:rPr>
          <w:rFonts w:ascii="Times New Roman" w:hAnsi="Times New Roman" w:cs="Times New Roman"/>
          <w:u w:val="single"/>
        </w:rPr>
        <w:t>CCSS.ELA-</w:t>
      </w:r>
      <w:r w:rsidR="00EF1757" w:rsidRPr="007A4D5F">
        <w:rPr>
          <w:rFonts w:ascii="Times New Roman" w:hAnsi="Times New Roman" w:cs="Times New Roman"/>
          <w:u w:val="single"/>
        </w:rPr>
        <w:t>LITERACY.SL.2</w:t>
      </w:r>
      <w:r w:rsidRPr="007A4D5F">
        <w:rPr>
          <w:rFonts w:ascii="Times New Roman" w:hAnsi="Times New Roman" w:cs="Times New Roman"/>
          <w:u w:val="single"/>
        </w:rPr>
        <w:t>.2</w:t>
      </w:r>
    </w:p>
    <w:p w14:paraId="14FA0091" w14:textId="77777777" w:rsidR="005D0ACE" w:rsidRPr="007A4D5F" w:rsidRDefault="005D0ACE" w:rsidP="007A4D5F">
      <w:pPr>
        <w:spacing w:line="480" w:lineRule="auto"/>
        <w:rPr>
          <w:rFonts w:ascii="Times New Roman" w:hAnsi="Times New Roman" w:cs="Times New Roman"/>
        </w:rPr>
      </w:pPr>
      <w:r w:rsidRPr="007A4D5F">
        <w:rPr>
          <w:rFonts w:ascii="Times New Roman" w:hAnsi="Times New Roman" w:cs="Times New Roman"/>
        </w:rPr>
        <w:t>Integrate and evaluate information presented in diverse media formats, including visually, quantitatively, and orally.</w:t>
      </w:r>
    </w:p>
    <w:p w14:paraId="55F47DF6" w14:textId="4400BDCA" w:rsidR="005D0ACE" w:rsidRPr="007A4D5F" w:rsidRDefault="005D0ACE" w:rsidP="007A4D5F">
      <w:pPr>
        <w:spacing w:line="480" w:lineRule="auto"/>
        <w:rPr>
          <w:rFonts w:ascii="Times New Roman" w:hAnsi="Times New Roman" w:cs="Times New Roman"/>
          <w:i/>
        </w:rPr>
      </w:pPr>
      <w:r w:rsidRPr="007A4D5F">
        <w:rPr>
          <w:rFonts w:ascii="Times New Roman" w:hAnsi="Times New Roman" w:cs="Times New Roman"/>
          <w:b/>
        </w:rPr>
        <w:t xml:space="preserve">Indicator: </w:t>
      </w:r>
      <w:r w:rsidRPr="007A4D5F">
        <w:rPr>
          <w:rFonts w:ascii="Times New Roman" w:hAnsi="Times New Roman" w:cs="Times New Roman"/>
          <w:i/>
        </w:rPr>
        <w:t xml:space="preserve">This will be evident when students </w:t>
      </w:r>
      <w:r w:rsidR="00971176">
        <w:rPr>
          <w:rFonts w:ascii="Times New Roman" w:hAnsi="Times New Roman" w:cs="Times New Roman"/>
          <w:i/>
        </w:rPr>
        <w:t xml:space="preserve">integrate and evaluate information from the bus tour to </w:t>
      </w:r>
      <w:r w:rsidRPr="007A4D5F">
        <w:rPr>
          <w:rFonts w:ascii="Times New Roman" w:hAnsi="Times New Roman" w:cs="Times New Roman"/>
          <w:i/>
        </w:rPr>
        <w:t xml:space="preserve">create their </w:t>
      </w:r>
      <w:r w:rsidR="00EF1757" w:rsidRPr="007A4D5F">
        <w:rPr>
          <w:rFonts w:ascii="Times New Roman" w:hAnsi="Times New Roman" w:cs="Times New Roman"/>
          <w:i/>
        </w:rPr>
        <w:t xml:space="preserve">posters and </w:t>
      </w:r>
      <w:r w:rsidR="00971176">
        <w:rPr>
          <w:rFonts w:ascii="Times New Roman" w:hAnsi="Times New Roman" w:cs="Times New Roman"/>
          <w:i/>
        </w:rPr>
        <w:t xml:space="preserve">then </w:t>
      </w:r>
      <w:r w:rsidR="00EF1757" w:rsidRPr="007A4D5F">
        <w:rPr>
          <w:rFonts w:ascii="Times New Roman" w:hAnsi="Times New Roman" w:cs="Times New Roman"/>
          <w:i/>
        </w:rPr>
        <w:t xml:space="preserve">share their findings. </w:t>
      </w:r>
    </w:p>
    <w:p w14:paraId="1F91248E" w14:textId="77777777" w:rsidR="00DC4CB3" w:rsidRPr="007A4D5F" w:rsidRDefault="00DC4CB3" w:rsidP="007A4D5F">
      <w:pPr>
        <w:spacing w:line="480" w:lineRule="auto"/>
        <w:rPr>
          <w:rFonts w:ascii="Times New Roman" w:hAnsi="Times New Roman" w:cs="Times New Roman"/>
          <w:i/>
        </w:rPr>
      </w:pPr>
    </w:p>
    <w:p w14:paraId="1E341B6D" w14:textId="77777777" w:rsidR="005D0ACE" w:rsidRPr="007A4D5F" w:rsidRDefault="005D0ACE" w:rsidP="007A4D5F">
      <w:pPr>
        <w:spacing w:line="480" w:lineRule="auto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>Social Studies Practices: Habits of Mind</w:t>
      </w:r>
    </w:p>
    <w:p w14:paraId="500CF525" w14:textId="77777777" w:rsidR="005D0ACE" w:rsidRPr="007A4D5F" w:rsidRDefault="005D0ACE" w:rsidP="007A4D5F">
      <w:pPr>
        <w:spacing w:line="480" w:lineRule="auto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>C. Comparison and Contextualization</w:t>
      </w:r>
    </w:p>
    <w:p w14:paraId="1C257066" w14:textId="77777777" w:rsidR="005D0ACE" w:rsidRPr="007A4D5F" w:rsidRDefault="005D0ACE" w:rsidP="007A4D5F">
      <w:pPr>
        <w:spacing w:line="480" w:lineRule="auto"/>
        <w:rPr>
          <w:rFonts w:ascii="Times New Roman" w:hAnsi="Times New Roman" w:cs="Times New Roman"/>
        </w:rPr>
      </w:pPr>
      <w:r w:rsidRPr="007A4D5F">
        <w:rPr>
          <w:rFonts w:ascii="Times New Roman" w:hAnsi="Times New Roman" w:cs="Times New Roman"/>
        </w:rPr>
        <w:t xml:space="preserve">1. Identify a region in the Western Hemisphere by describing a characteristic that places within it have in common, and then compare it to other regions.  Understand how regions can be defined as sharing common characteristics in contrast with other regions. </w:t>
      </w:r>
    </w:p>
    <w:p w14:paraId="6355B85E" w14:textId="257A02F6" w:rsidR="005D0ACE" w:rsidRPr="007A4D5F" w:rsidRDefault="005D0ACE" w:rsidP="007A4D5F">
      <w:pPr>
        <w:spacing w:line="480" w:lineRule="auto"/>
        <w:rPr>
          <w:rFonts w:ascii="Times New Roman" w:hAnsi="Times New Roman" w:cs="Times New Roman"/>
          <w:i/>
        </w:rPr>
      </w:pPr>
      <w:r w:rsidRPr="007A4D5F">
        <w:rPr>
          <w:rFonts w:ascii="Times New Roman" w:hAnsi="Times New Roman" w:cs="Times New Roman"/>
          <w:b/>
        </w:rPr>
        <w:t xml:space="preserve">Indicator: </w:t>
      </w:r>
      <w:r w:rsidRPr="007A4D5F">
        <w:rPr>
          <w:rFonts w:ascii="Times New Roman" w:hAnsi="Times New Roman" w:cs="Times New Roman"/>
          <w:i/>
        </w:rPr>
        <w:t>This will be evident when students are able to compare</w:t>
      </w:r>
      <w:r w:rsidR="0012462C" w:rsidRPr="007A4D5F">
        <w:rPr>
          <w:rFonts w:ascii="Times New Roman" w:hAnsi="Times New Roman" w:cs="Times New Roman"/>
          <w:i/>
        </w:rPr>
        <w:t xml:space="preserve"> their feelings towards</w:t>
      </w:r>
      <w:r w:rsidRPr="007A4D5F">
        <w:rPr>
          <w:rFonts w:ascii="Times New Roman" w:hAnsi="Times New Roman" w:cs="Times New Roman"/>
          <w:i/>
        </w:rPr>
        <w:t xml:space="preserve"> life in </w:t>
      </w:r>
      <w:r w:rsidR="00DC4CB3" w:rsidRPr="007A4D5F">
        <w:rPr>
          <w:rFonts w:ascii="Times New Roman" w:hAnsi="Times New Roman" w:cs="Times New Roman"/>
          <w:i/>
        </w:rPr>
        <w:t xml:space="preserve">urban communities </w:t>
      </w:r>
      <w:r w:rsidRPr="007A4D5F">
        <w:rPr>
          <w:rFonts w:ascii="Times New Roman" w:hAnsi="Times New Roman" w:cs="Times New Roman"/>
          <w:i/>
        </w:rPr>
        <w:t xml:space="preserve">versus </w:t>
      </w:r>
      <w:r w:rsidR="00DC4CB3" w:rsidRPr="007A4D5F">
        <w:rPr>
          <w:rFonts w:ascii="Times New Roman" w:hAnsi="Times New Roman" w:cs="Times New Roman"/>
          <w:i/>
        </w:rPr>
        <w:t>other communities</w:t>
      </w:r>
      <w:r w:rsidRPr="007A4D5F">
        <w:rPr>
          <w:rFonts w:ascii="Times New Roman" w:hAnsi="Times New Roman" w:cs="Times New Roman"/>
          <w:i/>
        </w:rPr>
        <w:t xml:space="preserve"> on a Venn </w:t>
      </w:r>
      <w:r w:rsidR="0012462C" w:rsidRPr="007A4D5F">
        <w:rPr>
          <w:rFonts w:ascii="Times New Roman" w:hAnsi="Times New Roman" w:cs="Times New Roman"/>
          <w:i/>
        </w:rPr>
        <w:t>diagram</w:t>
      </w:r>
      <w:r w:rsidRPr="007A4D5F">
        <w:rPr>
          <w:rFonts w:ascii="Times New Roman" w:hAnsi="Times New Roman" w:cs="Times New Roman"/>
          <w:i/>
        </w:rPr>
        <w:t xml:space="preserve"> to </w:t>
      </w:r>
      <w:r w:rsidR="00DC4CB3" w:rsidRPr="007A4D5F">
        <w:rPr>
          <w:rFonts w:ascii="Times New Roman" w:hAnsi="Times New Roman" w:cs="Times New Roman"/>
          <w:i/>
        </w:rPr>
        <w:t xml:space="preserve">determine two advantages and one disadvantage. </w:t>
      </w:r>
    </w:p>
    <w:p w14:paraId="6A8EDAA4" w14:textId="77777777" w:rsidR="005D0ACE" w:rsidRPr="007A4D5F" w:rsidRDefault="005D0AC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>INSTRUCTIONAL RESOURCES</w:t>
      </w:r>
    </w:p>
    <w:p w14:paraId="1BE534C2" w14:textId="77777777" w:rsidR="0012462C" w:rsidRPr="007A4D5F" w:rsidRDefault="0012462C" w:rsidP="007A4D5F">
      <w:pPr>
        <w:pStyle w:val="ListParagraph"/>
        <w:numPr>
          <w:ilvl w:val="0"/>
          <w:numId w:val="1"/>
        </w:numPr>
        <w:spacing w:line="480" w:lineRule="auto"/>
      </w:pPr>
      <w:r w:rsidRPr="007A4D5F">
        <w:t xml:space="preserve">SMART Board </w:t>
      </w:r>
    </w:p>
    <w:p w14:paraId="140D5064" w14:textId="5DD1CD11" w:rsidR="0066081E" w:rsidRPr="007A4D5F" w:rsidRDefault="0066081E" w:rsidP="007A4D5F">
      <w:pPr>
        <w:pStyle w:val="ListParagraph"/>
        <w:numPr>
          <w:ilvl w:val="0"/>
          <w:numId w:val="1"/>
        </w:numPr>
        <w:spacing w:line="480" w:lineRule="auto"/>
      </w:pPr>
      <w:r w:rsidRPr="007A4D5F">
        <w:t>White board</w:t>
      </w:r>
    </w:p>
    <w:p w14:paraId="0566C662" w14:textId="4325BABD" w:rsidR="005D0ACE" w:rsidRPr="007A4D5F" w:rsidRDefault="0012462C" w:rsidP="007A4D5F">
      <w:pPr>
        <w:pStyle w:val="ListParagraph"/>
        <w:numPr>
          <w:ilvl w:val="0"/>
          <w:numId w:val="1"/>
        </w:numPr>
        <w:spacing w:line="480" w:lineRule="auto"/>
      </w:pPr>
      <w:r w:rsidRPr="007A4D5F">
        <w:t>Google Docs Presentation</w:t>
      </w:r>
    </w:p>
    <w:p w14:paraId="11AF9BFB" w14:textId="77777777" w:rsidR="0012462C" w:rsidRPr="007A4D5F" w:rsidRDefault="0012462C" w:rsidP="007A4D5F">
      <w:pPr>
        <w:pStyle w:val="ListParagraph"/>
        <w:numPr>
          <w:ilvl w:val="0"/>
          <w:numId w:val="1"/>
        </w:numPr>
        <w:spacing w:line="480" w:lineRule="auto"/>
      </w:pPr>
      <w:r w:rsidRPr="007A4D5F">
        <w:t xml:space="preserve">Virtual Bus Tour Presentation </w:t>
      </w:r>
    </w:p>
    <w:p w14:paraId="52D55A4B" w14:textId="14CB3FD5" w:rsidR="005D0ACE" w:rsidRPr="007A4D5F" w:rsidRDefault="0012462C" w:rsidP="007A4D5F">
      <w:pPr>
        <w:pStyle w:val="ListParagraph"/>
        <w:numPr>
          <w:ilvl w:val="0"/>
          <w:numId w:val="1"/>
        </w:numPr>
        <w:spacing w:line="480" w:lineRule="auto"/>
      </w:pPr>
      <w:r w:rsidRPr="007A4D5F">
        <w:t>Metro</w:t>
      </w:r>
      <w:r w:rsidR="00596D9B" w:rsidRPr="007A4D5F">
        <w:t xml:space="preserve"> </w:t>
      </w:r>
      <w:r w:rsidRPr="007A4D5F">
        <w:t xml:space="preserve">Card </w:t>
      </w:r>
    </w:p>
    <w:p w14:paraId="39EDDA21" w14:textId="21384C98" w:rsidR="005D0ACE" w:rsidRPr="007A4D5F" w:rsidRDefault="005D0ACE" w:rsidP="007A4D5F">
      <w:pPr>
        <w:pStyle w:val="ListParagraph"/>
        <w:numPr>
          <w:ilvl w:val="0"/>
          <w:numId w:val="1"/>
        </w:numPr>
        <w:spacing w:line="480" w:lineRule="auto"/>
      </w:pPr>
      <w:r w:rsidRPr="007A4D5F">
        <w:t xml:space="preserve">Venn Diagram </w:t>
      </w:r>
      <w:r w:rsidR="0012462C" w:rsidRPr="007A4D5F">
        <w:t>worksheet</w:t>
      </w:r>
    </w:p>
    <w:p w14:paraId="07DF3365" w14:textId="79925AC8" w:rsidR="0012462C" w:rsidRPr="007A4D5F" w:rsidRDefault="0012462C" w:rsidP="007A4D5F">
      <w:pPr>
        <w:pStyle w:val="ListParagraph"/>
        <w:numPr>
          <w:ilvl w:val="0"/>
          <w:numId w:val="1"/>
        </w:numPr>
        <w:spacing w:line="480" w:lineRule="auto"/>
      </w:pPr>
      <w:r w:rsidRPr="007A4D5F">
        <w:t xml:space="preserve">Poster Boards </w:t>
      </w:r>
    </w:p>
    <w:p w14:paraId="6B88C8F5" w14:textId="7EB1AD8D" w:rsidR="0012462C" w:rsidRDefault="0012462C" w:rsidP="007A4D5F">
      <w:pPr>
        <w:pStyle w:val="ListParagraph"/>
        <w:numPr>
          <w:ilvl w:val="0"/>
          <w:numId w:val="1"/>
        </w:numPr>
        <w:spacing w:line="480" w:lineRule="auto"/>
      </w:pPr>
      <w:r w:rsidRPr="007A4D5F">
        <w:t>Markers, Pencils, Crayons</w:t>
      </w:r>
    </w:p>
    <w:p w14:paraId="5AED69C7" w14:textId="60FFEC8E" w:rsidR="00116BC3" w:rsidRDefault="00116BC3" w:rsidP="007A4D5F">
      <w:pPr>
        <w:pStyle w:val="ListParagraph"/>
        <w:numPr>
          <w:ilvl w:val="0"/>
          <w:numId w:val="1"/>
        </w:numPr>
        <w:spacing w:line="480" w:lineRule="auto"/>
      </w:pPr>
      <w:r>
        <w:t>Teacher created rubric</w:t>
      </w:r>
    </w:p>
    <w:p w14:paraId="5522E7B0" w14:textId="371F3E8D" w:rsidR="00116BC3" w:rsidRPr="007A4D5F" w:rsidRDefault="00116BC3" w:rsidP="007A4D5F">
      <w:pPr>
        <w:pStyle w:val="ListParagraph"/>
        <w:numPr>
          <w:ilvl w:val="0"/>
          <w:numId w:val="1"/>
        </w:numPr>
        <w:spacing w:line="480" w:lineRule="auto"/>
      </w:pPr>
      <w:r>
        <w:t>Exit ticket</w:t>
      </w:r>
    </w:p>
    <w:p w14:paraId="46EA45F0" w14:textId="77777777" w:rsidR="005D0ACE" w:rsidRPr="007A4D5F" w:rsidRDefault="005D0AC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>MOTIVATION</w:t>
      </w:r>
    </w:p>
    <w:p w14:paraId="2489E95F" w14:textId="257E4D4A" w:rsidR="005D0ACE" w:rsidRPr="007A4D5F" w:rsidRDefault="005D0ACE" w:rsidP="007A4D5F">
      <w:pPr>
        <w:spacing w:line="480" w:lineRule="auto"/>
        <w:rPr>
          <w:rFonts w:ascii="Times New Roman" w:hAnsi="Times New Roman" w:cs="Times New Roman"/>
        </w:rPr>
      </w:pPr>
      <w:r w:rsidRPr="007A4D5F">
        <w:rPr>
          <w:rFonts w:ascii="Times New Roman" w:hAnsi="Times New Roman" w:cs="Times New Roman"/>
        </w:rPr>
        <w:t xml:space="preserve">Students will </w:t>
      </w:r>
      <w:r w:rsidR="0012462C" w:rsidRPr="007A4D5F">
        <w:rPr>
          <w:rFonts w:ascii="Times New Roman" w:hAnsi="Times New Roman" w:cs="Times New Roman"/>
        </w:rPr>
        <w:t>receive a Metro Card that they will use to board</w:t>
      </w:r>
      <w:r w:rsidR="00EF1757" w:rsidRPr="007A4D5F">
        <w:rPr>
          <w:rFonts w:ascii="Times New Roman" w:hAnsi="Times New Roman" w:cs="Times New Roman"/>
        </w:rPr>
        <w:t xml:space="preserve"> the subway bus of</w:t>
      </w:r>
      <w:r w:rsidR="0012462C" w:rsidRPr="007A4D5F">
        <w:rPr>
          <w:rFonts w:ascii="Times New Roman" w:hAnsi="Times New Roman" w:cs="Times New Roman"/>
        </w:rPr>
        <w:t xml:space="preserve"> their virtual field trip. By traveling in a subway, students will discover important attractions and elements of urban communities.</w:t>
      </w:r>
      <w:r w:rsidR="00596D9B" w:rsidRPr="007A4D5F">
        <w:rPr>
          <w:rFonts w:ascii="Times New Roman" w:hAnsi="Times New Roman" w:cs="Times New Roman"/>
        </w:rPr>
        <w:t xml:space="preserve">  A </w:t>
      </w:r>
      <w:r w:rsidR="00971176">
        <w:rPr>
          <w:rFonts w:ascii="Times New Roman" w:hAnsi="Times New Roman" w:cs="Times New Roman"/>
        </w:rPr>
        <w:t>quick video of a subway station</w:t>
      </w:r>
      <w:r w:rsidR="00596D9B" w:rsidRPr="007A4D5F">
        <w:rPr>
          <w:rFonts w:ascii="Times New Roman" w:hAnsi="Times New Roman" w:cs="Times New Roman"/>
        </w:rPr>
        <w:t xml:space="preserve"> will start off the virtual field trip.</w:t>
      </w:r>
    </w:p>
    <w:p w14:paraId="4EDF6521" w14:textId="77777777" w:rsidR="00BF367E" w:rsidRPr="007A4D5F" w:rsidRDefault="00BF367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59CAAB8A" w14:textId="77777777" w:rsidR="005D0ACE" w:rsidRPr="007A4D5F" w:rsidRDefault="005D0AC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 xml:space="preserve">DEVELOPMENTAL PROCEDURES </w:t>
      </w:r>
    </w:p>
    <w:p w14:paraId="4F23B8A8" w14:textId="7C645F12" w:rsidR="005D0ACE" w:rsidRPr="007A4D5F" w:rsidRDefault="005D0ACE" w:rsidP="007A4D5F">
      <w:pPr>
        <w:pStyle w:val="ListParagraph"/>
        <w:numPr>
          <w:ilvl w:val="0"/>
          <w:numId w:val="2"/>
        </w:numPr>
        <w:spacing w:line="480" w:lineRule="auto"/>
      </w:pPr>
      <w:r w:rsidRPr="007A4D5F">
        <w:t xml:space="preserve">Students will </w:t>
      </w:r>
      <w:r w:rsidR="0012462C" w:rsidRPr="007A4D5F">
        <w:t>board the virtual subway</w:t>
      </w:r>
      <w:r w:rsidR="00596D9B" w:rsidRPr="007A4D5F">
        <w:t xml:space="preserve"> with their Metro Card tickets.  Once swiping their card, they will be divided into </w:t>
      </w:r>
      <w:r w:rsidR="0066081E" w:rsidRPr="007A4D5F">
        <w:t xml:space="preserve">5 </w:t>
      </w:r>
      <w:r w:rsidR="00596D9B" w:rsidRPr="007A4D5F">
        <w:t xml:space="preserve">pre-determined groups based on their </w:t>
      </w:r>
      <w:r w:rsidR="0066081E" w:rsidRPr="007A4D5F">
        <w:t>“</w:t>
      </w:r>
      <w:r w:rsidR="00596D9B" w:rsidRPr="007A4D5F">
        <w:t>destination</w:t>
      </w:r>
      <w:r w:rsidR="0066081E" w:rsidRPr="007A4D5F">
        <w:t>”</w:t>
      </w:r>
      <w:r w:rsidR="00596D9B" w:rsidRPr="007A4D5F">
        <w:t xml:space="preserve">. </w:t>
      </w:r>
    </w:p>
    <w:p w14:paraId="286FD19C" w14:textId="7967E573" w:rsidR="005D0ACE" w:rsidRPr="007A4D5F" w:rsidRDefault="0066081E" w:rsidP="007A4D5F">
      <w:pPr>
        <w:pStyle w:val="ListParagraph"/>
        <w:numPr>
          <w:ilvl w:val="0"/>
          <w:numId w:val="2"/>
        </w:numPr>
        <w:spacing w:line="480" w:lineRule="auto"/>
      </w:pPr>
      <w:r w:rsidRPr="007A4D5F">
        <w:t>Students will participate in the</w:t>
      </w:r>
      <w:r w:rsidR="005D0ACE" w:rsidRPr="007A4D5F">
        <w:t xml:space="preserve"> bus tour of </w:t>
      </w:r>
      <w:r w:rsidR="00EB1930" w:rsidRPr="007A4D5F">
        <w:t>an urban community</w:t>
      </w:r>
      <w:r w:rsidR="00596D9B" w:rsidRPr="007A4D5F">
        <w:t xml:space="preserve">.   During the bus tour, </w:t>
      </w:r>
      <w:r w:rsidRPr="007A4D5F">
        <w:t>each destination group will recite</w:t>
      </w:r>
      <w:r w:rsidR="00971176">
        <w:t xml:space="preserve"> observations and</w:t>
      </w:r>
      <w:r w:rsidRPr="007A4D5F">
        <w:t xml:space="preserve"> facts presented in each picture slide.  The teacher will scribe the students’ findings on the white board. </w:t>
      </w:r>
      <w:r w:rsidR="00596D9B" w:rsidRPr="007A4D5F">
        <w:t xml:space="preserve"> </w:t>
      </w:r>
    </w:p>
    <w:p w14:paraId="7C1E1127" w14:textId="21DA5741" w:rsidR="00AC62B1" w:rsidRPr="007A4D5F" w:rsidRDefault="0084112B" w:rsidP="007A4D5F">
      <w:pPr>
        <w:pStyle w:val="ListParagraph"/>
        <w:numPr>
          <w:ilvl w:val="0"/>
          <w:numId w:val="2"/>
        </w:numPr>
        <w:spacing w:line="480" w:lineRule="auto"/>
      </w:pPr>
      <w:r w:rsidRPr="007A4D5F">
        <w:t xml:space="preserve">Students will reach their “destination” to conclude the bus tour.  Students will be given a Venn </w:t>
      </w:r>
      <w:r w:rsidR="00037446" w:rsidRPr="007A4D5F">
        <w:t>diagram</w:t>
      </w:r>
      <w:r w:rsidRPr="007A4D5F">
        <w:t xml:space="preserve"> worksheet to individually assess</w:t>
      </w:r>
      <w:r w:rsidR="00037446" w:rsidRPr="007A4D5F">
        <w:t xml:space="preserve"> and reflect on</w:t>
      </w:r>
      <w:r w:rsidRPr="007A4D5F">
        <w:t xml:space="preserve"> the scribed facts</w:t>
      </w:r>
      <w:r w:rsidR="00971176">
        <w:t>, categorizing them</w:t>
      </w:r>
      <w:r w:rsidRPr="007A4D5F">
        <w:t xml:space="preserve"> into advantages and disadvantages of living in an urban community. </w:t>
      </w:r>
    </w:p>
    <w:p w14:paraId="64845A10" w14:textId="774D5886" w:rsidR="005D0ACE" w:rsidRPr="007A4D5F" w:rsidRDefault="005D0ACE" w:rsidP="007A4D5F">
      <w:pPr>
        <w:pStyle w:val="ListParagraph"/>
        <w:numPr>
          <w:ilvl w:val="0"/>
          <w:numId w:val="2"/>
        </w:numPr>
        <w:spacing w:line="480" w:lineRule="auto"/>
      </w:pPr>
      <w:r w:rsidRPr="007A4D5F">
        <w:t xml:space="preserve">Students will respond to the question: </w:t>
      </w:r>
      <w:r w:rsidR="00037446" w:rsidRPr="007A4D5F">
        <w:t>“If you moved to the city, what are two advantages and one disadvantage of living in that urban community</w:t>
      </w:r>
      <w:r w:rsidRPr="007A4D5F">
        <w:t>?</w:t>
      </w:r>
      <w:r w:rsidR="00037446" w:rsidRPr="007A4D5F">
        <w:t>”</w:t>
      </w:r>
      <w:r w:rsidRPr="007A4D5F">
        <w:t xml:space="preserve"> </w:t>
      </w:r>
      <w:r w:rsidR="00037446" w:rsidRPr="007A4D5F">
        <w:t>by creating a poster</w:t>
      </w:r>
      <w:r w:rsidR="00971176">
        <w:t xml:space="preserve"> with 4 relevant facts</w:t>
      </w:r>
      <w:r w:rsidR="00037446" w:rsidRPr="007A4D5F">
        <w:t xml:space="preserve">. </w:t>
      </w:r>
    </w:p>
    <w:p w14:paraId="44801372" w14:textId="767C93A9" w:rsidR="005D0ACE" w:rsidRPr="007A4D5F" w:rsidRDefault="00037446" w:rsidP="007A4D5F">
      <w:pPr>
        <w:pStyle w:val="ListParagraph"/>
        <w:numPr>
          <w:ilvl w:val="0"/>
          <w:numId w:val="2"/>
        </w:numPr>
        <w:spacing w:line="480" w:lineRule="auto"/>
      </w:pPr>
      <w:r w:rsidRPr="007A4D5F">
        <w:t xml:space="preserve">Students will present their posters to the class, explaining two pros and one con they would feel if they lived in an urban community. </w:t>
      </w:r>
      <w:r w:rsidR="00187578" w:rsidRPr="007A4D5F">
        <w:t xml:space="preserve"> </w:t>
      </w:r>
    </w:p>
    <w:p w14:paraId="7419F7D7" w14:textId="553953CB" w:rsidR="00561F3C" w:rsidRDefault="00187578" w:rsidP="007A4D5F">
      <w:pPr>
        <w:pStyle w:val="ListParagraph"/>
        <w:numPr>
          <w:ilvl w:val="0"/>
          <w:numId w:val="2"/>
        </w:numPr>
        <w:spacing w:line="480" w:lineRule="auto"/>
      </w:pPr>
      <w:r w:rsidRPr="007A4D5F">
        <w:t>The completed posters wil</w:t>
      </w:r>
      <w:r w:rsidR="00561F3C" w:rsidRPr="007A4D5F">
        <w:t xml:space="preserve">l be hung up in the classroom for students to reflect on each other’s opinions and conclusions. </w:t>
      </w:r>
    </w:p>
    <w:p w14:paraId="37BF8167" w14:textId="77777777" w:rsidR="007A4D5F" w:rsidRPr="007A4D5F" w:rsidRDefault="007A4D5F" w:rsidP="007A4D5F">
      <w:pPr>
        <w:pStyle w:val="ListParagraph"/>
        <w:spacing w:line="480" w:lineRule="auto"/>
      </w:pPr>
    </w:p>
    <w:p w14:paraId="0076CB05" w14:textId="77777777" w:rsidR="005D0ACE" w:rsidRPr="007A4D5F" w:rsidRDefault="005D0AC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>INSTRUCTIONAL STRATEGIES</w:t>
      </w:r>
    </w:p>
    <w:p w14:paraId="685720AF" w14:textId="4BF5F497" w:rsidR="005D0ACE" w:rsidRPr="007A4D5F" w:rsidRDefault="005D0ACE" w:rsidP="007A4D5F">
      <w:pPr>
        <w:spacing w:line="480" w:lineRule="auto"/>
        <w:rPr>
          <w:rFonts w:ascii="Times New Roman" w:hAnsi="Times New Roman" w:cs="Times New Roman"/>
        </w:rPr>
      </w:pPr>
      <w:r w:rsidRPr="007A4D5F">
        <w:rPr>
          <w:rFonts w:ascii="Times New Roman" w:hAnsi="Times New Roman" w:cs="Times New Roman"/>
          <w:b/>
        </w:rPr>
        <w:t xml:space="preserve">Demonstration: </w:t>
      </w:r>
      <w:r w:rsidRPr="007A4D5F">
        <w:rPr>
          <w:rFonts w:ascii="Times New Roman" w:hAnsi="Times New Roman" w:cs="Times New Roman"/>
        </w:rPr>
        <w:t xml:space="preserve">This will be evident when then teacher guides the students on the bus tour and students complete the </w:t>
      </w:r>
      <w:r w:rsidR="00BF367E" w:rsidRPr="007A4D5F">
        <w:rPr>
          <w:rFonts w:ascii="Times New Roman" w:hAnsi="Times New Roman" w:cs="Times New Roman"/>
        </w:rPr>
        <w:t>Venn diagram worksheet</w:t>
      </w:r>
      <w:r w:rsidRPr="007A4D5F">
        <w:rPr>
          <w:rFonts w:ascii="Times New Roman" w:hAnsi="Times New Roman" w:cs="Times New Roman"/>
        </w:rPr>
        <w:t xml:space="preserve">. </w:t>
      </w:r>
    </w:p>
    <w:p w14:paraId="718DB74F" w14:textId="73E1D0E9" w:rsidR="005D0ACE" w:rsidRDefault="005D0ACE" w:rsidP="007A4D5F">
      <w:pPr>
        <w:spacing w:line="480" w:lineRule="auto"/>
        <w:rPr>
          <w:rFonts w:ascii="Times New Roman" w:hAnsi="Times New Roman" w:cs="Times New Roman"/>
        </w:rPr>
      </w:pPr>
      <w:r w:rsidRPr="007A4D5F">
        <w:rPr>
          <w:rFonts w:ascii="Times New Roman" w:hAnsi="Times New Roman" w:cs="Times New Roman"/>
          <w:b/>
        </w:rPr>
        <w:t xml:space="preserve">Cooperative Learning: </w:t>
      </w:r>
      <w:r w:rsidRPr="007A4D5F">
        <w:rPr>
          <w:rFonts w:ascii="Times New Roman" w:hAnsi="Times New Roman" w:cs="Times New Roman"/>
        </w:rPr>
        <w:t>This will be evident when students work in groups to</w:t>
      </w:r>
      <w:r w:rsidR="00BF367E" w:rsidRPr="007A4D5F">
        <w:rPr>
          <w:rFonts w:ascii="Times New Roman" w:hAnsi="Times New Roman" w:cs="Times New Roman"/>
        </w:rPr>
        <w:t xml:space="preserve"> develop and recite elements of an urban community</w:t>
      </w:r>
      <w:r w:rsidR="00410ABE">
        <w:rPr>
          <w:rFonts w:ascii="Times New Roman" w:hAnsi="Times New Roman" w:cs="Times New Roman"/>
        </w:rPr>
        <w:t xml:space="preserve"> during the bus tour</w:t>
      </w:r>
      <w:r w:rsidRPr="007A4D5F">
        <w:rPr>
          <w:rFonts w:ascii="Times New Roman" w:hAnsi="Times New Roman" w:cs="Times New Roman"/>
        </w:rPr>
        <w:t xml:space="preserve">. </w:t>
      </w:r>
    </w:p>
    <w:p w14:paraId="48D41DF1" w14:textId="77777777" w:rsidR="007A4D5F" w:rsidRPr="007A4D5F" w:rsidRDefault="007A4D5F" w:rsidP="007A4D5F">
      <w:pPr>
        <w:spacing w:line="480" w:lineRule="auto"/>
        <w:rPr>
          <w:rFonts w:ascii="Times New Roman" w:hAnsi="Times New Roman" w:cs="Times New Roman"/>
        </w:rPr>
      </w:pPr>
    </w:p>
    <w:p w14:paraId="64BE3FEB" w14:textId="77777777" w:rsidR="005D0ACE" w:rsidRPr="007A4D5F" w:rsidRDefault="005D0AC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>ADAPTATIONS</w:t>
      </w:r>
    </w:p>
    <w:p w14:paraId="71A6FBB3" w14:textId="76237B85" w:rsidR="005D0ACE" w:rsidRPr="007A4D5F" w:rsidRDefault="007A4D5F" w:rsidP="007A4D5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D0ACE" w:rsidRPr="007A4D5F">
        <w:rPr>
          <w:rFonts w:ascii="Times New Roman" w:hAnsi="Times New Roman" w:cs="Times New Roman"/>
        </w:rPr>
        <w:t xml:space="preserve">Impulsive students will be monitored through a Behavior Intervention Plan. </w:t>
      </w:r>
    </w:p>
    <w:p w14:paraId="2E13005C" w14:textId="60DDCAF2" w:rsidR="005D0ACE" w:rsidRPr="007A4D5F" w:rsidRDefault="007A4D5F" w:rsidP="007A4D5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-Students with a</w:t>
      </w:r>
      <w:r w:rsidR="005D0ACE" w:rsidRPr="007A4D5F">
        <w:rPr>
          <w:rFonts w:ascii="Times New Roman" w:hAnsi="Times New Roman" w:cs="Times New Roman"/>
        </w:rPr>
        <w:t xml:space="preserve">utism will be able to take breaks when they feel overwhelmed. </w:t>
      </w:r>
    </w:p>
    <w:p w14:paraId="2A01867D" w14:textId="0FD12331" w:rsidR="005D0ACE" w:rsidRPr="007A4D5F" w:rsidRDefault="007A4D5F" w:rsidP="007A4D5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D0ACE" w:rsidRPr="007A4D5F">
        <w:rPr>
          <w:rFonts w:ascii="Times New Roman" w:hAnsi="Times New Roman" w:cs="Times New Roman"/>
        </w:rPr>
        <w:t xml:space="preserve">Students who struggle to attend will be provided with manipulatives to help then focus. </w:t>
      </w:r>
    </w:p>
    <w:p w14:paraId="7EBEEFE0" w14:textId="6D0119D2" w:rsidR="00ED3211" w:rsidRPr="00971176" w:rsidRDefault="007A4D5F" w:rsidP="0097117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D0ACE" w:rsidRPr="007A4D5F">
        <w:rPr>
          <w:rFonts w:ascii="Times New Roman" w:hAnsi="Times New Roman" w:cs="Times New Roman"/>
        </w:rPr>
        <w:t xml:space="preserve">Visually impaired students will be given a front row seat on the bus tour to view the slideshow. </w:t>
      </w:r>
    </w:p>
    <w:p w14:paraId="3B045D77" w14:textId="77777777" w:rsidR="005D0ACE" w:rsidRPr="007A4D5F" w:rsidRDefault="005D0AC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>DIFFERENTIATION OF INSTRUCTION</w:t>
      </w:r>
    </w:p>
    <w:p w14:paraId="3182760C" w14:textId="7E0572BC" w:rsidR="005D0ACE" w:rsidRPr="007A4D5F" w:rsidRDefault="00ED3211" w:rsidP="007A4D5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D0ACE" w:rsidRPr="007A4D5F">
        <w:rPr>
          <w:rFonts w:ascii="Times New Roman" w:hAnsi="Times New Roman" w:cs="Times New Roman"/>
        </w:rPr>
        <w:t xml:space="preserve">The students with technological strengths will have the opportunity to create a PowerPoint instead of a poster. </w:t>
      </w:r>
    </w:p>
    <w:p w14:paraId="74F77FB3" w14:textId="320F9AFF" w:rsidR="005D0ACE" w:rsidRPr="007A4D5F" w:rsidRDefault="00ED3211" w:rsidP="007A4D5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D0ACE" w:rsidRPr="007A4D5F">
        <w:rPr>
          <w:rFonts w:ascii="Times New Roman" w:hAnsi="Times New Roman" w:cs="Times New Roman"/>
        </w:rPr>
        <w:t xml:space="preserve">Students with writing strengths will have the opportunity to write </w:t>
      </w:r>
      <w:r w:rsidR="00BF367E" w:rsidRPr="007A4D5F">
        <w:rPr>
          <w:rFonts w:ascii="Times New Roman" w:hAnsi="Times New Roman" w:cs="Times New Roman"/>
        </w:rPr>
        <w:t xml:space="preserve">a </w:t>
      </w:r>
      <w:r w:rsidR="005D0ACE" w:rsidRPr="007A4D5F">
        <w:rPr>
          <w:rFonts w:ascii="Times New Roman" w:hAnsi="Times New Roman" w:cs="Times New Roman"/>
        </w:rPr>
        <w:t>short</w:t>
      </w:r>
      <w:r w:rsidR="00BF367E" w:rsidRPr="007A4D5F">
        <w:rPr>
          <w:rFonts w:ascii="Times New Roman" w:hAnsi="Times New Roman" w:cs="Times New Roman"/>
        </w:rPr>
        <w:t xml:space="preserve"> paragraph answering the question “If you moved to the city, what are two advantages and one disadvantage of living in that urban community?”</w:t>
      </w:r>
      <w:r w:rsidR="005D0ACE" w:rsidRPr="007A4D5F">
        <w:rPr>
          <w:rFonts w:ascii="Times New Roman" w:hAnsi="Times New Roman" w:cs="Times New Roman"/>
        </w:rPr>
        <w:t xml:space="preserve"> </w:t>
      </w:r>
    </w:p>
    <w:p w14:paraId="55EAF1F5" w14:textId="77777777" w:rsidR="005D0ACE" w:rsidRPr="007A4D5F" w:rsidRDefault="005D0AC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>ASSESSMENT</w:t>
      </w:r>
    </w:p>
    <w:p w14:paraId="31512EA1" w14:textId="459EB11C" w:rsidR="005D0ACE" w:rsidRPr="007A4D5F" w:rsidRDefault="005D0ACE" w:rsidP="007A4D5F">
      <w:pPr>
        <w:spacing w:line="480" w:lineRule="auto"/>
        <w:rPr>
          <w:rFonts w:ascii="Times New Roman" w:hAnsi="Times New Roman" w:cs="Times New Roman"/>
        </w:rPr>
      </w:pPr>
      <w:r w:rsidRPr="007A4D5F">
        <w:rPr>
          <w:rFonts w:ascii="Times New Roman" w:hAnsi="Times New Roman" w:cs="Times New Roman"/>
        </w:rPr>
        <w:t xml:space="preserve">Students will complete an exit ticket identifying </w:t>
      </w:r>
      <w:r w:rsidR="00BF367E" w:rsidRPr="007A4D5F">
        <w:rPr>
          <w:rFonts w:ascii="Times New Roman" w:hAnsi="Times New Roman" w:cs="Times New Roman"/>
        </w:rPr>
        <w:t>if they would be happy living in an urban community and explain why or why not.</w:t>
      </w:r>
      <w:r w:rsidRPr="007A4D5F">
        <w:rPr>
          <w:rFonts w:ascii="Times New Roman" w:hAnsi="Times New Roman" w:cs="Times New Roman"/>
        </w:rPr>
        <w:t xml:space="preserve"> </w:t>
      </w:r>
    </w:p>
    <w:p w14:paraId="47D0551C" w14:textId="77777777" w:rsidR="00AC06DA" w:rsidRPr="007A4D5F" w:rsidRDefault="00AC06DA" w:rsidP="007A4D5F">
      <w:pPr>
        <w:spacing w:line="480" w:lineRule="auto"/>
        <w:rPr>
          <w:rFonts w:ascii="Times New Roman" w:hAnsi="Times New Roman" w:cs="Times New Roman"/>
        </w:rPr>
      </w:pPr>
    </w:p>
    <w:p w14:paraId="12769C2D" w14:textId="77777777" w:rsidR="005D0ACE" w:rsidRPr="007A4D5F" w:rsidRDefault="005D0AC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 xml:space="preserve">INDEPENDENT PRACTICE </w:t>
      </w:r>
    </w:p>
    <w:p w14:paraId="6B521AF9" w14:textId="1E8724C6" w:rsidR="005D0ACE" w:rsidRPr="007A4D5F" w:rsidRDefault="005D0ACE" w:rsidP="007A4D5F">
      <w:pPr>
        <w:spacing w:line="480" w:lineRule="auto"/>
        <w:rPr>
          <w:rFonts w:ascii="Times New Roman" w:hAnsi="Times New Roman" w:cs="Times New Roman"/>
        </w:rPr>
      </w:pPr>
      <w:r w:rsidRPr="007A4D5F">
        <w:rPr>
          <w:rFonts w:ascii="Times New Roman" w:hAnsi="Times New Roman" w:cs="Times New Roman"/>
        </w:rPr>
        <w:t xml:space="preserve">After participating in the bus tour lesson, students will </w:t>
      </w:r>
      <w:r w:rsidR="00BF367E" w:rsidRPr="007A4D5F">
        <w:rPr>
          <w:rFonts w:ascii="Times New Roman" w:hAnsi="Times New Roman" w:cs="Times New Roman"/>
        </w:rPr>
        <w:t>research 5 major urban communities in the world and write a paragraph of which one they like best, citing 3 reasons why</w:t>
      </w:r>
      <w:r w:rsidRPr="007A4D5F">
        <w:rPr>
          <w:rFonts w:ascii="Times New Roman" w:hAnsi="Times New Roman" w:cs="Times New Roman"/>
        </w:rPr>
        <w:t xml:space="preserve">.  </w:t>
      </w:r>
    </w:p>
    <w:p w14:paraId="47E1BE3D" w14:textId="77777777" w:rsidR="005D0ACE" w:rsidRPr="007A4D5F" w:rsidRDefault="005D0ACE" w:rsidP="007A4D5F">
      <w:pPr>
        <w:spacing w:line="480" w:lineRule="auto"/>
        <w:rPr>
          <w:rFonts w:ascii="Times New Roman" w:hAnsi="Times New Roman" w:cs="Times New Roman"/>
        </w:rPr>
      </w:pPr>
    </w:p>
    <w:p w14:paraId="3A4C06B3" w14:textId="77777777" w:rsidR="005D0ACE" w:rsidRPr="007A4D5F" w:rsidRDefault="005D0AC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 xml:space="preserve">FOLLOW-UP ACTIVITIES: DIRECT TEACHER INTERVENTION AND ACADEMIC ENRICHMENT </w:t>
      </w:r>
    </w:p>
    <w:p w14:paraId="11A9C105" w14:textId="30AF85FB" w:rsidR="005D0ACE" w:rsidRPr="007A4D5F" w:rsidRDefault="005D0ACE" w:rsidP="007A4D5F">
      <w:pPr>
        <w:spacing w:line="480" w:lineRule="auto"/>
        <w:rPr>
          <w:rFonts w:ascii="Times New Roman" w:hAnsi="Times New Roman" w:cs="Times New Roman"/>
        </w:rPr>
      </w:pPr>
      <w:r w:rsidRPr="007A4D5F">
        <w:rPr>
          <w:rFonts w:ascii="Times New Roman" w:hAnsi="Times New Roman" w:cs="Times New Roman"/>
          <w:u w:val="single"/>
        </w:rPr>
        <w:t>Direct Teacher Intervention:</w:t>
      </w:r>
      <w:r w:rsidRPr="007A4D5F">
        <w:rPr>
          <w:rFonts w:ascii="Times New Roman" w:hAnsi="Times New Roman" w:cs="Times New Roman"/>
        </w:rPr>
        <w:t xml:space="preserve"> The teacher and students will, together, work on identifying </w:t>
      </w:r>
      <w:r w:rsidR="00BF367E" w:rsidRPr="007A4D5F">
        <w:rPr>
          <w:rFonts w:ascii="Times New Roman" w:hAnsi="Times New Roman" w:cs="Times New Roman"/>
        </w:rPr>
        <w:t>elements of urban communities through a video presentation, stopping during important features.  Students will complete the Venn diagram during the stopped breaks of the presentation.</w:t>
      </w:r>
      <w:r w:rsidRPr="007A4D5F">
        <w:rPr>
          <w:rFonts w:ascii="Times New Roman" w:hAnsi="Times New Roman" w:cs="Times New Roman"/>
        </w:rPr>
        <w:t xml:space="preserve"> </w:t>
      </w:r>
    </w:p>
    <w:p w14:paraId="2A6EB6A0" w14:textId="5052106F" w:rsidR="007A4D5F" w:rsidRPr="00971176" w:rsidRDefault="005D0ACE" w:rsidP="00B94831">
      <w:pPr>
        <w:spacing w:line="480" w:lineRule="auto"/>
        <w:rPr>
          <w:rFonts w:ascii="Times New Roman" w:hAnsi="Times New Roman" w:cs="Times New Roman"/>
        </w:rPr>
      </w:pPr>
      <w:r w:rsidRPr="007A4D5F">
        <w:rPr>
          <w:rFonts w:ascii="Times New Roman" w:hAnsi="Times New Roman" w:cs="Times New Roman"/>
          <w:u w:val="single"/>
        </w:rPr>
        <w:t>Academic Enrichment:</w:t>
      </w:r>
      <w:r w:rsidRPr="007A4D5F">
        <w:rPr>
          <w:rFonts w:ascii="Times New Roman" w:hAnsi="Times New Roman" w:cs="Times New Roman"/>
        </w:rPr>
        <w:t xml:space="preserve"> Students will create a bus tour of their hometown, showcasing four </w:t>
      </w:r>
      <w:r w:rsidR="00BF367E" w:rsidRPr="007A4D5F">
        <w:rPr>
          <w:rFonts w:ascii="Times New Roman" w:hAnsi="Times New Roman" w:cs="Times New Roman"/>
        </w:rPr>
        <w:t xml:space="preserve">pros and two cons.  </w:t>
      </w:r>
    </w:p>
    <w:p w14:paraId="1B060A78" w14:textId="0C8D7202" w:rsidR="007A4D5F" w:rsidRPr="007A4D5F" w:rsidRDefault="007A4D5F" w:rsidP="00116BC3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>REFERENCES</w:t>
      </w:r>
    </w:p>
    <w:p w14:paraId="51CC5E1B" w14:textId="77777777" w:rsidR="007A4D5F" w:rsidRPr="007A4D5F" w:rsidRDefault="007A4D5F" w:rsidP="007A4D5F">
      <w:pPr>
        <w:spacing w:line="480" w:lineRule="auto"/>
        <w:rPr>
          <w:rFonts w:ascii="Times New Roman" w:eastAsia="Times New Roman" w:hAnsi="Times New Roman" w:cs="Times New Roman"/>
        </w:rPr>
      </w:pPr>
      <w:proofErr w:type="gramStart"/>
      <w:r w:rsidRPr="007A4D5F">
        <w:rPr>
          <w:rFonts w:ascii="Times New Roman" w:eastAsia="Times New Roman" w:hAnsi="Times New Roman" w:cs="Times New Roman"/>
        </w:rPr>
        <w:t>New York State K-8 Social Studies Framework.</w:t>
      </w:r>
      <w:proofErr w:type="gramEnd"/>
      <w:r w:rsidRPr="007A4D5F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7A4D5F">
        <w:rPr>
          <w:rFonts w:ascii="Times New Roman" w:eastAsia="Times New Roman" w:hAnsi="Times New Roman" w:cs="Times New Roman"/>
        </w:rPr>
        <w:t>n</w:t>
      </w:r>
      <w:proofErr w:type="gramEnd"/>
      <w:r w:rsidRPr="007A4D5F">
        <w:rPr>
          <w:rFonts w:ascii="Times New Roman" w:eastAsia="Times New Roman" w:hAnsi="Times New Roman" w:cs="Times New Roman"/>
        </w:rPr>
        <w:t>.d.). Retrieved from</w:t>
      </w:r>
      <w:r w:rsidRPr="007A4D5F">
        <w:rPr>
          <w:rFonts w:ascii="Times New Roman" w:eastAsia="Times New Roman" w:hAnsi="Times New Roman" w:cs="Times New Roman"/>
        </w:rPr>
        <w:tab/>
      </w:r>
      <w:r w:rsidRPr="007A4D5F">
        <w:rPr>
          <w:rFonts w:ascii="Times New Roman" w:eastAsia="Times New Roman" w:hAnsi="Times New Roman" w:cs="Times New Roman"/>
        </w:rPr>
        <w:tab/>
      </w:r>
      <w:r w:rsidRPr="007A4D5F">
        <w:rPr>
          <w:rFonts w:ascii="Times New Roman" w:eastAsia="Times New Roman" w:hAnsi="Times New Roman" w:cs="Times New Roman"/>
        </w:rPr>
        <w:tab/>
      </w:r>
      <w:r w:rsidRPr="007A4D5F">
        <w:rPr>
          <w:rFonts w:ascii="Times New Roman" w:eastAsia="Times New Roman" w:hAnsi="Times New Roman" w:cs="Times New Roman"/>
        </w:rPr>
        <w:tab/>
      </w:r>
      <w:r w:rsidRPr="007A4D5F">
        <w:rPr>
          <w:rFonts w:ascii="Times New Roman" w:eastAsia="Times New Roman" w:hAnsi="Times New Roman" w:cs="Times New Roman"/>
        </w:rPr>
        <w:tab/>
        <w:t xml:space="preserve"> https://www.engageny.org/resource/new-york-state-k-12-social-studies-framework </w:t>
      </w:r>
    </w:p>
    <w:p w14:paraId="28431AB6" w14:textId="77777777" w:rsidR="007A4D5F" w:rsidRPr="007A4D5F" w:rsidRDefault="007A4D5F" w:rsidP="007A4D5F">
      <w:pPr>
        <w:spacing w:line="480" w:lineRule="auto"/>
        <w:rPr>
          <w:rFonts w:ascii="Times New Roman" w:eastAsia="Times New Roman" w:hAnsi="Times New Roman" w:cs="Times New Roman"/>
        </w:rPr>
      </w:pPr>
      <w:r w:rsidRPr="007A4D5F">
        <w:rPr>
          <w:rFonts w:ascii="Times New Roman" w:eastAsia="Times New Roman" w:hAnsi="Times New Roman" w:cs="Times New Roman"/>
        </w:rPr>
        <w:t xml:space="preserve">New York State P-12 Common Core Learning Standards for English Language Arts &amp; </w:t>
      </w:r>
      <w:proofErr w:type="gramStart"/>
      <w:r w:rsidRPr="007A4D5F">
        <w:rPr>
          <w:rFonts w:ascii="Times New Roman" w:eastAsia="Times New Roman" w:hAnsi="Times New Roman" w:cs="Times New Roman"/>
        </w:rPr>
        <w:t>Literacy</w:t>
      </w:r>
      <w:r w:rsidRPr="007A4D5F">
        <w:rPr>
          <w:rFonts w:ascii="Times New Roman" w:eastAsia="Times New Roman" w:hAnsi="Times New Roman" w:cs="Times New Roman"/>
        </w:rPr>
        <w:tab/>
        <w:t>.</w:t>
      </w:r>
      <w:proofErr w:type="gramEnd"/>
      <w:r w:rsidRPr="007A4D5F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7A4D5F">
        <w:rPr>
          <w:rFonts w:ascii="Times New Roman" w:eastAsia="Times New Roman" w:hAnsi="Times New Roman" w:cs="Times New Roman"/>
        </w:rPr>
        <w:t>n</w:t>
      </w:r>
      <w:proofErr w:type="gramEnd"/>
      <w:r w:rsidRPr="007A4D5F">
        <w:rPr>
          <w:rFonts w:ascii="Times New Roman" w:eastAsia="Times New Roman" w:hAnsi="Times New Roman" w:cs="Times New Roman"/>
        </w:rPr>
        <w:t xml:space="preserve">.d.). Retrieved from https://www.engageny.org/resource/new-york-state-p-12- </w:t>
      </w:r>
      <w:r w:rsidRPr="007A4D5F">
        <w:rPr>
          <w:rFonts w:ascii="Times New Roman" w:eastAsia="Times New Roman" w:hAnsi="Times New Roman" w:cs="Times New Roman"/>
        </w:rPr>
        <w:tab/>
        <w:t>common-core-learning-standards-for-english-language-arts-and-literacy</w:t>
      </w:r>
    </w:p>
    <w:p w14:paraId="68DAC25A" w14:textId="2C807AB2" w:rsidR="00681224" w:rsidRDefault="00681224" w:rsidP="007A4D5F">
      <w:pPr>
        <w:spacing w:line="480" w:lineRule="auto"/>
        <w:rPr>
          <w:rFonts w:ascii="Times New Roman" w:hAnsi="Times New Roman" w:cs="Times New Roman"/>
        </w:rPr>
      </w:pPr>
    </w:p>
    <w:p w14:paraId="316476FC" w14:textId="77777777" w:rsidR="007A4D5F" w:rsidRDefault="007A4D5F" w:rsidP="007A4D5F">
      <w:pPr>
        <w:spacing w:line="480" w:lineRule="auto"/>
        <w:rPr>
          <w:rFonts w:ascii="Times New Roman" w:hAnsi="Times New Roman" w:cs="Times New Roman"/>
        </w:rPr>
      </w:pPr>
    </w:p>
    <w:p w14:paraId="7635643B" w14:textId="77777777" w:rsidR="007A4D5F" w:rsidRDefault="007A4D5F" w:rsidP="007A4D5F">
      <w:pPr>
        <w:spacing w:line="480" w:lineRule="auto"/>
        <w:rPr>
          <w:rFonts w:ascii="Times New Roman" w:hAnsi="Times New Roman" w:cs="Times New Roman"/>
        </w:rPr>
      </w:pPr>
    </w:p>
    <w:p w14:paraId="79531E98" w14:textId="77777777" w:rsidR="007A4D5F" w:rsidRDefault="007A4D5F" w:rsidP="007A4D5F">
      <w:pPr>
        <w:spacing w:line="480" w:lineRule="auto"/>
        <w:rPr>
          <w:rFonts w:ascii="Times New Roman" w:hAnsi="Times New Roman" w:cs="Times New Roman"/>
        </w:rPr>
      </w:pPr>
    </w:p>
    <w:p w14:paraId="04C9B478" w14:textId="77777777" w:rsidR="007A4D5F" w:rsidRDefault="007A4D5F" w:rsidP="007A4D5F">
      <w:pPr>
        <w:spacing w:line="480" w:lineRule="auto"/>
        <w:rPr>
          <w:rFonts w:ascii="Times New Roman" w:hAnsi="Times New Roman" w:cs="Times New Roman"/>
        </w:rPr>
      </w:pPr>
    </w:p>
    <w:p w14:paraId="491D0DD3" w14:textId="77777777" w:rsidR="007A4D5F" w:rsidRDefault="007A4D5F" w:rsidP="007A4D5F">
      <w:pPr>
        <w:spacing w:line="480" w:lineRule="auto"/>
        <w:rPr>
          <w:rFonts w:ascii="Times New Roman" w:hAnsi="Times New Roman" w:cs="Times New Roman"/>
        </w:rPr>
      </w:pPr>
    </w:p>
    <w:p w14:paraId="7AA83443" w14:textId="77777777" w:rsidR="007A4D5F" w:rsidRPr="007A4D5F" w:rsidRDefault="007A4D5F" w:rsidP="007A4D5F">
      <w:pPr>
        <w:spacing w:line="480" w:lineRule="auto"/>
        <w:rPr>
          <w:rFonts w:ascii="Times New Roman" w:hAnsi="Times New Roman" w:cs="Times New Roman"/>
        </w:rPr>
      </w:pPr>
    </w:p>
    <w:p w14:paraId="27EB6B70" w14:textId="2B5EDF99" w:rsidR="00681224" w:rsidRPr="007A4D5F" w:rsidRDefault="00681224" w:rsidP="007A4D5F">
      <w:pPr>
        <w:spacing w:line="480" w:lineRule="auto"/>
        <w:rPr>
          <w:rFonts w:ascii="Times New Roman" w:hAnsi="Times New Roman" w:cs="Times New Roman"/>
        </w:rPr>
      </w:pPr>
    </w:p>
    <w:p w14:paraId="727D0195" w14:textId="77777777" w:rsidR="00681224" w:rsidRPr="007A4D5F" w:rsidRDefault="00681224" w:rsidP="007A4D5F">
      <w:pPr>
        <w:spacing w:line="480" w:lineRule="auto"/>
        <w:rPr>
          <w:rFonts w:ascii="Times New Roman" w:hAnsi="Times New Roman" w:cs="Times New Roman"/>
        </w:rPr>
      </w:pPr>
    </w:p>
    <w:p w14:paraId="5EDD3FE7" w14:textId="77777777" w:rsidR="002B264E" w:rsidRPr="007A4D5F" w:rsidRDefault="002B264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1AD83E81" w14:textId="3F0F4942" w:rsidR="002B264E" w:rsidRPr="007A4D5F" w:rsidRDefault="002B264E" w:rsidP="007A4D5F">
      <w:pPr>
        <w:spacing w:line="480" w:lineRule="auto"/>
        <w:rPr>
          <w:rFonts w:ascii="Times New Roman" w:eastAsia="Times New Roman" w:hAnsi="Times New Roman" w:cs="Times New Roman"/>
        </w:rPr>
      </w:pPr>
      <w:r w:rsidRPr="007A4D5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616FC41" wp14:editId="187B8610">
            <wp:extent cx="5080000" cy="3188960"/>
            <wp:effectExtent l="0" t="0" r="0" b="12065"/>
            <wp:docPr id="6" name="Picture 3" descr="mage result for student NYC metro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student NYC metroca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841" cy="318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96C70" w14:textId="0A3FCA9E" w:rsidR="002B264E" w:rsidRPr="007A4D5F" w:rsidRDefault="002B264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062EA5F6" w14:textId="77777777" w:rsidR="002B264E" w:rsidRPr="007A4D5F" w:rsidRDefault="002B264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46A17D7F" w14:textId="4C4CCBF1" w:rsidR="002B264E" w:rsidRPr="007A4D5F" w:rsidRDefault="002B264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A4D5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7D9CAD61" wp14:editId="3938AD66">
            <wp:simplePos x="0" y="0"/>
            <wp:positionH relativeFrom="column">
              <wp:posOffset>114300</wp:posOffset>
            </wp:positionH>
            <wp:positionV relativeFrom="paragraph">
              <wp:posOffset>327660</wp:posOffset>
            </wp:positionV>
            <wp:extent cx="5080000" cy="3188335"/>
            <wp:effectExtent l="0" t="0" r="0" b="12065"/>
            <wp:wrapSquare wrapText="bothSides"/>
            <wp:docPr id="7" name="Picture 3" descr="mage result for student NYC metro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student NYC metroca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854A4" w14:textId="77777777" w:rsidR="002B264E" w:rsidRPr="007A4D5F" w:rsidRDefault="002B264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23B3F9D0" w14:textId="77777777" w:rsidR="002B264E" w:rsidRPr="007A4D5F" w:rsidRDefault="002B264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4A83590F" w14:textId="38E217E0" w:rsidR="002B264E" w:rsidRPr="007A4D5F" w:rsidRDefault="002B264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4E60FB85" w14:textId="77777777" w:rsidR="002B264E" w:rsidRPr="007A4D5F" w:rsidRDefault="002B264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799DF282" w14:textId="77777777" w:rsidR="002B264E" w:rsidRPr="007A4D5F" w:rsidRDefault="002B264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3B6D5339" w14:textId="77777777" w:rsidR="002B264E" w:rsidRPr="007A4D5F" w:rsidRDefault="002B264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6C1E7E0E" w14:textId="77777777" w:rsidR="002B264E" w:rsidRPr="007A4D5F" w:rsidRDefault="002B264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68D6E2CF" w14:textId="77777777" w:rsidR="002B264E" w:rsidRPr="007A4D5F" w:rsidRDefault="002B264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16C805A1" w14:textId="77777777" w:rsidR="002B264E" w:rsidRPr="007A4D5F" w:rsidRDefault="002B264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128CB095" w14:textId="77777777" w:rsidR="002B264E" w:rsidRPr="007A4D5F" w:rsidRDefault="002B264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67F78ADC" w14:textId="77777777" w:rsidR="002B264E" w:rsidRPr="007A4D5F" w:rsidRDefault="002B264E" w:rsidP="007A4D5F">
      <w:pPr>
        <w:spacing w:line="480" w:lineRule="auto"/>
        <w:rPr>
          <w:rFonts w:ascii="Times New Roman" w:hAnsi="Times New Roman" w:cs="Times New Roman"/>
          <w:b/>
        </w:rPr>
      </w:pPr>
    </w:p>
    <w:p w14:paraId="7F2B4312" w14:textId="03853DA6" w:rsidR="007A4D5F" w:rsidRDefault="007A4D5F" w:rsidP="007A4D5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53A345C" wp14:editId="55E4DBC0">
            <wp:extent cx="5930900" cy="5816600"/>
            <wp:effectExtent l="0" t="0" r="12700" b="0"/>
            <wp:docPr id="8" name="Picture 8" descr="Macintosh HD:Users:sarahgrizz:Desktop:Screen Shot 2018-12-12 at 2.35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rahgrizz:Desktop:Screen Shot 2018-12-12 at 2.35.5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58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AC1E1" w14:textId="310C8D89" w:rsidR="00681224" w:rsidRDefault="007A4D5F" w:rsidP="007A4D5F">
      <w:pPr>
        <w:tabs>
          <w:tab w:val="left" w:pos="1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99E8E78" w14:textId="77777777" w:rsidR="007A4D5F" w:rsidRDefault="007A4D5F" w:rsidP="007A4D5F">
      <w:pPr>
        <w:tabs>
          <w:tab w:val="left" w:pos="1400"/>
        </w:tabs>
        <w:rPr>
          <w:rFonts w:ascii="Times New Roman" w:hAnsi="Times New Roman" w:cs="Times New Roman"/>
        </w:rPr>
      </w:pPr>
    </w:p>
    <w:p w14:paraId="62CC794B" w14:textId="77777777" w:rsidR="007A4D5F" w:rsidRDefault="007A4D5F" w:rsidP="007A4D5F">
      <w:pPr>
        <w:tabs>
          <w:tab w:val="left" w:pos="1400"/>
        </w:tabs>
        <w:rPr>
          <w:rFonts w:ascii="Times New Roman" w:hAnsi="Times New Roman" w:cs="Times New Roman"/>
        </w:rPr>
      </w:pPr>
    </w:p>
    <w:p w14:paraId="59561B12" w14:textId="77777777" w:rsidR="007A4D5F" w:rsidRDefault="007A4D5F" w:rsidP="007A4D5F">
      <w:pPr>
        <w:tabs>
          <w:tab w:val="left" w:pos="1400"/>
        </w:tabs>
        <w:rPr>
          <w:rFonts w:ascii="Times New Roman" w:hAnsi="Times New Roman" w:cs="Times New Roman"/>
        </w:rPr>
      </w:pPr>
    </w:p>
    <w:p w14:paraId="57595FCC" w14:textId="77777777" w:rsidR="007A4D5F" w:rsidRDefault="007A4D5F" w:rsidP="007A4D5F">
      <w:pPr>
        <w:tabs>
          <w:tab w:val="left" w:pos="1400"/>
        </w:tabs>
        <w:rPr>
          <w:rFonts w:ascii="Times New Roman" w:hAnsi="Times New Roman" w:cs="Times New Roman"/>
        </w:rPr>
      </w:pPr>
    </w:p>
    <w:p w14:paraId="1ABD0248" w14:textId="77777777" w:rsidR="007A4D5F" w:rsidRDefault="007A4D5F" w:rsidP="007A4D5F">
      <w:pPr>
        <w:tabs>
          <w:tab w:val="left" w:pos="1400"/>
        </w:tabs>
        <w:rPr>
          <w:rFonts w:ascii="Times New Roman" w:hAnsi="Times New Roman" w:cs="Times New Roman"/>
        </w:rPr>
      </w:pPr>
    </w:p>
    <w:p w14:paraId="600D5095" w14:textId="77777777" w:rsidR="007A4D5F" w:rsidRDefault="007A4D5F" w:rsidP="007A4D5F">
      <w:pPr>
        <w:tabs>
          <w:tab w:val="left" w:pos="1400"/>
        </w:tabs>
        <w:rPr>
          <w:rFonts w:ascii="Times New Roman" w:hAnsi="Times New Roman" w:cs="Times New Roman"/>
        </w:rPr>
      </w:pPr>
    </w:p>
    <w:p w14:paraId="79D94874" w14:textId="77777777" w:rsidR="007A4D5F" w:rsidRDefault="007A4D5F" w:rsidP="007A4D5F">
      <w:pPr>
        <w:tabs>
          <w:tab w:val="left" w:pos="1400"/>
        </w:tabs>
        <w:rPr>
          <w:rFonts w:ascii="Times New Roman" w:hAnsi="Times New Roman" w:cs="Times New Roman"/>
        </w:rPr>
      </w:pPr>
    </w:p>
    <w:p w14:paraId="1FBD92AA" w14:textId="77777777" w:rsidR="007A4D5F" w:rsidRDefault="007A4D5F" w:rsidP="007A4D5F">
      <w:pPr>
        <w:tabs>
          <w:tab w:val="left" w:pos="1400"/>
        </w:tabs>
        <w:rPr>
          <w:rFonts w:ascii="Times New Roman" w:hAnsi="Times New Roman" w:cs="Times New Roman"/>
        </w:rPr>
      </w:pPr>
    </w:p>
    <w:p w14:paraId="46B0356F" w14:textId="77777777" w:rsidR="007A4D5F" w:rsidRDefault="007A4D5F" w:rsidP="007A4D5F">
      <w:pPr>
        <w:tabs>
          <w:tab w:val="left" w:pos="1400"/>
        </w:tabs>
        <w:rPr>
          <w:rFonts w:ascii="Times New Roman" w:hAnsi="Times New Roman" w:cs="Times New Roman"/>
        </w:rPr>
      </w:pPr>
    </w:p>
    <w:p w14:paraId="70FECD92" w14:textId="77777777" w:rsidR="007A4D5F" w:rsidRDefault="007A4D5F" w:rsidP="007A4D5F">
      <w:pPr>
        <w:tabs>
          <w:tab w:val="left" w:pos="1400"/>
        </w:tabs>
        <w:rPr>
          <w:rFonts w:ascii="Times New Roman" w:hAnsi="Times New Roman" w:cs="Times New Roman"/>
        </w:rPr>
      </w:pPr>
    </w:p>
    <w:p w14:paraId="7A21499B" w14:textId="77777777" w:rsidR="007A4D5F" w:rsidRDefault="007A4D5F" w:rsidP="007A4D5F">
      <w:pPr>
        <w:tabs>
          <w:tab w:val="left" w:pos="1400"/>
        </w:tabs>
        <w:rPr>
          <w:rFonts w:ascii="Times New Roman" w:hAnsi="Times New Roman" w:cs="Times New Roman"/>
        </w:rPr>
      </w:pPr>
    </w:p>
    <w:p w14:paraId="6A11AAFA" w14:textId="77777777" w:rsidR="007A4D5F" w:rsidRDefault="007A4D5F" w:rsidP="007A4D5F">
      <w:pPr>
        <w:tabs>
          <w:tab w:val="left" w:pos="1400"/>
        </w:tabs>
        <w:rPr>
          <w:rFonts w:ascii="Times New Roman" w:hAnsi="Times New Roman" w:cs="Times New Roman"/>
        </w:rPr>
      </w:pPr>
    </w:p>
    <w:p w14:paraId="42D939C6" w14:textId="2B5BF7F9" w:rsidR="00D85D7B" w:rsidRDefault="00D85D7B" w:rsidP="007A4D5F">
      <w:pPr>
        <w:tabs>
          <w:tab w:val="left" w:pos="1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1579B1D" wp14:editId="0139C935">
            <wp:extent cx="6172200" cy="3745523"/>
            <wp:effectExtent l="0" t="0" r="0" b="0"/>
            <wp:docPr id="9" name="Picture 9" descr="Macintosh HD:Users:sarahgrizz:Desktop:Screen Shot 2018-12-12 at 2.41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rahgrizz:Desktop:Screen Shot 2018-12-12 at 2.41.19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74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AB8A0" w14:textId="77777777" w:rsidR="00D85D7B" w:rsidRPr="00D85D7B" w:rsidRDefault="00D85D7B" w:rsidP="00D85D7B">
      <w:pPr>
        <w:rPr>
          <w:rFonts w:ascii="Times New Roman" w:hAnsi="Times New Roman" w:cs="Times New Roman"/>
        </w:rPr>
      </w:pPr>
    </w:p>
    <w:p w14:paraId="723C16A8" w14:textId="77777777" w:rsidR="00D85D7B" w:rsidRPr="00D85D7B" w:rsidRDefault="00D85D7B" w:rsidP="00D85D7B">
      <w:pPr>
        <w:rPr>
          <w:rFonts w:ascii="Times New Roman" w:hAnsi="Times New Roman" w:cs="Times New Roman"/>
        </w:rPr>
      </w:pPr>
    </w:p>
    <w:p w14:paraId="0244C7C7" w14:textId="063E0FAA" w:rsidR="00D85D7B" w:rsidRDefault="00D85D7B" w:rsidP="00D85D7B">
      <w:pPr>
        <w:rPr>
          <w:rFonts w:ascii="Times New Roman" w:hAnsi="Times New Roman" w:cs="Times New Roman"/>
        </w:rPr>
      </w:pPr>
    </w:p>
    <w:p w14:paraId="15EB9E23" w14:textId="74ABBF08" w:rsidR="007A4D5F" w:rsidRPr="00D85D7B" w:rsidRDefault="00116BC3" w:rsidP="00D85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011D38" wp14:editId="3F1A921A">
                <wp:simplePos x="0" y="0"/>
                <wp:positionH relativeFrom="column">
                  <wp:posOffset>800100</wp:posOffset>
                </wp:positionH>
                <wp:positionV relativeFrom="paragraph">
                  <wp:posOffset>1635760</wp:posOffset>
                </wp:positionV>
                <wp:extent cx="4800600" cy="1600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AB1AA" w14:textId="0E459CCB" w:rsidR="00D448E5" w:rsidRDefault="00D448E5" w:rsidP="00116BC3">
                            <w:pPr>
                              <w:spacing w:line="480" w:lineRule="auto"/>
                            </w:pPr>
                            <w:r>
                              <w:t xml:space="preserve">_______________________________________________________________________________ </w:t>
                            </w:r>
                          </w:p>
                          <w:p w14:paraId="25782C3B" w14:textId="1F9CC48E" w:rsidR="00D448E5" w:rsidRDefault="00D448E5" w:rsidP="00116BC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63pt;margin-top:128.8pt;width:378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" filled="f" stroked="f">
                <v:textbox>
                  <w:txbxContent>
                    <w:p w14:paraId="46FAB1AA" w14:textId="0E459CCB" w:rsidR="00D448E5" w:rsidRDefault="00D448E5" w:rsidP="00116BC3">
                      <w:pPr>
                        <w:spacing w:line="480" w:lineRule="auto"/>
                      </w:pPr>
                      <w:r>
                        <w:t xml:space="preserve">_______________________________________________________________________________ </w:t>
                      </w:r>
                    </w:p>
                    <w:p w14:paraId="25782C3B" w14:textId="1F9CC48E" w:rsidR="00D448E5" w:rsidRDefault="00D448E5" w:rsidP="00116BC3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ECD19" wp14:editId="7BCC809A">
                <wp:simplePos x="0" y="0"/>
                <wp:positionH relativeFrom="column">
                  <wp:posOffset>228600</wp:posOffset>
                </wp:positionH>
                <wp:positionV relativeFrom="paragraph">
                  <wp:posOffset>35560</wp:posOffset>
                </wp:positionV>
                <wp:extent cx="5715000" cy="3886200"/>
                <wp:effectExtent l="50800" t="25400" r="76200" b="584200"/>
                <wp:wrapThrough wrapText="bothSides">
                  <wp:wrapPolygon edited="0">
                    <wp:start x="8928" y="-141"/>
                    <wp:lineTo x="3840" y="0"/>
                    <wp:lineTo x="3840" y="2259"/>
                    <wp:lineTo x="1728" y="2259"/>
                    <wp:lineTo x="1728" y="4518"/>
                    <wp:lineTo x="480" y="4518"/>
                    <wp:lineTo x="480" y="6776"/>
                    <wp:lineTo x="-192" y="6776"/>
                    <wp:lineTo x="-192" y="12988"/>
                    <wp:lineTo x="0" y="14118"/>
                    <wp:lineTo x="768" y="15812"/>
                    <wp:lineTo x="2208" y="18071"/>
                    <wp:lineTo x="4704" y="20329"/>
                    <wp:lineTo x="5472" y="22588"/>
                    <wp:lineTo x="5952" y="24565"/>
                    <wp:lineTo x="6048" y="24706"/>
                    <wp:lineTo x="6624" y="24706"/>
                    <wp:lineTo x="8832" y="22588"/>
                    <wp:lineTo x="9696" y="22588"/>
                    <wp:lineTo x="16704" y="20612"/>
                    <wp:lineTo x="16800" y="20329"/>
                    <wp:lineTo x="19296" y="18212"/>
                    <wp:lineTo x="20928" y="15812"/>
                    <wp:lineTo x="21600" y="13553"/>
                    <wp:lineTo x="21792" y="11435"/>
                    <wp:lineTo x="21792" y="9035"/>
                    <wp:lineTo x="21120" y="6776"/>
                    <wp:lineTo x="19872" y="4518"/>
                    <wp:lineTo x="18240" y="2682"/>
                    <wp:lineTo x="17760" y="1835"/>
                    <wp:lineTo x="13728" y="0"/>
                    <wp:lineTo x="12672" y="-141"/>
                    <wp:lineTo x="8928" y="-141"/>
                  </wp:wrapPolygon>
                </wp:wrapThrough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8862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484CF" w14:textId="77777777" w:rsidR="00D448E5" w:rsidRDefault="00D448E5" w:rsidP="00116B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0" o:spid="_x0000_s1027" type="#_x0000_t63" style="position:absolute;margin-left:18pt;margin-top:2.8pt;width:450pt;height:30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F0484CF" w14:textId="77777777" w:rsidR="00D448E5" w:rsidRDefault="00D448E5" w:rsidP="00116BC3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B228E5" wp14:editId="340D6E35">
                <wp:simplePos x="0" y="0"/>
                <wp:positionH relativeFrom="column">
                  <wp:posOffset>800100</wp:posOffset>
                </wp:positionH>
                <wp:positionV relativeFrom="paragraph">
                  <wp:posOffset>949960</wp:posOffset>
                </wp:positionV>
                <wp:extent cx="445770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AD0AD" w14:textId="5361D1EA" w:rsidR="00D448E5" w:rsidRPr="00116BC3" w:rsidRDefault="00D448E5" w:rsidP="00116BC3">
                            <w:pPr>
                              <w:jc w:val="center"/>
                              <w:rPr>
                                <w:rFonts w:ascii="Bangla MN" w:hAnsi="Bangla MN"/>
                              </w:rPr>
                            </w:pPr>
                            <w:r w:rsidRPr="00116BC3">
                              <w:rPr>
                                <w:rFonts w:ascii="Bangla MN" w:hAnsi="Bangla MN" w:cs="Times New Roman"/>
                              </w:rPr>
                              <w:t xml:space="preserve">Would </w:t>
                            </w:r>
                            <w:r>
                              <w:rPr>
                                <w:rFonts w:ascii="Bangla MN" w:hAnsi="Bangla MN" w:cs="Times New Roman"/>
                              </w:rPr>
                              <w:t xml:space="preserve">you </w:t>
                            </w:r>
                            <w:r w:rsidRPr="00116BC3">
                              <w:rPr>
                                <w:rFonts w:ascii="Bangla MN" w:hAnsi="Bangla MN" w:cs="Times New Roman"/>
                              </w:rPr>
                              <w:t>be happy living in an urban community?  Explain why or why not</w:t>
                            </w:r>
                            <w:r>
                              <w:rPr>
                                <w:rFonts w:ascii="Bangla MN" w:hAnsi="Bangla MN" w:cs="Times New Roman"/>
                              </w:rPr>
                              <w:t xml:space="preserve"> with two relevant facts</w:t>
                            </w:r>
                            <w:r w:rsidRPr="00116BC3">
                              <w:rPr>
                                <w:rFonts w:ascii="Bangla MN" w:hAnsi="Bangla M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63pt;margin-top:74.8pt;width:351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" filled="f" stroked="f">
                <v:textbox>
                  <w:txbxContent>
                    <w:p w14:paraId="7F1AD0AD" w14:textId="5361D1EA" w:rsidR="00D448E5" w:rsidRPr="00116BC3" w:rsidRDefault="00D448E5" w:rsidP="00116BC3">
                      <w:pPr>
                        <w:jc w:val="center"/>
                        <w:rPr>
                          <w:rFonts w:ascii="Bangla MN" w:hAnsi="Bangla MN"/>
                        </w:rPr>
                      </w:pPr>
                      <w:r w:rsidRPr="00116BC3">
                        <w:rPr>
                          <w:rFonts w:ascii="Bangla MN" w:hAnsi="Bangla MN" w:cs="Times New Roman"/>
                        </w:rPr>
                        <w:t xml:space="preserve">Would </w:t>
                      </w:r>
                      <w:r>
                        <w:rPr>
                          <w:rFonts w:ascii="Bangla MN" w:hAnsi="Bangla MN" w:cs="Times New Roman"/>
                        </w:rPr>
                        <w:t xml:space="preserve">you </w:t>
                      </w:r>
                      <w:r w:rsidRPr="00116BC3">
                        <w:rPr>
                          <w:rFonts w:ascii="Bangla MN" w:hAnsi="Bangla MN" w:cs="Times New Roman"/>
                        </w:rPr>
                        <w:t>be happy living in an urban community?  Explain why or why not</w:t>
                      </w:r>
                      <w:r>
                        <w:rPr>
                          <w:rFonts w:ascii="Bangla MN" w:hAnsi="Bangla MN" w:cs="Times New Roman"/>
                        </w:rPr>
                        <w:t xml:space="preserve"> with two relevant facts</w:t>
                      </w:r>
                      <w:r w:rsidRPr="00116BC3">
                        <w:rPr>
                          <w:rFonts w:ascii="Bangla MN" w:hAnsi="Bangla MN" w:cs="Times New Roma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5BD2C9" wp14:editId="69DCE740">
                <wp:simplePos x="0" y="0"/>
                <wp:positionH relativeFrom="column">
                  <wp:posOffset>1257300</wp:posOffset>
                </wp:positionH>
                <wp:positionV relativeFrom="paragraph">
                  <wp:posOffset>492760</wp:posOffset>
                </wp:positionV>
                <wp:extent cx="35433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54B72" w14:textId="0CDCBCA8" w:rsidR="00D448E5" w:rsidRPr="00116BC3" w:rsidRDefault="00D448E5">
                            <w:pPr>
                              <w:rPr>
                                <w:rFonts w:ascii="Bangla MN" w:hAnsi="Bangla MN"/>
                              </w:rPr>
                            </w:pPr>
                            <w:r w:rsidRPr="00116BC3">
                              <w:rPr>
                                <w:rFonts w:ascii="Bangla MN" w:hAnsi="Bangla MN"/>
                              </w:rPr>
                              <w:t xml:space="preserve">Name: </w:t>
                            </w:r>
                            <w:r>
                              <w:rPr>
                                <w:rFonts w:ascii="Bangla MN" w:hAnsi="Bangla MN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9" type="#_x0000_t202" style="position:absolute;margin-left:99pt;margin-top:38.8pt;width:279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" filled="f" stroked="f">
                <v:textbox>
                  <w:txbxContent>
                    <w:p w14:paraId="1F554B72" w14:textId="0CDCBCA8" w:rsidR="00D448E5" w:rsidRPr="00116BC3" w:rsidRDefault="00D448E5">
                      <w:pPr>
                        <w:rPr>
                          <w:rFonts w:ascii="Bangla MN" w:hAnsi="Bangla MN"/>
                        </w:rPr>
                      </w:pPr>
                      <w:r w:rsidRPr="00116BC3">
                        <w:rPr>
                          <w:rFonts w:ascii="Bangla MN" w:hAnsi="Bangla MN"/>
                        </w:rPr>
                        <w:t xml:space="preserve">Name: </w:t>
                      </w:r>
                      <w:r>
                        <w:rPr>
                          <w:rFonts w:ascii="Bangla MN" w:hAnsi="Bangla MN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5D7B">
        <w:rPr>
          <w:rFonts w:ascii="Times New Roman" w:hAnsi="Times New Roman" w:cs="Times New Roman"/>
        </w:rPr>
        <w:t xml:space="preserve">Exit Ticket </w:t>
      </w:r>
    </w:p>
    <w:sectPr w:rsidR="007A4D5F" w:rsidRPr="00D85D7B" w:rsidSect="005D0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08E4A" w14:textId="77777777" w:rsidR="00D448E5" w:rsidRDefault="00D448E5" w:rsidP="00AC06DA">
      <w:r>
        <w:separator/>
      </w:r>
    </w:p>
  </w:endnote>
  <w:endnote w:type="continuationSeparator" w:id="0">
    <w:p w14:paraId="4FF8D033" w14:textId="77777777" w:rsidR="00D448E5" w:rsidRDefault="00D448E5" w:rsidP="00AC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MN">
    <w:panose1 w:val="02000500020000000000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F0B0A" w14:textId="77777777" w:rsidR="00D448E5" w:rsidRDefault="00D448E5" w:rsidP="00AC06DA">
      <w:r>
        <w:separator/>
      </w:r>
    </w:p>
  </w:footnote>
  <w:footnote w:type="continuationSeparator" w:id="0">
    <w:p w14:paraId="51A483B2" w14:textId="77777777" w:rsidR="00D448E5" w:rsidRDefault="00D448E5" w:rsidP="00AC0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3C02"/>
    <w:multiLevelType w:val="hybridMultilevel"/>
    <w:tmpl w:val="85C6983A"/>
    <w:lvl w:ilvl="0" w:tplc="5C9EB7D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C2559"/>
    <w:multiLevelType w:val="hybridMultilevel"/>
    <w:tmpl w:val="993866EC"/>
    <w:lvl w:ilvl="0" w:tplc="88049C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077E1"/>
    <w:multiLevelType w:val="hybridMultilevel"/>
    <w:tmpl w:val="270EB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CE"/>
    <w:rsid w:val="00037446"/>
    <w:rsid w:val="000678F6"/>
    <w:rsid w:val="00116BC3"/>
    <w:rsid w:val="00117DA1"/>
    <w:rsid w:val="0012462C"/>
    <w:rsid w:val="00187578"/>
    <w:rsid w:val="00273CE9"/>
    <w:rsid w:val="002B264E"/>
    <w:rsid w:val="00397619"/>
    <w:rsid w:val="003F0CB9"/>
    <w:rsid w:val="00410ABE"/>
    <w:rsid w:val="004E58C5"/>
    <w:rsid w:val="00561F3C"/>
    <w:rsid w:val="00596D9B"/>
    <w:rsid w:val="005D0ACE"/>
    <w:rsid w:val="0066081E"/>
    <w:rsid w:val="00681224"/>
    <w:rsid w:val="007A4D5F"/>
    <w:rsid w:val="0084112B"/>
    <w:rsid w:val="00971176"/>
    <w:rsid w:val="00A43D32"/>
    <w:rsid w:val="00AC06DA"/>
    <w:rsid w:val="00AC62B1"/>
    <w:rsid w:val="00B56157"/>
    <w:rsid w:val="00B94831"/>
    <w:rsid w:val="00BF367E"/>
    <w:rsid w:val="00C42F41"/>
    <w:rsid w:val="00D448E5"/>
    <w:rsid w:val="00D85D7B"/>
    <w:rsid w:val="00DA0A3A"/>
    <w:rsid w:val="00DC4CB3"/>
    <w:rsid w:val="00EB1930"/>
    <w:rsid w:val="00ED3211"/>
    <w:rsid w:val="00E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D57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C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0ACE"/>
    <w:pPr>
      <w:ind w:left="720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D0AC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Default">
    <w:name w:val="Default"/>
    <w:rsid w:val="00B56157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color w:val="000000"/>
    </w:rPr>
  </w:style>
  <w:style w:type="character" w:customStyle="1" w:styleId="ssens">
    <w:name w:val="ssens"/>
    <w:basedOn w:val="DefaultParagraphFont"/>
    <w:rsid w:val="00B56157"/>
  </w:style>
  <w:style w:type="paragraph" w:styleId="BalloonText">
    <w:name w:val="Balloon Text"/>
    <w:basedOn w:val="Normal"/>
    <w:link w:val="BalloonTextChar"/>
    <w:uiPriority w:val="99"/>
    <w:semiHidden/>
    <w:unhideWhenUsed/>
    <w:rsid w:val="006812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24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58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06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6DA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AC06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6DA"/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AC06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C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0ACE"/>
    <w:pPr>
      <w:ind w:left="720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D0AC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Default">
    <w:name w:val="Default"/>
    <w:rsid w:val="00B56157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color w:val="000000"/>
    </w:rPr>
  </w:style>
  <w:style w:type="character" w:customStyle="1" w:styleId="ssens">
    <w:name w:val="ssens"/>
    <w:basedOn w:val="DefaultParagraphFont"/>
    <w:rsid w:val="00B56157"/>
  </w:style>
  <w:style w:type="paragraph" w:styleId="BalloonText">
    <w:name w:val="Balloon Text"/>
    <w:basedOn w:val="Normal"/>
    <w:link w:val="BalloonTextChar"/>
    <w:uiPriority w:val="99"/>
    <w:semiHidden/>
    <w:unhideWhenUsed/>
    <w:rsid w:val="006812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24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58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06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6DA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AC06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6DA"/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AC06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1196</Words>
  <Characters>6821</Characters>
  <Application>Microsoft Macintosh Word</Application>
  <DocSecurity>0</DocSecurity>
  <Lines>56</Lines>
  <Paragraphs>16</Paragraphs>
  <ScaleCrop>false</ScaleCrop>
  <Company>Student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Grzybowski</dc:creator>
  <cp:keywords/>
  <dc:description/>
  <cp:lastModifiedBy>Kevin Sheehan</cp:lastModifiedBy>
  <cp:revision>2</cp:revision>
  <cp:lastPrinted>2018-12-12T19:57:00Z</cp:lastPrinted>
  <dcterms:created xsi:type="dcterms:W3CDTF">2018-12-14T15:14:00Z</dcterms:created>
  <dcterms:modified xsi:type="dcterms:W3CDTF">2018-12-14T15:14:00Z</dcterms:modified>
</cp:coreProperties>
</file>