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9A71" w14:textId="77777777" w:rsidR="00F70591" w:rsidRDefault="00F562D2">
      <w:pPr>
        <w:spacing w:line="360" w:lineRule="auto"/>
        <w:jc w:val="center"/>
        <w:rPr>
          <w:b/>
          <w:sz w:val="28"/>
          <w:szCs w:val="28"/>
        </w:rPr>
      </w:pPr>
      <w:bookmarkStart w:id="0" w:name="_GoBack"/>
      <w:bookmarkEnd w:id="0"/>
      <w:r>
        <w:rPr>
          <w:b/>
          <w:sz w:val="28"/>
          <w:szCs w:val="28"/>
        </w:rPr>
        <w:t>Molloy College</w:t>
      </w:r>
    </w:p>
    <w:p w14:paraId="619BBF62" w14:textId="77777777" w:rsidR="00F70591" w:rsidRDefault="00F562D2">
      <w:pPr>
        <w:spacing w:line="360" w:lineRule="auto"/>
        <w:jc w:val="center"/>
        <w:rPr>
          <w:b/>
          <w:sz w:val="28"/>
          <w:szCs w:val="28"/>
        </w:rPr>
      </w:pPr>
      <w:r>
        <w:rPr>
          <w:b/>
          <w:sz w:val="28"/>
          <w:szCs w:val="28"/>
        </w:rPr>
        <w:t>Division of Education</w:t>
      </w:r>
    </w:p>
    <w:p w14:paraId="2F0A06BE" w14:textId="77777777" w:rsidR="00F70591" w:rsidRDefault="00F70591">
      <w:pPr>
        <w:spacing w:line="360" w:lineRule="auto"/>
        <w:rPr>
          <w:b/>
          <w:sz w:val="28"/>
          <w:szCs w:val="28"/>
        </w:rPr>
      </w:pPr>
    </w:p>
    <w:p w14:paraId="2EB16F55" w14:textId="77777777" w:rsidR="00F70591" w:rsidRDefault="00F562D2">
      <w:pPr>
        <w:spacing w:line="360" w:lineRule="auto"/>
      </w:pPr>
      <w:r>
        <w:t xml:space="preserve">Student: Samantha </w:t>
      </w:r>
      <w:r w:rsidR="00FD2D26">
        <w:t xml:space="preserve">Valentine   </w:t>
      </w:r>
      <w:r>
        <w:tab/>
      </w:r>
      <w:r>
        <w:tab/>
      </w:r>
      <w:r>
        <w:tab/>
      </w:r>
      <w:r>
        <w:tab/>
        <w:t xml:space="preserve">                       Professor: Dr. Sheehan</w:t>
      </w:r>
    </w:p>
    <w:p w14:paraId="6808CE38" w14:textId="3A0F7F09" w:rsidR="00F70591" w:rsidRDefault="0044591E">
      <w:pPr>
        <w:spacing w:line="360" w:lineRule="auto"/>
      </w:pPr>
      <w:r>
        <w:t>Course EDU 509-01</w:t>
      </w:r>
      <w:r w:rsidR="00F562D2">
        <w:tab/>
      </w:r>
      <w:r w:rsidR="00F562D2">
        <w:tab/>
      </w:r>
      <w:r w:rsidR="00F562D2">
        <w:tab/>
      </w:r>
      <w:r w:rsidR="00F562D2">
        <w:tab/>
      </w:r>
      <w:r w:rsidR="00F562D2">
        <w:tab/>
      </w:r>
      <w:r w:rsidR="00F562D2">
        <w:tab/>
        <w:t xml:space="preserve">    </w:t>
      </w:r>
      <w:r w:rsidR="00FD2D26">
        <w:t xml:space="preserve"> </w:t>
      </w:r>
      <w:r w:rsidR="00303DD0">
        <w:t xml:space="preserve">                  Date: April 18</w:t>
      </w:r>
      <w:r w:rsidR="00FD2D26" w:rsidRPr="00FD2D26">
        <w:rPr>
          <w:vertAlign w:val="superscript"/>
        </w:rPr>
        <w:t>th</w:t>
      </w:r>
      <w:r w:rsidR="00FD2D26">
        <w:t xml:space="preserve"> </w:t>
      </w:r>
      <w:r w:rsidR="00F562D2">
        <w:t xml:space="preserve"> 2018</w:t>
      </w:r>
    </w:p>
    <w:p w14:paraId="34DC18FB" w14:textId="77777777" w:rsidR="00F70591" w:rsidRDefault="00FD2D26">
      <w:pPr>
        <w:spacing w:line="360" w:lineRule="auto"/>
      </w:pPr>
      <w:r>
        <w:t>Grade: 8</w:t>
      </w:r>
      <w:r w:rsidRPr="00FD2D26">
        <w:rPr>
          <w:vertAlign w:val="superscript"/>
        </w:rPr>
        <w:t>th</w:t>
      </w:r>
      <w:r>
        <w:t xml:space="preserve"> </w:t>
      </w:r>
      <w:r w:rsidR="00F562D2">
        <w:t xml:space="preserve"> </w:t>
      </w:r>
      <w:r w:rsidR="00F562D2">
        <w:tab/>
      </w:r>
      <w:r w:rsidR="00F562D2">
        <w:tab/>
      </w:r>
      <w:r w:rsidR="00F562D2">
        <w:tab/>
        <w:t xml:space="preserve">Topic: </w:t>
      </w:r>
      <w:r>
        <w:t xml:space="preserve">The Great Depression </w:t>
      </w:r>
      <w:r w:rsidR="00F562D2">
        <w:t xml:space="preserve">             Content Area: Social Studies</w:t>
      </w:r>
    </w:p>
    <w:p w14:paraId="7AB71877" w14:textId="77777777" w:rsidR="00F70591" w:rsidRDefault="00F70591">
      <w:pPr>
        <w:spacing w:line="360" w:lineRule="auto"/>
        <w:rPr>
          <w:sz w:val="28"/>
          <w:szCs w:val="28"/>
        </w:rPr>
      </w:pPr>
    </w:p>
    <w:p w14:paraId="5D3291C7" w14:textId="77777777" w:rsidR="00F70591" w:rsidRDefault="00F562D2">
      <w:pPr>
        <w:spacing w:line="360" w:lineRule="auto"/>
        <w:jc w:val="center"/>
        <w:rPr>
          <w:b/>
          <w:i/>
          <w:sz w:val="28"/>
          <w:szCs w:val="28"/>
          <w:u w:val="single"/>
        </w:rPr>
      </w:pPr>
      <w:r>
        <w:rPr>
          <w:b/>
          <w:sz w:val="28"/>
          <w:szCs w:val="28"/>
        </w:rPr>
        <w:t>INSTRUCTIONAL OBJECTIVES</w:t>
      </w:r>
    </w:p>
    <w:p w14:paraId="780F6591" w14:textId="1A2A518B" w:rsidR="00F70591" w:rsidRDefault="00BB665C">
      <w:pPr>
        <w:spacing w:line="360" w:lineRule="auto"/>
      </w:pPr>
      <w:r>
        <w:t xml:space="preserve">After students take </w:t>
      </w:r>
      <w:r w:rsidR="00CD61FC">
        <w:t xml:space="preserve">a </w:t>
      </w:r>
      <w:r w:rsidR="007E2DAC">
        <w:t xml:space="preserve">virtual bus tour </w:t>
      </w:r>
      <w:r w:rsidR="003C1745">
        <w:t>from</w:t>
      </w:r>
      <w:r w:rsidR="00F562D2">
        <w:t xml:space="preserve"> </w:t>
      </w:r>
      <w:r w:rsidR="008C6D9E">
        <w:t>New York City</w:t>
      </w:r>
      <w:r w:rsidR="007E2DAC">
        <w:t xml:space="preserve"> to California </w:t>
      </w:r>
      <w:r w:rsidR="003C1745">
        <w:t>during the Great Depression,</w:t>
      </w:r>
      <w:r w:rsidR="00F562D2">
        <w:t xml:space="preserve"> while writing a travel journal, the students will write informative/explanatory text to examine and convey ideas clearly by writing a post card exit slip from one of the cities </w:t>
      </w:r>
      <w:r w:rsidR="00CD61FC">
        <w:t xml:space="preserve">they </w:t>
      </w:r>
      <w:r w:rsidR="00F562D2">
        <w:t xml:space="preserve">visited </w:t>
      </w:r>
      <w:r w:rsidR="008C6D9E">
        <w:t>during the Great Depression</w:t>
      </w:r>
      <w:r w:rsidR="007E2DAC">
        <w:t xml:space="preserve"> tour</w:t>
      </w:r>
      <w:r w:rsidR="008C6D9E">
        <w:t xml:space="preserve">. </w:t>
      </w:r>
      <w:r w:rsidR="00F562D2">
        <w:t xml:space="preserve">Students will include a number of sentences explaining </w:t>
      </w:r>
      <w:r w:rsidR="002648C1">
        <w:t>why it was such a difficult ti</w:t>
      </w:r>
      <w:r w:rsidR="007E2DAC">
        <w:t>me, how it made them feel, as well as include a minimum of two</w:t>
      </w:r>
      <w:r w:rsidR="002648C1">
        <w:t xml:space="preserve"> </w:t>
      </w:r>
      <w:r w:rsidR="00F562D2">
        <w:t>fa</w:t>
      </w:r>
      <w:r w:rsidR="007E2DAC">
        <w:t xml:space="preserve">cts learned during the bus tour. </w:t>
      </w:r>
    </w:p>
    <w:p w14:paraId="01B8698F" w14:textId="77777777" w:rsidR="00F70591" w:rsidRDefault="00F70591">
      <w:pPr>
        <w:spacing w:line="360" w:lineRule="auto"/>
        <w:rPr>
          <w:b/>
          <w:sz w:val="28"/>
          <w:szCs w:val="28"/>
        </w:rPr>
      </w:pPr>
    </w:p>
    <w:p w14:paraId="1AB64C6C" w14:textId="77777777" w:rsidR="00F70591" w:rsidRDefault="00F562D2">
      <w:pPr>
        <w:spacing w:line="360" w:lineRule="auto"/>
        <w:jc w:val="center"/>
        <w:rPr>
          <w:b/>
          <w:sz w:val="28"/>
          <w:szCs w:val="28"/>
        </w:rPr>
      </w:pPr>
      <w:r>
        <w:rPr>
          <w:b/>
          <w:sz w:val="28"/>
          <w:szCs w:val="28"/>
        </w:rPr>
        <w:t>NYS-CCLS / +NYS STANDARDS AND INDICATORS</w:t>
      </w:r>
    </w:p>
    <w:p w14:paraId="2331C4E1" w14:textId="77777777" w:rsidR="00875E2C" w:rsidRPr="00552A18" w:rsidRDefault="00875E2C" w:rsidP="00875E2C">
      <w:pPr>
        <w:rPr>
          <w:sz w:val="20"/>
          <w:szCs w:val="20"/>
        </w:rPr>
      </w:pPr>
      <w:r w:rsidRPr="00552A18">
        <w:rPr>
          <w:b/>
          <w:bCs/>
        </w:rPr>
        <w:t>Key Idea:</w:t>
      </w:r>
    </w:p>
    <w:p w14:paraId="475AAF06" w14:textId="77777777" w:rsidR="00875E2C" w:rsidRPr="00552A18" w:rsidRDefault="00875E2C" w:rsidP="00875E2C">
      <w:pPr>
        <w:rPr>
          <w:sz w:val="20"/>
          <w:szCs w:val="20"/>
        </w:rPr>
      </w:pPr>
    </w:p>
    <w:p w14:paraId="7CF9575C" w14:textId="77777777" w:rsidR="00875E2C" w:rsidRPr="00552A18" w:rsidRDefault="00875E2C" w:rsidP="00875E2C">
      <w:pPr>
        <w:rPr>
          <w:sz w:val="20"/>
          <w:szCs w:val="20"/>
        </w:rPr>
      </w:pPr>
      <w:r w:rsidRPr="00552A18">
        <w:rPr>
          <w:b/>
          <w:bCs/>
        </w:rPr>
        <w:t>8.5 GREAT DEPRESSION: Economic and environmental disasters in the 1930s created hardships for many Americans. Amidst much debate about the appropriate role of the government, President Franklin D. Roosevelt helped to create intensive government interventions in the United States economy and society. (Standards: 1, 3, 5; Themes: TCC, SOC, GOV, ECO).</w:t>
      </w:r>
    </w:p>
    <w:p w14:paraId="049970FE" w14:textId="77777777" w:rsidR="00875E2C" w:rsidRPr="00552A18" w:rsidRDefault="00875E2C" w:rsidP="00875E2C">
      <w:pPr>
        <w:rPr>
          <w:sz w:val="20"/>
          <w:szCs w:val="20"/>
        </w:rPr>
      </w:pPr>
    </w:p>
    <w:p w14:paraId="0D906A76" w14:textId="77777777" w:rsidR="00875E2C" w:rsidRPr="00552A18" w:rsidRDefault="00875E2C" w:rsidP="00875E2C">
      <w:pPr>
        <w:rPr>
          <w:sz w:val="20"/>
          <w:szCs w:val="20"/>
        </w:rPr>
      </w:pPr>
      <w:r w:rsidRPr="00552A18">
        <w:rPr>
          <w:b/>
          <w:bCs/>
        </w:rPr>
        <w:t>Key Concepts:</w:t>
      </w:r>
    </w:p>
    <w:p w14:paraId="7850EE75" w14:textId="77777777" w:rsidR="00875E2C" w:rsidRPr="00552A18" w:rsidRDefault="00875E2C" w:rsidP="00875E2C">
      <w:pPr>
        <w:rPr>
          <w:sz w:val="20"/>
          <w:szCs w:val="20"/>
        </w:rPr>
      </w:pPr>
    </w:p>
    <w:p w14:paraId="53D8E42E" w14:textId="77777777" w:rsidR="00875E2C" w:rsidRPr="00552A18" w:rsidRDefault="00875E2C" w:rsidP="00875E2C">
      <w:pPr>
        <w:rPr>
          <w:sz w:val="20"/>
          <w:szCs w:val="20"/>
        </w:rPr>
      </w:pPr>
      <w:r w:rsidRPr="00552A18">
        <w:t xml:space="preserve">8.5c President Roosevelt issued the New Deal in an attempt to revive the economy and help Americans deal with the hardships of the Great Depression. These New Deal reforms had a long-lasting effect on the role of government in American society and its economic life, but did not resolve all of the hardships Americans faced. </w:t>
      </w:r>
    </w:p>
    <w:p w14:paraId="010DD3A6" w14:textId="77777777" w:rsidR="00875E2C" w:rsidRDefault="00875E2C">
      <w:pPr>
        <w:spacing w:line="360" w:lineRule="auto"/>
        <w:ind w:left="360" w:hanging="720"/>
        <w:rPr>
          <w:b/>
        </w:rPr>
      </w:pPr>
    </w:p>
    <w:p w14:paraId="63B8C4AB" w14:textId="64F9931E" w:rsidR="00F70591" w:rsidRDefault="00F562D2">
      <w:pPr>
        <w:spacing w:line="360" w:lineRule="auto"/>
        <w:rPr>
          <w:u w:val="single"/>
        </w:rPr>
      </w:pPr>
      <w:r>
        <w:rPr>
          <w:b/>
        </w:rPr>
        <w:t>Indicator:</w:t>
      </w:r>
      <w:r>
        <w:t xml:space="preserve"> </w:t>
      </w:r>
      <w:r>
        <w:rPr>
          <w:i/>
        </w:rPr>
        <w:t xml:space="preserve">This will be evident when the students take a virtual bus tour of a couple cities in </w:t>
      </w:r>
      <w:r w:rsidR="00875E2C">
        <w:rPr>
          <w:i/>
        </w:rPr>
        <w:t>the United States</w:t>
      </w:r>
      <w:r>
        <w:rPr>
          <w:b/>
          <w:i/>
        </w:rPr>
        <w:t xml:space="preserve"> </w:t>
      </w:r>
      <w:r>
        <w:rPr>
          <w:i/>
        </w:rPr>
        <w:t>and complete a travel journal including facts of where they visited during the tour.</w:t>
      </w:r>
      <w:r>
        <w:rPr>
          <w:b/>
          <w:i/>
        </w:rPr>
        <w:t xml:space="preserve"> </w:t>
      </w:r>
    </w:p>
    <w:p w14:paraId="425DD2FA" w14:textId="77777777" w:rsidR="00F70591" w:rsidRDefault="00F562D2">
      <w:pPr>
        <w:spacing w:line="360" w:lineRule="auto"/>
        <w:rPr>
          <w:b/>
        </w:rPr>
      </w:pPr>
      <w:r>
        <w:rPr>
          <w:b/>
        </w:rPr>
        <w:t xml:space="preserve"> </w:t>
      </w:r>
    </w:p>
    <w:p w14:paraId="3EFAEE0B" w14:textId="77777777" w:rsidR="00875E2C" w:rsidRDefault="00875E2C">
      <w:pPr>
        <w:spacing w:line="360" w:lineRule="auto"/>
        <w:rPr>
          <w:b/>
        </w:rPr>
      </w:pPr>
    </w:p>
    <w:p w14:paraId="1E6376A7" w14:textId="77777777" w:rsidR="007E2DAC" w:rsidRDefault="007E2DAC" w:rsidP="007E2DAC">
      <w:pPr>
        <w:spacing w:line="360" w:lineRule="auto"/>
        <w:rPr>
          <w:b/>
        </w:rPr>
      </w:pPr>
      <w:r>
        <w:rPr>
          <w:b/>
        </w:rPr>
        <w:lastRenderedPageBreak/>
        <w:t xml:space="preserve">National Social Studies Standards and Themes: </w:t>
      </w:r>
    </w:p>
    <w:p w14:paraId="5DDD9A5E" w14:textId="77777777" w:rsidR="0044591E" w:rsidRDefault="0044591E" w:rsidP="007E2DAC">
      <w:pPr>
        <w:spacing w:line="360" w:lineRule="auto"/>
        <w:rPr>
          <w:b/>
        </w:rPr>
      </w:pPr>
    </w:p>
    <w:p w14:paraId="68CB96B8" w14:textId="77777777" w:rsidR="007E2DAC" w:rsidRDefault="007E2DAC" w:rsidP="007E2DAC">
      <w:pPr>
        <w:spacing w:line="360" w:lineRule="auto"/>
        <w:rPr>
          <w:b/>
        </w:rPr>
      </w:pPr>
      <w:r>
        <w:rPr>
          <w:b/>
        </w:rPr>
        <w:t xml:space="preserve">III. People, Places, &amp; Environments </w:t>
      </w:r>
    </w:p>
    <w:p w14:paraId="500A2436" w14:textId="301BF952" w:rsidR="007E2DAC" w:rsidRDefault="007E2DAC" w:rsidP="007E2DAC">
      <w:pPr>
        <w:spacing w:line="360" w:lineRule="auto"/>
      </w:pPr>
      <w:r>
        <w:t>Social studies programs should include experiences that provide for the study of people, places, and environments.</w:t>
      </w:r>
    </w:p>
    <w:p w14:paraId="29F26BF8" w14:textId="74CCF60C" w:rsidR="007E2DAC" w:rsidRDefault="007E2DAC" w:rsidP="007E2DAC">
      <w:pPr>
        <w:spacing w:line="360" w:lineRule="auto"/>
        <w:rPr>
          <w:i/>
        </w:rPr>
      </w:pPr>
      <w:r>
        <w:rPr>
          <w:b/>
        </w:rPr>
        <w:t xml:space="preserve">Indicator: </w:t>
      </w:r>
      <w:r>
        <w:rPr>
          <w:i/>
        </w:rPr>
        <w:t xml:space="preserve">This will be evident when students take a virtual bus tour to a couple major cities throughout the United States and complete travel journals along the way, including information they are learning about the geography and living conditions during the Great Depression. </w:t>
      </w:r>
    </w:p>
    <w:p w14:paraId="76082397" w14:textId="77777777" w:rsidR="007E2DAC" w:rsidRPr="007E2DAC" w:rsidRDefault="007E2DAC" w:rsidP="007E2DAC">
      <w:pPr>
        <w:spacing w:line="360" w:lineRule="auto"/>
        <w:rPr>
          <w:i/>
        </w:rPr>
      </w:pPr>
    </w:p>
    <w:p w14:paraId="5424E3E8" w14:textId="77777777" w:rsidR="007E2DAC" w:rsidRDefault="007E2DAC" w:rsidP="007E2DAC">
      <w:pPr>
        <w:spacing w:line="360" w:lineRule="auto"/>
      </w:pPr>
      <w:r w:rsidRPr="001D1D78">
        <w:rPr>
          <w:b/>
        </w:rPr>
        <w:t>VII.</w:t>
      </w:r>
      <w:r>
        <w:t xml:space="preserve"> </w:t>
      </w:r>
      <w:r w:rsidRPr="001D1D78">
        <w:rPr>
          <w:b/>
        </w:rPr>
        <w:t>Production, Distribution, &amp; Consumption</w:t>
      </w:r>
      <w:r w:rsidRPr="00F778A2">
        <w:t xml:space="preserve"> </w:t>
      </w:r>
    </w:p>
    <w:p w14:paraId="37398E1B" w14:textId="1977E297" w:rsidR="007E2DAC" w:rsidRDefault="007E2DAC" w:rsidP="007E2DAC">
      <w:pPr>
        <w:spacing w:line="360" w:lineRule="auto"/>
      </w:pPr>
      <w:r w:rsidRPr="00F778A2">
        <w:t>Social studies programs should include experiences that provide for the study of how people organize for the produc</w:t>
      </w:r>
      <w:r>
        <w:t>tion, distribution, and consumption of goods and services.</w:t>
      </w:r>
    </w:p>
    <w:p w14:paraId="360D74E8" w14:textId="426C4E71" w:rsidR="007E2DAC" w:rsidRPr="001D1D78" w:rsidRDefault="007E2DAC" w:rsidP="007E2DAC">
      <w:pPr>
        <w:spacing w:line="360" w:lineRule="auto"/>
        <w:rPr>
          <w:i/>
        </w:rPr>
      </w:pPr>
      <w:r>
        <w:rPr>
          <w:b/>
        </w:rPr>
        <w:t xml:space="preserve">Indicator: </w:t>
      </w:r>
      <w:r>
        <w:rPr>
          <w:i/>
        </w:rPr>
        <w:t xml:space="preserve">This will be evident when </w:t>
      </w:r>
      <w:r w:rsidRPr="007E2DAC">
        <w:rPr>
          <w:i/>
        </w:rPr>
        <w:t xml:space="preserve">give examples of the various institutions that make up economic systems such as families, workers, banks, labor unions, government agencies, </w:t>
      </w:r>
      <w:r>
        <w:rPr>
          <w:i/>
        </w:rPr>
        <w:t xml:space="preserve">etc, that were affected during the Great Depression. </w:t>
      </w:r>
    </w:p>
    <w:p w14:paraId="0AC7F1FF" w14:textId="77777777" w:rsidR="00F70591" w:rsidRDefault="00F70591">
      <w:pPr>
        <w:spacing w:line="360" w:lineRule="auto"/>
        <w:rPr>
          <w:i/>
        </w:rPr>
      </w:pPr>
    </w:p>
    <w:p w14:paraId="339B8AE5" w14:textId="77777777" w:rsidR="00F70591" w:rsidRDefault="00F562D2">
      <w:pPr>
        <w:spacing w:line="360" w:lineRule="auto"/>
        <w:rPr>
          <w:b/>
        </w:rPr>
      </w:pPr>
      <w:r>
        <w:rPr>
          <w:b/>
        </w:rPr>
        <w:t>NCSS C3 Inquiry Arc</w:t>
      </w:r>
    </w:p>
    <w:p w14:paraId="712C4310" w14:textId="77777777" w:rsidR="00F70591" w:rsidRDefault="00F562D2">
      <w:pPr>
        <w:spacing w:line="360" w:lineRule="auto"/>
        <w:rPr>
          <w:b/>
        </w:rPr>
      </w:pPr>
      <w:r>
        <w:rPr>
          <w:b/>
        </w:rPr>
        <w:t>Dimension 2:</w:t>
      </w:r>
    </w:p>
    <w:p w14:paraId="4A15AEC7" w14:textId="77777777" w:rsidR="00F70591" w:rsidRDefault="00F562D2">
      <w:pPr>
        <w:spacing w:line="360" w:lineRule="auto"/>
      </w:pPr>
      <w:r>
        <w:t>Students will analyze societal issues, trends, and events by applying concepts and tools from civics, economics, geography, and history. Look with lens and skills of the discipline.</w:t>
      </w:r>
    </w:p>
    <w:p w14:paraId="3CDEECC6" w14:textId="77777777" w:rsidR="00F70591" w:rsidRDefault="00F562D2">
      <w:pPr>
        <w:spacing w:line="360" w:lineRule="auto"/>
        <w:rPr>
          <w:b/>
        </w:rPr>
      </w:pPr>
      <w:r>
        <w:rPr>
          <w:b/>
        </w:rPr>
        <w:t xml:space="preserve">Dimension 3: </w:t>
      </w:r>
    </w:p>
    <w:p w14:paraId="4F2E31A9" w14:textId="77777777" w:rsidR="00F70591" w:rsidRDefault="00F562D2">
      <w:pPr>
        <w:spacing w:line="360" w:lineRule="auto"/>
      </w:pPr>
      <w:r>
        <w:t>Students will work towards conclusions about societal issues, trends, and events by collecting evidence and evaluating its usefulness in developing casual explanation.</w:t>
      </w:r>
    </w:p>
    <w:p w14:paraId="3A33F00B" w14:textId="55C314A5" w:rsidR="00F70591" w:rsidRDefault="00F562D2">
      <w:pPr>
        <w:spacing w:line="360" w:lineRule="auto"/>
        <w:rPr>
          <w:i/>
        </w:rPr>
      </w:pPr>
      <w:r>
        <w:rPr>
          <w:b/>
        </w:rPr>
        <w:t xml:space="preserve">Indicator: </w:t>
      </w:r>
      <w:r w:rsidR="0044591E">
        <w:rPr>
          <w:i/>
        </w:rPr>
        <w:t>This will be evident</w:t>
      </w:r>
      <w:r>
        <w:rPr>
          <w:i/>
        </w:rPr>
        <w:t xml:space="preserve"> after the virtual bus tour </w:t>
      </w:r>
      <w:r w:rsidR="00875E2C">
        <w:rPr>
          <w:i/>
        </w:rPr>
        <w:t>of cities throughout the United States and</w:t>
      </w:r>
      <w:r>
        <w:rPr>
          <w:i/>
        </w:rPr>
        <w:t xml:space="preserve"> students will use the information they learned to draw conclusions </w:t>
      </w:r>
      <w:r w:rsidR="00875E2C">
        <w:rPr>
          <w:i/>
        </w:rPr>
        <w:t xml:space="preserve">to see how it was like to live during this time era. </w:t>
      </w:r>
    </w:p>
    <w:p w14:paraId="37FBCF2A" w14:textId="77777777" w:rsidR="0044591E" w:rsidRDefault="0044591E">
      <w:pPr>
        <w:spacing w:line="360" w:lineRule="auto"/>
        <w:rPr>
          <w:i/>
        </w:rPr>
      </w:pPr>
    </w:p>
    <w:p w14:paraId="52475433" w14:textId="77777777" w:rsidR="0044591E" w:rsidRDefault="0044591E">
      <w:pPr>
        <w:spacing w:line="360" w:lineRule="auto"/>
        <w:rPr>
          <w:i/>
        </w:rPr>
      </w:pPr>
    </w:p>
    <w:p w14:paraId="15760F7B" w14:textId="77777777" w:rsidR="0044591E" w:rsidRDefault="0044591E">
      <w:pPr>
        <w:spacing w:line="360" w:lineRule="auto"/>
        <w:rPr>
          <w:i/>
        </w:rPr>
      </w:pPr>
    </w:p>
    <w:p w14:paraId="6D3CAB30" w14:textId="77777777" w:rsidR="0044591E" w:rsidRDefault="0044591E">
      <w:pPr>
        <w:spacing w:line="360" w:lineRule="auto"/>
        <w:rPr>
          <w:i/>
        </w:rPr>
      </w:pPr>
    </w:p>
    <w:p w14:paraId="4B80318B" w14:textId="77777777" w:rsidR="0044591E" w:rsidRDefault="0044591E">
      <w:pPr>
        <w:spacing w:line="360" w:lineRule="auto"/>
        <w:rPr>
          <w:i/>
        </w:rPr>
      </w:pPr>
    </w:p>
    <w:p w14:paraId="31BE10DB" w14:textId="77777777" w:rsidR="00F70591" w:rsidRDefault="00F562D2">
      <w:pPr>
        <w:spacing w:line="360" w:lineRule="auto"/>
        <w:rPr>
          <w:b/>
        </w:rPr>
      </w:pPr>
      <w:r>
        <w:rPr>
          <w:b/>
        </w:rPr>
        <w:lastRenderedPageBreak/>
        <w:t>New York State Next Generation English Language Arts Learning Standard</w:t>
      </w:r>
    </w:p>
    <w:p w14:paraId="63996345" w14:textId="77777777" w:rsidR="00F70591" w:rsidRDefault="00F562D2">
      <w:pPr>
        <w:spacing w:line="360" w:lineRule="auto"/>
        <w:rPr>
          <w:b/>
        </w:rPr>
      </w:pPr>
      <w:r>
        <w:rPr>
          <w:b/>
        </w:rPr>
        <w:t>Writing Standards</w:t>
      </w:r>
    </w:p>
    <w:p w14:paraId="0E82335F" w14:textId="77777777" w:rsidR="00F70591" w:rsidRDefault="00F562D2">
      <w:pPr>
        <w:spacing w:line="360" w:lineRule="auto"/>
        <w:rPr>
          <w:b/>
        </w:rPr>
      </w:pPr>
      <w:r>
        <w:rPr>
          <w:b/>
        </w:rPr>
        <w:t xml:space="preserve">Text Types and Purposes </w:t>
      </w:r>
    </w:p>
    <w:p w14:paraId="33F98D2B" w14:textId="77777777" w:rsidR="00F70591" w:rsidRDefault="00F562D2">
      <w:pPr>
        <w:spacing w:line="360" w:lineRule="auto"/>
        <w:rPr>
          <w:b/>
        </w:rPr>
      </w:pPr>
      <w:r>
        <w:rPr>
          <w:b/>
        </w:rPr>
        <w:t>5W2</w:t>
      </w:r>
    </w:p>
    <w:p w14:paraId="07A9734E" w14:textId="77777777" w:rsidR="00F70591" w:rsidRDefault="00F562D2">
      <w:pPr>
        <w:spacing w:line="360" w:lineRule="auto"/>
      </w:pPr>
      <w:r>
        <w:t>Write informative/explanatory texts to examine and convey complex ideas and information clearly and accurately through the effective selection, organization, and analysis of content.</w:t>
      </w:r>
    </w:p>
    <w:p w14:paraId="434943D4" w14:textId="046306C0" w:rsidR="007E2DAC" w:rsidRPr="007E2DAC" w:rsidRDefault="00F562D2">
      <w:pPr>
        <w:spacing w:line="360" w:lineRule="auto"/>
        <w:rPr>
          <w:i/>
        </w:rPr>
      </w:pPr>
      <w:r>
        <w:rPr>
          <w:b/>
        </w:rPr>
        <w:t xml:space="preserve">Indicator: </w:t>
      </w:r>
      <w:r>
        <w:rPr>
          <w:i/>
        </w:rPr>
        <w:t xml:space="preserve">This will be evident when students write informative/ explanatory text to convey information clearly and accurately when they write their post cards directed to a friend back in New York including content of </w:t>
      </w:r>
      <w:r w:rsidR="007E2DAC">
        <w:rPr>
          <w:i/>
        </w:rPr>
        <w:t xml:space="preserve">a place they had to stop at </w:t>
      </w:r>
      <w:r>
        <w:rPr>
          <w:i/>
        </w:rPr>
        <w:t xml:space="preserve">during the bus tour </w:t>
      </w:r>
      <w:r w:rsidR="007E2DAC">
        <w:rPr>
          <w:i/>
        </w:rPr>
        <w:t xml:space="preserve">of the Great Depression. </w:t>
      </w:r>
    </w:p>
    <w:p w14:paraId="7DC5F28F" w14:textId="77777777" w:rsidR="00F70591" w:rsidRDefault="00F70591">
      <w:pPr>
        <w:spacing w:line="360" w:lineRule="auto"/>
        <w:rPr>
          <w:i/>
        </w:rPr>
      </w:pPr>
    </w:p>
    <w:p w14:paraId="6C4AFE87" w14:textId="77777777" w:rsidR="0044591E" w:rsidRDefault="00F562D2" w:rsidP="0044591E">
      <w:pPr>
        <w:spacing w:line="360" w:lineRule="auto"/>
        <w:rPr>
          <w:b/>
        </w:rPr>
      </w:pPr>
      <w:r>
        <w:rPr>
          <w:b/>
        </w:rPr>
        <w:t>Social Studies Practices: Habit of Mind:</w:t>
      </w:r>
    </w:p>
    <w:p w14:paraId="24BC0E2D" w14:textId="49B7120D" w:rsidR="007E2DAC" w:rsidRPr="0044591E" w:rsidRDefault="0044591E" w:rsidP="0044591E">
      <w:pPr>
        <w:spacing w:line="360" w:lineRule="auto"/>
        <w:rPr>
          <w:b/>
        </w:rPr>
      </w:pPr>
      <w:r w:rsidRPr="0044591E">
        <w:rPr>
          <w:b/>
        </w:rPr>
        <w:t xml:space="preserve">A. </w:t>
      </w:r>
      <w:r w:rsidR="007E2DAC" w:rsidRPr="0044591E">
        <w:rPr>
          <w:b/>
        </w:rPr>
        <w:t>Gathering, Interpreting and Using Evidence</w:t>
      </w:r>
    </w:p>
    <w:p w14:paraId="6606940B" w14:textId="50CF90D7" w:rsidR="007E2DAC" w:rsidRPr="004A586E" w:rsidRDefault="007E2DAC" w:rsidP="004A586E">
      <w:pPr>
        <w:pBdr>
          <w:top w:val="none" w:sz="0" w:space="0" w:color="auto"/>
          <w:left w:val="none" w:sz="0" w:space="0" w:color="auto"/>
          <w:bottom w:val="none" w:sz="0" w:space="0" w:color="auto"/>
          <w:right w:val="none" w:sz="0" w:space="0" w:color="auto"/>
          <w:between w:val="none" w:sz="0" w:space="0" w:color="auto"/>
        </w:pBdr>
        <w:rPr>
          <w:rFonts w:ascii="Times" w:hAnsi="Times"/>
          <w:color w:val="auto"/>
          <w:sz w:val="20"/>
          <w:szCs w:val="20"/>
        </w:rPr>
      </w:pPr>
      <w:r w:rsidRPr="007E2DAC">
        <w:rPr>
          <w:rFonts w:ascii="-webkit-standard" w:hAnsi="-webkit-standard"/>
          <w:sz w:val="20"/>
          <w:szCs w:val="20"/>
        </w:rPr>
        <w:br/>
      </w:r>
      <w:r w:rsidRPr="0044591E">
        <w:rPr>
          <w:b/>
          <w:u w:val="single"/>
        </w:rPr>
        <w:t>Indicator:</w:t>
      </w:r>
      <w:r w:rsidRPr="007E2DAC">
        <w:rPr>
          <w:u w:val="single"/>
        </w:rPr>
        <w:t xml:space="preserve"> </w:t>
      </w:r>
      <w:r w:rsidRPr="007E2DAC">
        <w:rPr>
          <w:i/>
          <w:iCs/>
        </w:rPr>
        <w:t xml:space="preserve">This will be evident when students use </w:t>
      </w:r>
      <w:r>
        <w:rPr>
          <w:i/>
          <w:iCs/>
        </w:rPr>
        <w:t>the bus tour visuals,</w:t>
      </w:r>
      <w:r w:rsidRPr="007E2DAC">
        <w:rPr>
          <w:i/>
          <w:iCs/>
        </w:rPr>
        <w:t xml:space="preserve"> to make their own </w:t>
      </w:r>
      <w:r w:rsidR="00CD61FC">
        <w:rPr>
          <w:i/>
          <w:iCs/>
        </w:rPr>
        <w:t>conclusions on how it was living</w:t>
      </w:r>
      <w:r>
        <w:rPr>
          <w:i/>
          <w:iCs/>
        </w:rPr>
        <w:t xml:space="preserve"> through the Great Depression </w:t>
      </w:r>
      <w:r w:rsidR="00CD61FC">
        <w:rPr>
          <w:i/>
          <w:iCs/>
        </w:rPr>
        <w:t>Era.</w:t>
      </w:r>
    </w:p>
    <w:p w14:paraId="42F0791F" w14:textId="77777777" w:rsidR="007E2DAC" w:rsidRDefault="007E2DAC" w:rsidP="0044591E">
      <w:pPr>
        <w:spacing w:line="360" w:lineRule="auto"/>
      </w:pPr>
    </w:p>
    <w:p w14:paraId="5D6A6299" w14:textId="77777777" w:rsidR="00F70591" w:rsidRDefault="00F562D2" w:rsidP="0044591E">
      <w:pPr>
        <w:spacing w:line="360" w:lineRule="auto"/>
        <w:jc w:val="center"/>
        <w:rPr>
          <w:b/>
          <w:sz w:val="28"/>
          <w:szCs w:val="28"/>
        </w:rPr>
      </w:pPr>
      <w:r>
        <w:rPr>
          <w:b/>
          <w:sz w:val="28"/>
          <w:szCs w:val="28"/>
        </w:rPr>
        <w:t>INSTRUCTIONAL RESOURCES</w:t>
      </w:r>
    </w:p>
    <w:p w14:paraId="555568C3" w14:textId="77777777" w:rsidR="00F70591" w:rsidRDefault="00F562D2">
      <w:pPr>
        <w:numPr>
          <w:ilvl w:val="0"/>
          <w:numId w:val="6"/>
        </w:numPr>
        <w:spacing w:line="360" w:lineRule="auto"/>
      </w:pPr>
      <w:r>
        <w:t>Google Slides Presentation</w:t>
      </w:r>
    </w:p>
    <w:p w14:paraId="48A0F13B" w14:textId="77777777" w:rsidR="00F70591" w:rsidRDefault="00F562D2">
      <w:pPr>
        <w:numPr>
          <w:ilvl w:val="0"/>
          <w:numId w:val="6"/>
        </w:numPr>
        <w:spacing w:line="360" w:lineRule="auto"/>
      </w:pPr>
      <w:r>
        <w:t>Travel Journal Packets</w:t>
      </w:r>
    </w:p>
    <w:p w14:paraId="486336BC" w14:textId="58C8DE5D" w:rsidR="005C7679" w:rsidRDefault="005C7679">
      <w:pPr>
        <w:numPr>
          <w:ilvl w:val="0"/>
          <w:numId w:val="6"/>
        </w:numPr>
        <w:spacing w:line="360" w:lineRule="auto"/>
      </w:pPr>
      <w:r>
        <w:t xml:space="preserve">Bread </w:t>
      </w:r>
      <w:r w:rsidR="0044591E">
        <w:t xml:space="preserve">Line </w:t>
      </w:r>
      <w:r>
        <w:t>Stimulation</w:t>
      </w:r>
    </w:p>
    <w:p w14:paraId="61534FF4" w14:textId="422FCF18" w:rsidR="00F70591" w:rsidRDefault="00F562D2">
      <w:pPr>
        <w:numPr>
          <w:ilvl w:val="0"/>
          <w:numId w:val="6"/>
        </w:numPr>
        <w:spacing w:line="360" w:lineRule="auto"/>
      </w:pPr>
      <w:r>
        <w:t>Bus Ticket</w:t>
      </w:r>
    </w:p>
    <w:p w14:paraId="542F3694" w14:textId="77777777" w:rsidR="00F70591" w:rsidRDefault="00F562D2">
      <w:pPr>
        <w:numPr>
          <w:ilvl w:val="0"/>
          <w:numId w:val="6"/>
        </w:numPr>
        <w:spacing w:line="360" w:lineRule="auto"/>
      </w:pPr>
      <w:r>
        <w:t>Post Card Exit Slip</w:t>
      </w:r>
    </w:p>
    <w:p w14:paraId="2B5EDAEE" w14:textId="435F1C2D" w:rsidR="00F70591" w:rsidRDefault="00F562D2" w:rsidP="0044591E">
      <w:pPr>
        <w:numPr>
          <w:ilvl w:val="0"/>
          <w:numId w:val="6"/>
        </w:numPr>
        <w:spacing w:line="360" w:lineRule="auto"/>
      </w:pPr>
      <w:r>
        <w:t>Homework Sheet</w:t>
      </w:r>
    </w:p>
    <w:p w14:paraId="7101B1CD" w14:textId="77777777" w:rsidR="00F70591" w:rsidRDefault="00F562D2">
      <w:pPr>
        <w:spacing w:line="360" w:lineRule="auto"/>
        <w:jc w:val="center"/>
        <w:rPr>
          <w:b/>
          <w:sz w:val="28"/>
          <w:szCs w:val="28"/>
        </w:rPr>
      </w:pPr>
      <w:r>
        <w:rPr>
          <w:b/>
          <w:sz w:val="28"/>
          <w:szCs w:val="28"/>
        </w:rPr>
        <w:t>MOTIVATION</w:t>
      </w:r>
    </w:p>
    <w:p w14:paraId="7FB5B70A" w14:textId="546C7F8A" w:rsidR="00F70591" w:rsidRDefault="007E2DAC" w:rsidP="0044591E">
      <w:pPr>
        <w:spacing w:line="360" w:lineRule="auto"/>
        <w:ind w:left="360"/>
      </w:pPr>
      <w:r w:rsidRPr="007E2DAC">
        <w:t>As the students take their seats, they will see the visual on the board seeing that today they are going to take a visual tour of the great depression. After the introduction and the first stop, teacher will have the students get off the “bus” out of their seats to stand on a bre</w:t>
      </w:r>
      <w:r w:rsidR="00CD61FC">
        <w:t xml:space="preserve">ad line. Teacher will spend 5-10 mins serving </w:t>
      </w:r>
      <w:r w:rsidRPr="007E2DAC">
        <w:t>bread, simulating how it was to stand on a bread line during the great depression.</w:t>
      </w:r>
      <w:r w:rsidR="00CD61FC">
        <w:t xml:space="preserve"> However, the bread will be stale, and it makes it more realistic as to how it was to wait in line to receive stale bread.</w:t>
      </w:r>
    </w:p>
    <w:p w14:paraId="00143AC7" w14:textId="77777777" w:rsidR="004A586E" w:rsidRDefault="004A586E">
      <w:pPr>
        <w:spacing w:line="360" w:lineRule="auto"/>
        <w:jc w:val="center"/>
        <w:rPr>
          <w:b/>
          <w:sz w:val="28"/>
          <w:szCs w:val="28"/>
        </w:rPr>
      </w:pPr>
    </w:p>
    <w:p w14:paraId="793BE6AD" w14:textId="77777777" w:rsidR="00F70591" w:rsidRDefault="00F562D2">
      <w:pPr>
        <w:spacing w:line="360" w:lineRule="auto"/>
        <w:jc w:val="center"/>
        <w:rPr>
          <w:b/>
          <w:sz w:val="28"/>
          <w:szCs w:val="28"/>
        </w:rPr>
      </w:pPr>
      <w:r>
        <w:rPr>
          <w:b/>
          <w:sz w:val="28"/>
          <w:szCs w:val="28"/>
        </w:rPr>
        <w:lastRenderedPageBreak/>
        <w:t>DEVELOPMENTAL PROCEDURES</w:t>
      </w:r>
    </w:p>
    <w:p w14:paraId="0B297179" w14:textId="4691CB34" w:rsidR="00882B21" w:rsidRDefault="00882B21" w:rsidP="00882B21">
      <w:pPr>
        <w:numPr>
          <w:ilvl w:val="0"/>
          <w:numId w:val="1"/>
        </w:numPr>
        <w:spacing w:line="360" w:lineRule="auto"/>
      </w:pPr>
      <w:r>
        <w:t xml:space="preserve">Teacher will </w:t>
      </w:r>
      <w:r w:rsidR="00F562D2">
        <w:t xml:space="preserve">inform the students they are going on a virtual bus tour to a couple of </w:t>
      </w:r>
      <w:r>
        <w:t xml:space="preserve">well-known </w:t>
      </w:r>
      <w:r w:rsidR="00F562D2">
        <w:t>citi</w:t>
      </w:r>
      <w:r>
        <w:t>es. However, they are going to be</w:t>
      </w:r>
      <w:r w:rsidR="0044591E">
        <w:t xml:space="preserve"> on the tour acting</w:t>
      </w:r>
      <w:r>
        <w:t xml:space="preserve"> as if they were living through the Great Depression Era. </w:t>
      </w:r>
    </w:p>
    <w:p w14:paraId="67521ADF" w14:textId="50602865" w:rsidR="00882B21" w:rsidRPr="00266B9E" w:rsidRDefault="00F562D2" w:rsidP="00266B9E">
      <w:pPr>
        <w:numPr>
          <w:ilvl w:val="0"/>
          <w:numId w:val="1"/>
        </w:numPr>
        <w:spacing w:line="360" w:lineRule="auto"/>
      </w:pPr>
      <w:r>
        <w:t xml:space="preserve">After </w:t>
      </w:r>
      <w:r w:rsidR="00882B21">
        <w:t>the students boarded the tour bus</w:t>
      </w:r>
      <w:r>
        <w:t xml:space="preserve">, students will briefly be introduced to the question they are to think about during today’s lesson. </w:t>
      </w:r>
      <w:r w:rsidRPr="00882B21">
        <w:rPr>
          <w:i/>
        </w:rPr>
        <w:t>(</w:t>
      </w:r>
      <w:r w:rsidR="00882B21" w:rsidRPr="00882B21">
        <w:rPr>
          <w:i/>
        </w:rPr>
        <w:t>How were living conditions during the Great Depression? How did living conditions change throughout your journey?</w:t>
      </w:r>
      <w:r w:rsidR="00882B21">
        <w:rPr>
          <w:i/>
        </w:rPr>
        <w:t>)</w:t>
      </w:r>
    </w:p>
    <w:p w14:paraId="76A6063A" w14:textId="793FE695" w:rsidR="00F70591" w:rsidRDefault="00F562D2">
      <w:pPr>
        <w:numPr>
          <w:ilvl w:val="0"/>
          <w:numId w:val="1"/>
        </w:numPr>
        <w:spacing w:line="360" w:lineRule="auto"/>
      </w:pPr>
      <w:r>
        <w:t xml:space="preserve">Teacher will go over the itinerary of today’s traveling through </w:t>
      </w:r>
      <w:r w:rsidR="00266B9E">
        <w:t>the Great Depression</w:t>
      </w:r>
      <w:r>
        <w:t xml:space="preserve"> and show students </w:t>
      </w:r>
      <w:r w:rsidR="00266B9E">
        <w:t xml:space="preserve">a map of where the </w:t>
      </w:r>
      <w:r>
        <w:t xml:space="preserve">cities we are going to travel to in order. </w:t>
      </w:r>
      <w:r>
        <w:rPr>
          <w:i/>
        </w:rPr>
        <w:t>(Has anyone used a map before? What do maps tell us? What is the point of an itinerary?)</w:t>
      </w:r>
    </w:p>
    <w:p w14:paraId="5A49DAC7" w14:textId="77777777" w:rsidR="00F70591" w:rsidRDefault="00F562D2">
      <w:pPr>
        <w:numPr>
          <w:ilvl w:val="0"/>
          <w:numId w:val="1"/>
        </w:numPr>
        <w:spacing w:line="360" w:lineRule="auto"/>
      </w:pPr>
      <w:r>
        <w:t xml:space="preserve">Teacher will go through CHAMPS ground rules for today’s lesson. </w:t>
      </w:r>
      <w:r>
        <w:rPr>
          <w:i/>
        </w:rPr>
        <w:t xml:space="preserve">(Any questions?) </w:t>
      </w:r>
    </w:p>
    <w:p w14:paraId="50BB8FA7" w14:textId="43ACE41B" w:rsidR="00266B9E" w:rsidRPr="00266B9E" w:rsidRDefault="00F562D2" w:rsidP="00266B9E">
      <w:pPr>
        <w:numPr>
          <w:ilvl w:val="0"/>
          <w:numId w:val="1"/>
        </w:numPr>
        <w:spacing w:line="360" w:lineRule="auto"/>
      </w:pPr>
      <w:r>
        <w:t>Teacher will hand out the student’s travel journals they will be asked to take</w:t>
      </w:r>
      <w:r w:rsidR="00266B9E">
        <w:t xml:space="preserve"> notes in during the lesson. Each stop, students will be given time to write down there observations</w:t>
      </w:r>
      <w:r>
        <w:t xml:space="preserve"> </w:t>
      </w:r>
      <w:r w:rsidR="00266B9E">
        <w:t xml:space="preserve">and reflections. </w:t>
      </w:r>
      <w:r>
        <w:rPr>
          <w:i/>
        </w:rPr>
        <w:t>(What do you think  travel journals are used for? Has anyone traveled by plane or toured another city before?</w:t>
      </w:r>
      <w:r w:rsidR="00266B9E">
        <w:rPr>
          <w:i/>
        </w:rPr>
        <w:t>)</w:t>
      </w:r>
    </w:p>
    <w:p w14:paraId="05449621" w14:textId="6E7411C7" w:rsidR="00266B9E" w:rsidRPr="00266B9E" w:rsidRDefault="00266B9E" w:rsidP="00266B9E">
      <w:pPr>
        <w:numPr>
          <w:ilvl w:val="0"/>
          <w:numId w:val="1"/>
        </w:numPr>
        <w:spacing w:line="360" w:lineRule="auto"/>
      </w:pPr>
      <w:r w:rsidRPr="00266B9E">
        <w:t xml:space="preserve">The Hooverville Stop is the stop where there will be a stimulation of a bread line. Students will stand up out of their seats, get into a single file line and wait in line for a piece of bread given by teacher. When they receive bread, student will realize the bread is stale. </w:t>
      </w:r>
    </w:p>
    <w:p w14:paraId="2B163C7C" w14:textId="396C27EE" w:rsidR="00266B9E" w:rsidRPr="00266B9E" w:rsidRDefault="00266B9E" w:rsidP="00266B9E">
      <w:pPr>
        <w:numPr>
          <w:ilvl w:val="0"/>
          <w:numId w:val="1"/>
        </w:numPr>
        <w:spacing w:line="360" w:lineRule="auto"/>
      </w:pPr>
      <w:r w:rsidRPr="00266B9E">
        <w:t xml:space="preserve">The Hoover Dam stop is </w:t>
      </w:r>
      <w:r>
        <w:t>the “Mystery Stop”. Have students guess and create a discussion based of the Hoover Dam. (</w:t>
      </w:r>
      <w:r>
        <w:rPr>
          <w:i/>
        </w:rPr>
        <w:t xml:space="preserve">Why was the Hoover Dam built? Who built the Hoover Dam?) </w:t>
      </w:r>
    </w:p>
    <w:p w14:paraId="4722E5B1" w14:textId="3690167D" w:rsidR="00F70591" w:rsidRDefault="00266B9E">
      <w:pPr>
        <w:numPr>
          <w:ilvl w:val="0"/>
          <w:numId w:val="1"/>
        </w:numPr>
        <w:spacing w:line="360" w:lineRule="auto"/>
      </w:pPr>
      <w:r>
        <w:t>After each stop</w:t>
      </w:r>
      <w:r w:rsidR="00F562D2">
        <w:t xml:space="preserve"> students will be asked to turn and talk to their row about some of the facts they wrote down in their travel journals. Students will be called on to share their notes with the class.</w:t>
      </w:r>
    </w:p>
    <w:p w14:paraId="20D296E9" w14:textId="67C90ECC" w:rsidR="00F70591" w:rsidRDefault="00F562D2">
      <w:pPr>
        <w:numPr>
          <w:ilvl w:val="0"/>
          <w:numId w:val="1"/>
        </w:numPr>
        <w:spacing w:line="360" w:lineRule="auto"/>
      </w:pPr>
      <w:r>
        <w:t>Teacher will repeatedly ask the question: “</w:t>
      </w:r>
      <w:r w:rsidR="00266B9E">
        <w:rPr>
          <w:i/>
        </w:rPr>
        <w:t xml:space="preserve">How are the living conditions here </w:t>
      </w:r>
      <w:r>
        <w:rPr>
          <w:i/>
        </w:rPr>
        <w:t>?”</w:t>
      </w:r>
      <w:r>
        <w:t xml:space="preserve"> (</w:t>
      </w:r>
      <w:r w:rsidR="00266B9E">
        <w:rPr>
          <w:i/>
        </w:rPr>
        <w:t>How are the conditions changing? How do you think people felt during this era?)</w:t>
      </w:r>
      <w:r>
        <w:rPr>
          <w:i/>
        </w:rPr>
        <w:t xml:space="preserve"> </w:t>
      </w:r>
    </w:p>
    <w:p w14:paraId="49F439CB" w14:textId="4050C844" w:rsidR="00F70591" w:rsidRDefault="00F562D2">
      <w:pPr>
        <w:numPr>
          <w:ilvl w:val="0"/>
          <w:numId w:val="1"/>
        </w:numPr>
        <w:spacing w:line="360" w:lineRule="auto"/>
      </w:pPr>
      <w:r>
        <w:rPr>
          <w:i/>
        </w:rPr>
        <w:t xml:space="preserve"> </w:t>
      </w:r>
      <w:r>
        <w:t>After the bus tour is concluded,</w:t>
      </w:r>
      <w:r w:rsidR="00266B9E">
        <w:t xml:space="preserve"> students</w:t>
      </w:r>
      <w:r>
        <w:t xml:space="preserve"> will review some of the main points they learned today. </w:t>
      </w:r>
      <w:r w:rsidR="00266B9E">
        <w:rPr>
          <w:i/>
        </w:rPr>
        <w:t xml:space="preserve">(What was Great Depression? How did this affect not just New York City, but the United States? How were the living conditions? How did the journey change from the beginning to the end?) </w:t>
      </w:r>
    </w:p>
    <w:p w14:paraId="3959EFB9" w14:textId="58DD2CFB" w:rsidR="00F70591" w:rsidRDefault="00F562D2" w:rsidP="00266B9E">
      <w:pPr>
        <w:numPr>
          <w:ilvl w:val="0"/>
          <w:numId w:val="1"/>
        </w:numPr>
        <w:spacing w:line="360" w:lineRule="auto"/>
      </w:pPr>
      <w:r>
        <w:lastRenderedPageBreak/>
        <w:t>Students will participate in a think pair share and be asked the question:</w:t>
      </w:r>
      <w:r w:rsidRPr="00266B9E">
        <w:rPr>
          <w:i/>
        </w:rPr>
        <w:t xml:space="preserve"> “</w:t>
      </w:r>
      <w:r w:rsidR="00266B9E" w:rsidRPr="00266B9E">
        <w:rPr>
          <w:i/>
        </w:rPr>
        <w:t>What was it like to wait in a bread line? How did it make you fee</w:t>
      </w:r>
      <w:r w:rsidR="00266B9E">
        <w:rPr>
          <w:i/>
        </w:rPr>
        <w:t xml:space="preserve">l when you received stale bread?” </w:t>
      </w:r>
      <w:r w:rsidRPr="00266B9E">
        <w:rPr>
          <w:i/>
        </w:rPr>
        <w:t xml:space="preserve"> </w:t>
      </w:r>
      <w:r>
        <w:t xml:space="preserve">Some pairs will share their responses with the class. </w:t>
      </w:r>
    </w:p>
    <w:p w14:paraId="4A4E50EA" w14:textId="77777777" w:rsidR="00F70591" w:rsidRDefault="00F562D2">
      <w:pPr>
        <w:numPr>
          <w:ilvl w:val="0"/>
          <w:numId w:val="1"/>
        </w:numPr>
        <w:spacing w:line="360" w:lineRule="auto"/>
      </w:pPr>
      <w:r>
        <w:t>To wrap up the lesson, students will be given direction to put their seats back into their original spots and be given a post card exit slip to fill-out.</w:t>
      </w:r>
    </w:p>
    <w:p w14:paraId="39831080" w14:textId="1FA57F6D" w:rsidR="00F70591" w:rsidRDefault="00F562D2">
      <w:pPr>
        <w:numPr>
          <w:ilvl w:val="0"/>
          <w:numId w:val="1"/>
        </w:numPr>
        <w:spacing w:line="360" w:lineRule="auto"/>
      </w:pPr>
      <w:r>
        <w:t xml:space="preserve">Students will write on the post card, as if they are going to send the post card to a friend back in New York. Students will write a couple of sentences explaining </w:t>
      </w:r>
      <w:r w:rsidR="00266B9E">
        <w:t xml:space="preserve">what it was like to live through the Great Depression, </w:t>
      </w:r>
      <w:r>
        <w:t>including a minimum of t</w:t>
      </w:r>
      <w:r w:rsidR="00266B9E">
        <w:t>wo</w:t>
      </w:r>
      <w:r>
        <w:t xml:space="preserve"> facts learned during the bus tour.</w:t>
      </w:r>
    </w:p>
    <w:p w14:paraId="134240A8" w14:textId="77777777" w:rsidR="00F70591" w:rsidRDefault="00F562D2">
      <w:pPr>
        <w:numPr>
          <w:ilvl w:val="0"/>
          <w:numId w:val="1"/>
        </w:numPr>
        <w:spacing w:line="360" w:lineRule="auto"/>
      </w:pPr>
      <w:r>
        <w:t xml:space="preserve">Teacher will distribute the homework and ask for student volunteers to read the directions before the period is over. </w:t>
      </w:r>
      <w:r>
        <w:rPr>
          <w:i/>
        </w:rPr>
        <w:t>(Are there any questions?)</w:t>
      </w:r>
    </w:p>
    <w:p w14:paraId="6FB73496" w14:textId="77777777" w:rsidR="00F70591" w:rsidRDefault="00F70591">
      <w:pPr>
        <w:jc w:val="center"/>
        <w:rPr>
          <w:b/>
          <w:sz w:val="28"/>
          <w:szCs w:val="28"/>
        </w:rPr>
      </w:pPr>
    </w:p>
    <w:p w14:paraId="62694A3D" w14:textId="77777777" w:rsidR="00F70591" w:rsidRDefault="00F562D2">
      <w:pPr>
        <w:jc w:val="center"/>
        <w:rPr>
          <w:b/>
          <w:i/>
          <w:u w:val="single"/>
        </w:rPr>
      </w:pPr>
      <w:r>
        <w:rPr>
          <w:b/>
          <w:sz w:val="28"/>
          <w:szCs w:val="28"/>
        </w:rPr>
        <w:t xml:space="preserve">INSTRUCTIONAL STRATEGIES </w:t>
      </w:r>
    </w:p>
    <w:p w14:paraId="7C51E7CA" w14:textId="77777777" w:rsidR="00F70591" w:rsidRDefault="00F70591">
      <w:pPr>
        <w:jc w:val="center"/>
        <w:rPr>
          <w:b/>
          <w:i/>
          <w:u w:val="single"/>
        </w:rPr>
      </w:pPr>
    </w:p>
    <w:p w14:paraId="6D362438" w14:textId="77777777" w:rsidR="00F70591" w:rsidRDefault="00F562D2">
      <w:pPr>
        <w:spacing w:line="360" w:lineRule="auto"/>
        <w:rPr>
          <w:b/>
        </w:rPr>
      </w:pPr>
      <w:r>
        <w:rPr>
          <w:b/>
        </w:rPr>
        <w:t>Cooperative Learning</w:t>
      </w:r>
    </w:p>
    <w:p w14:paraId="511871A7" w14:textId="77777777" w:rsidR="00F70591" w:rsidRDefault="00F562D2">
      <w:pPr>
        <w:spacing w:line="360" w:lineRule="auto"/>
        <w:rPr>
          <w:b/>
        </w:rPr>
      </w:pPr>
      <w:r>
        <w:rPr>
          <w:b/>
        </w:rPr>
        <w:t>Turn and Talk</w:t>
      </w:r>
    </w:p>
    <w:p w14:paraId="31CCF081" w14:textId="77777777" w:rsidR="00F70591" w:rsidRDefault="00F562D2">
      <w:pPr>
        <w:spacing w:line="360" w:lineRule="auto"/>
        <w:ind w:left="720"/>
        <w:rPr>
          <w:i/>
        </w:rPr>
      </w:pPr>
      <w:r>
        <w:rPr>
          <w:b/>
          <w:u w:val="single"/>
        </w:rPr>
        <w:t xml:space="preserve">Indicator: </w:t>
      </w:r>
      <w:r>
        <w:rPr>
          <w:i/>
        </w:rPr>
        <w:t xml:space="preserve">This will be evident when students turn and talk to their partners about what notes they are writing down in their travel journals during the bus tour. </w:t>
      </w:r>
    </w:p>
    <w:p w14:paraId="1E3360BA" w14:textId="77777777" w:rsidR="00F70591" w:rsidRDefault="00F562D2">
      <w:pPr>
        <w:spacing w:line="360" w:lineRule="auto"/>
        <w:rPr>
          <w:b/>
        </w:rPr>
      </w:pPr>
      <w:r>
        <w:rPr>
          <w:b/>
        </w:rPr>
        <w:t>Think, Pair, Share</w:t>
      </w:r>
    </w:p>
    <w:p w14:paraId="34128D92" w14:textId="23ACBFE1" w:rsidR="00F70591" w:rsidRDefault="00F562D2">
      <w:pPr>
        <w:spacing w:line="360" w:lineRule="auto"/>
        <w:ind w:left="720"/>
        <w:rPr>
          <w:b/>
        </w:rPr>
      </w:pPr>
      <w:r w:rsidRPr="005B6BFF">
        <w:rPr>
          <w:b/>
          <w:u w:val="single"/>
        </w:rPr>
        <w:t>Indicator</w:t>
      </w:r>
      <w:r>
        <w:rPr>
          <w:b/>
        </w:rPr>
        <w:t xml:space="preserve">: </w:t>
      </w:r>
      <w:r>
        <w:rPr>
          <w:i/>
        </w:rPr>
        <w:t>This will be evident when students are asked the question “</w:t>
      </w:r>
      <w:r w:rsidR="0089203B">
        <w:rPr>
          <w:i/>
        </w:rPr>
        <w:t xml:space="preserve">What was it like to wait in a bread line? How did it make you feel when you received stale bread?” </w:t>
      </w:r>
      <w:r>
        <w:rPr>
          <w:i/>
        </w:rPr>
        <w:t xml:space="preserve">Students will write down their responses and then share with a partner next to them. </w:t>
      </w:r>
    </w:p>
    <w:p w14:paraId="46CDF740" w14:textId="77777777" w:rsidR="00F70591" w:rsidRDefault="00F562D2">
      <w:pPr>
        <w:spacing w:line="360" w:lineRule="auto"/>
        <w:rPr>
          <w:b/>
        </w:rPr>
      </w:pPr>
      <w:r>
        <w:rPr>
          <w:b/>
        </w:rPr>
        <w:t>Direct Instruction</w:t>
      </w:r>
    </w:p>
    <w:p w14:paraId="66932A97" w14:textId="3AEA4D69" w:rsidR="00F70591" w:rsidRDefault="00F562D2">
      <w:pPr>
        <w:spacing w:line="360" w:lineRule="auto"/>
        <w:ind w:left="720"/>
        <w:rPr>
          <w:i/>
        </w:rPr>
      </w:pPr>
      <w:r>
        <w:rPr>
          <w:b/>
          <w:u w:val="single"/>
        </w:rPr>
        <w:t xml:space="preserve">Indicator: </w:t>
      </w:r>
      <w:r>
        <w:rPr>
          <w:i/>
        </w:rPr>
        <w:t xml:space="preserve">This will be evident when the teacher is instructing a bus </w:t>
      </w:r>
      <w:r w:rsidR="0089203B">
        <w:rPr>
          <w:i/>
        </w:rPr>
        <w:t xml:space="preserve">tour through multiple cities in The United States and giving </w:t>
      </w:r>
      <w:r>
        <w:rPr>
          <w:i/>
        </w:rPr>
        <w:t xml:space="preserve">the </w:t>
      </w:r>
      <w:r w:rsidR="0089203B">
        <w:rPr>
          <w:i/>
        </w:rPr>
        <w:t>students information and</w:t>
      </w:r>
      <w:r>
        <w:rPr>
          <w:i/>
        </w:rPr>
        <w:t xml:space="preserve"> facts.</w:t>
      </w:r>
    </w:p>
    <w:p w14:paraId="36D5C29D" w14:textId="77777777" w:rsidR="00F70591" w:rsidRDefault="00F70591">
      <w:pPr>
        <w:spacing w:line="360" w:lineRule="auto"/>
        <w:ind w:left="720"/>
        <w:rPr>
          <w:i/>
        </w:rPr>
      </w:pPr>
    </w:p>
    <w:p w14:paraId="7A7DCBFE" w14:textId="77777777" w:rsidR="00F70591" w:rsidRDefault="00F562D2">
      <w:pPr>
        <w:spacing w:line="360" w:lineRule="auto"/>
        <w:jc w:val="center"/>
        <w:rPr>
          <w:b/>
          <w:sz w:val="28"/>
          <w:szCs w:val="28"/>
        </w:rPr>
      </w:pPr>
      <w:r>
        <w:rPr>
          <w:b/>
          <w:sz w:val="28"/>
          <w:szCs w:val="28"/>
        </w:rPr>
        <w:t>ADAPTATIONS</w:t>
      </w:r>
    </w:p>
    <w:p w14:paraId="4707BB18" w14:textId="0E0B38D0" w:rsidR="00F70591" w:rsidRDefault="00F562D2">
      <w:pPr>
        <w:numPr>
          <w:ilvl w:val="0"/>
          <w:numId w:val="5"/>
        </w:numPr>
        <w:spacing w:line="360" w:lineRule="auto"/>
        <w:rPr>
          <w:i/>
        </w:rPr>
      </w:pPr>
      <w:r>
        <w:t>Students with ADHD will be sat in the front of the bus and monitored during the bus tour. These students will be allowed breaks during the tour if they beco</w:t>
      </w:r>
      <w:r w:rsidR="005B6BFF">
        <w:t>me tired of staying in one chair</w:t>
      </w:r>
      <w:r>
        <w:t xml:space="preserve">. </w:t>
      </w:r>
    </w:p>
    <w:p w14:paraId="0EA1703F" w14:textId="77777777" w:rsidR="00F70591" w:rsidRDefault="00F562D2">
      <w:pPr>
        <w:numPr>
          <w:ilvl w:val="0"/>
          <w:numId w:val="5"/>
        </w:numPr>
        <w:spacing w:line="360" w:lineRule="auto"/>
      </w:pPr>
      <w:r>
        <w:lastRenderedPageBreak/>
        <w:t xml:space="preserve">Students with visual impairments will sit closer to the front, so they can view the pictures during the bus tour. </w:t>
      </w:r>
    </w:p>
    <w:p w14:paraId="486AE7FF" w14:textId="5F8F2DBF" w:rsidR="00DA6B0C" w:rsidRDefault="00DA6B0C">
      <w:pPr>
        <w:numPr>
          <w:ilvl w:val="0"/>
          <w:numId w:val="5"/>
        </w:numPr>
        <w:spacing w:line="360" w:lineRule="auto"/>
      </w:pPr>
      <w:r>
        <w:t>Student that is a English Language Learner will be given a packet that is in their native language</w:t>
      </w:r>
      <w:r w:rsidR="005B6BFF">
        <w:t>,</w:t>
      </w:r>
      <w:r>
        <w:t xml:space="preserve"> as well as have access to technology to help translate words they may find difficult. </w:t>
      </w:r>
    </w:p>
    <w:p w14:paraId="7A2ACBB8" w14:textId="77777777" w:rsidR="00F70591" w:rsidRDefault="00F70591">
      <w:pPr>
        <w:jc w:val="center"/>
        <w:rPr>
          <w:b/>
          <w:sz w:val="28"/>
          <w:szCs w:val="28"/>
        </w:rPr>
      </w:pPr>
    </w:p>
    <w:p w14:paraId="56D64322" w14:textId="77777777" w:rsidR="00F70591" w:rsidRDefault="00F562D2">
      <w:pPr>
        <w:spacing w:line="360" w:lineRule="auto"/>
        <w:jc w:val="center"/>
        <w:rPr>
          <w:b/>
          <w:sz w:val="28"/>
          <w:szCs w:val="28"/>
        </w:rPr>
      </w:pPr>
      <w:r>
        <w:rPr>
          <w:b/>
          <w:sz w:val="28"/>
          <w:szCs w:val="28"/>
        </w:rPr>
        <w:t>DIFFERENTIATION OF INSTRUCTION</w:t>
      </w:r>
    </w:p>
    <w:p w14:paraId="74DA61C4" w14:textId="77777777" w:rsidR="00F70591" w:rsidRDefault="00F562D2">
      <w:pPr>
        <w:numPr>
          <w:ilvl w:val="0"/>
          <w:numId w:val="2"/>
        </w:numPr>
        <w:spacing w:line="360" w:lineRule="auto"/>
      </w:pPr>
      <w:r>
        <w:t xml:space="preserve">The visual learners will benefit from the pictures being shown during the bus tour. </w:t>
      </w:r>
    </w:p>
    <w:p w14:paraId="78E5840D" w14:textId="7143DB48" w:rsidR="00F70591" w:rsidRDefault="00F562D2">
      <w:pPr>
        <w:numPr>
          <w:ilvl w:val="0"/>
          <w:numId w:val="2"/>
        </w:numPr>
        <w:spacing w:line="360" w:lineRule="auto"/>
      </w:pPr>
      <w:r>
        <w:t>The kinesthetic learners will benefit from holding an actual ticket from the bus and being seated in rows</w:t>
      </w:r>
      <w:r w:rsidR="005B6BFF">
        <w:t xml:space="preserve"> to represent sitting on a bus as well as the bread-line simulation.</w:t>
      </w:r>
    </w:p>
    <w:p w14:paraId="1807DDA3" w14:textId="77777777" w:rsidR="00F70591" w:rsidRDefault="00F562D2">
      <w:pPr>
        <w:numPr>
          <w:ilvl w:val="0"/>
          <w:numId w:val="2"/>
        </w:numPr>
        <w:spacing w:line="360" w:lineRule="auto"/>
      </w:pPr>
      <w:r>
        <w:t xml:space="preserve">The auditory learners will benefit from the students who are chosen to share the notes they have been taken during the tour, and the teacher giving the bus tour. </w:t>
      </w:r>
    </w:p>
    <w:p w14:paraId="00CE73E3" w14:textId="170EC518" w:rsidR="00F70591" w:rsidRDefault="00F562D2">
      <w:pPr>
        <w:numPr>
          <w:ilvl w:val="0"/>
          <w:numId w:val="2"/>
        </w:numPr>
        <w:spacing w:line="360" w:lineRule="auto"/>
      </w:pPr>
      <w:r>
        <w:t>The interpersonal learners will benefit during the tour because studen</w:t>
      </w:r>
      <w:r w:rsidR="00CD61FC">
        <w:t>ts are going to participate in a</w:t>
      </w:r>
      <w:r>
        <w:t xml:space="preserve"> think pair share. </w:t>
      </w:r>
    </w:p>
    <w:p w14:paraId="0B406B63" w14:textId="62A0D8DD" w:rsidR="00F70591" w:rsidRDefault="00F562D2">
      <w:pPr>
        <w:numPr>
          <w:ilvl w:val="0"/>
          <w:numId w:val="2"/>
        </w:numPr>
        <w:spacing w:line="360" w:lineRule="auto"/>
      </w:pPr>
      <w:r>
        <w:t xml:space="preserve">The linguistic learners will benefit by taking notes during </w:t>
      </w:r>
      <w:r w:rsidR="003F63BC">
        <w:t xml:space="preserve">the </w:t>
      </w:r>
      <w:r>
        <w:t xml:space="preserve">bus tour in their personal travel journals. </w:t>
      </w:r>
    </w:p>
    <w:p w14:paraId="416476FA" w14:textId="77777777" w:rsidR="00F70591" w:rsidRDefault="00F562D2">
      <w:pPr>
        <w:spacing w:line="360" w:lineRule="auto"/>
        <w:jc w:val="center"/>
        <w:rPr>
          <w:b/>
          <w:sz w:val="28"/>
          <w:szCs w:val="28"/>
        </w:rPr>
      </w:pPr>
      <w:r>
        <w:rPr>
          <w:b/>
          <w:sz w:val="28"/>
          <w:szCs w:val="28"/>
        </w:rPr>
        <w:t>ASSESSMENT</w:t>
      </w:r>
    </w:p>
    <w:p w14:paraId="46353B23" w14:textId="77777777" w:rsidR="00F70591" w:rsidRDefault="00F562D2">
      <w:pPr>
        <w:numPr>
          <w:ilvl w:val="0"/>
          <w:numId w:val="3"/>
        </w:numPr>
        <w:spacing w:line="360" w:lineRule="auto"/>
      </w:pPr>
      <w:r>
        <w:t xml:space="preserve">Teacher will assess students by writing down who participates during the lesson. </w:t>
      </w:r>
    </w:p>
    <w:p w14:paraId="032A7580" w14:textId="77777777" w:rsidR="00F70591" w:rsidRDefault="00F562D2">
      <w:pPr>
        <w:numPr>
          <w:ilvl w:val="0"/>
          <w:numId w:val="3"/>
        </w:numPr>
        <w:spacing w:line="360" w:lineRule="auto"/>
      </w:pPr>
      <w:r>
        <w:t xml:space="preserve">Teacher will assess students by how engaged students are during the tour. </w:t>
      </w:r>
    </w:p>
    <w:p w14:paraId="0EEA636E" w14:textId="77777777" w:rsidR="00F70591" w:rsidRDefault="00F562D2">
      <w:pPr>
        <w:numPr>
          <w:ilvl w:val="0"/>
          <w:numId w:val="3"/>
        </w:numPr>
        <w:spacing w:line="360" w:lineRule="auto"/>
      </w:pPr>
      <w:r>
        <w:t xml:space="preserve">Teacher will assess students who actively take notes during the bus tour or collaborate with a partner to write down any notes they missed. </w:t>
      </w:r>
    </w:p>
    <w:p w14:paraId="50F521B8" w14:textId="77777777" w:rsidR="00F70591" w:rsidRDefault="00F562D2">
      <w:pPr>
        <w:numPr>
          <w:ilvl w:val="0"/>
          <w:numId w:val="3"/>
        </w:numPr>
        <w:spacing w:line="360" w:lineRule="auto"/>
      </w:pPr>
      <w:r>
        <w:t>Teacher will assess students who finish their post card exit slips.</w:t>
      </w:r>
    </w:p>
    <w:p w14:paraId="671B6782" w14:textId="77777777" w:rsidR="00F70591" w:rsidRDefault="00F70591">
      <w:pPr>
        <w:rPr>
          <w:b/>
          <w:sz w:val="28"/>
          <w:szCs w:val="28"/>
        </w:rPr>
      </w:pPr>
    </w:p>
    <w:p w14:paraId="215ED400" w14:textId="77777777" w:rsidR="00F70591" w:rsidRDefault="00F562D2">
      <w:pPr>
        <w:spacing w:line="360" w:lineRule="auto"/>
        <w:jc w:val="center"/>
        <w:rPr>
          <w:b/>
          <w:sz w:val="28"/>
          <w:szCs w:val="28"/>
        </w:rPr>
      </w:pPr>
      <w:r>
        <w:rPr>
          <w:b/>
          <w:sz w:val="28"/>
          <w:szCs w:val="28"/>
        </w:rPr>
        <w:t>INDEPENDENT PRACTICE</w:t>
      </w:r>
    </w:p>
    <w:p w14:paraId="79358BF2" w14:textId="261404C3" w:rsidR="005C7679" w:rsidRPr="005C7679" w:rsidRDefault="003F63BC" w:rsidP="005C7679">
      <w:pPr>
        <w:pStyle w:val="ListParagraph"/>
        <w:numPr>
          <w:ilvl w:val="0"/>
          <w:numId w:val="9"/>
        </w:numPr>
        <w:spacing w:line="360" w:lineRule="auto"/>
        <w:ind w:left="360"/>
      </w:pPr>
      <w:r>
        <w:t>Students will complete a h</w:t>
      </w:r>
      <w:r w:rsidR="00F562D2">
        <w:t>omework</w:t>
      </w:r>
      <w:r w:rsidR="001C490F">
        <w:t xml:space="preserve"> Sheet, including filling in a </w:t>
      </w:r>
      <w:r w:rsidR="0044591E">
        <w:t>Venn diagram</w:t>
      </w:r>
      <w:r w:rsidR="00F562D2">
        <w:t xml:space="preserve"> </w:t>
      </w:r>
      <w:r w:rsidR="0044591E">
        <w:rPr>
          <w:rFonts w:eastAsia="MS PGothic"/>
        </w:rPr>
        <w:t xml:space="preserve">comparing and contrasting President Herbert Hoover and </w:t>
      </w:r>
      <w:r w:rsidR="001C490F" w:rsidRPr="005C7679">
        <w:rPr>
          <w:rFonts w:eastAsia="MS PGothic"/>
        </w:rPr>
        <w:t xml:space="preserve">President </w:t>
      </w:r>
      <w:r w:rsidR="0044591E">
        <w:rPr>
          <w:rFonts w:eastAsia="MS PGothic"/>
        </w:rPr>
        <w:t xml:space="preserve">Franklin Delano </w:t>
      </w:r>
      <w:r w:rsidR="001C490F" w:rsidRPr="005C7679">
        <w:rPr>
          <w:rFonts w:eastAsia="MS PGothic"/>
        </w:rPr>
        <w:t xml:space="preserve">Roosevelt. </w:t>
      </w:r>
      <w:r w:rsidR="005C7679">
        <w:rPr>
          <w:rFonts w:eastAsia="MS PGothic"/>
        </w:rPr>
        <w:t xml:space="preserve"> </w:t>
      </w:r>
    </w:p>
    <w:p w14:paraId="4DF7BB72" w14:textId="61D0ABA9" w:rsidR="00F70591" w:rsidRPr="001C490F" w:rsidRDefault="005C7679" w:rsidP="005C7679">
      <w:pPr>
        <w:pStyle w:val="ListParagraph"/>
        <w:numPr>
          <w:ilvl w:val="0"/>
          <w:numId w:val="9"/>
        </w:numPr>
        <w:spacing w:line="360" w:lineRule="auto"/>
        <w:ind w:left="360"/>
      </w:pPr>
      <w:r>
        <w:rPr>
          <w:rFonts w:eastAsia="MS PGothic"/>
        </w:rPr>
        <w:t>Students</w:t>
      </w:r>
      <w:r w:rsidR="001C490F" w:rsidRPr="005C7679">
        <w:rPr>
          <w:rFonts w:eastAsia="MS PGothic"/>
        </w:rPr>
        <w:t xml:space="preserve"> will write a letter to the President of there choosing</w:t>
      </w:r>
      <w:r>
        <w:rPr>
          <w:rFonts w:eastAsia="MS PGothic"/>
        </w:rPr>
        <w:t xml:space="preserve"> </w:t>
      </w:r>
      <w:r w:rsidR="001C490F" w:rsidRPr="005C7679">
        <w:rPr>
          <w:rFonts w:eastAsia="MS PGothic"/>
        </w:rPr>
        <w:t>(either Hoover or Roosevelt) explaining their journey through the Great Depression.</w:t>
      </w:r>
    </w:p>
    <w:p w14:paraId="16B31FC3" w14:textId="77777777" w:rsidR="001C490F" w:rsidRDefault="001C490F" w:rsidP="001C490F">
      <w:pPr>
        <w:spacing w:line="360" w:lineRule="auto"/>
        <w:rPr>
          <w:b/>
        </w:rPr>
      </w:pPr>
    </w:p>
    <w:p w14:paraId="33DEEE24" w14:textId="77777777" w:rsidR="00F70591" w:rsidRDefault="00F70591"/>
    <w:p w14:paraId="41C8D806" w14:textId="77777777" w:rsidR="00DA6B0C" w:rsidRDefault="00DA6B0C">
      <w:pPr>
        <w:spacing w:line="360" w:lineRule="auto"/>
        <w:jc w:val="center"/>
        <w:rPr>
          <w:b/>
          <w:sz w:val="28"/>
          <w:szCs w:val="28"/>
        </w:rPr>
      </w:pPr>
    </w:p>
    <w:p w14:paraId="0A6299DF" w14:textId="77777777" w:rsidR="00F70591" w:rsidRDefault="00F562D2">
      <w:pPr>
        <w:spacing w:line="360" w:lineRule="auto"/>
        <w:jc w:val="center"/>
        <w:rPr>
          <w:b/>
          <w:sz w:val="28"/>
          <w:szCs w:val="28"/>
        </w:rPr>
      </w:pPr>
      <w:r>
        <w:rPr>
          <w:b/>
          <w:sz w:val="28"/>
          <w:szCs w:val="28"/>
        </w:rPr>
        <w:lastRenderedPageBreak/>
        <w:t>FOLLOW-UP ACTIVITIES: DIRECT TEACHER INTERVENTION AND ACADEMIC ENRICHMENT</w:t>
      </w:r>
    </w:p>
    <w:p w14:paraId="03B5BBBC" w14:textId="77777777" w:rsidR="00F70591" w:rsidRDefault="00F562D2">
      <w:pPr>
        <w:spacing w:line="360" w:lineRule="auto"/>
        <w:rPr>
          <w:u w:val="single"/>
        </w:rPr>
      </w:pPr>
      <w:r>
        <w:rPr>
          <w:u w:val="single"/>
        </w:rPr>
        <w:t>Direct Teacher Intervention</w:t>
      </w:r>
    </w:p>
    <w:p w14:paraId="6DEFC5DB" w14:textId="03BB25DB" w:rsidR="00F70591" w:rsidRDefault="00F562D2">
      <w:pPr>
        <w:numPr>
          <w:ilvl w:val="0"/>
          <w:numId w:val="4"/>
        </w:numPr>
        <w:spacing w:line="360" w:lineRule="auto"/>
      </w:pPr>
      <w:r>
        <w:t xml:space="preserve">Teacher will print out the power point and go over the slides one by one with the students. Students will walk through each slide/ each city with the teacher and communicate back facts </w:t>
      </w:r>
      <w:r w:rsidR="001C490F">
        <w:t xml:space="preserve">from each stop they had. </w:t>
      </w:r>
    </w:p>
    <w:p w14:paraId="228642FE" w14:textId="4EB7D5B8" w:rsidR="00F70591" w:rsidRDefault="00F562D2">
      <w:pPr>
        <w:numPr>
          <w:ilvl w:val="0"/>
          <w:numId w:val="4"/>
        </w:numPr>
        <w:spacing w:line="360" w:lineRule="auto"/>
      </w:pPr>
      <w:r>
        <w:t xml:space="preserve">The pictures on the slides can help the student grasp </w:t>
      </w:r>
      <w:r w:rsidR="001C490F">
        <w:t>how it was like to live during the Great Depression, and how the United States economy</w:t>
      </w:r>
      <w:r w:rsidR="003F63BC">
        <w:t>,</w:t>
      </w:r>
      <w:r w:rsidR="001C490F">
        <w:t xml:space="preserve"> and overall nation was a</w:t>
      </w:r>
      <w:r w:rsidR="005C7679">
        <w:t xml:space="preserve">ffected deeply by this era. </w:t>
      </w:r>
    </w:p>
    <w:p w14:paraId="13C4DB6C" w14:textId="77777777" w:rsidR="00F70591" w:rsidRDefault="00F562D2">
      <w:pPr>
        <w:spacing w:line="360" w:lineRule="auto"/>
        <w:rPr>
          <w:u w:val="single"/>
        </w:rPr>
      </w:pPr>
      <w:r>
        <w:rPr>
          <w:u w:val="single"/>
        </w:rPr>
        <w:t>Academic Enrichment</w:t>
      </w:r>
    </w:p>
    <w:p w14:paraId="02228D37" w14:textId="30193F3F" w:rsidR="00F70591" w:rsidRDefault="00F562D2">
      <w:pPr>
        <w:numPr>
          <w:ilvl w:val="0"/>
          <w:numId w:val="7"/>
        </w:numPr>
        <w:spacing w:line="360" w:lineRule="auto"/>
      </w:pPr>
      <w:r>
        <w:t xml:space="preserve">Students will create their own bus tour of the </w:t>
      </w:r>
      <w:r w:rsidR="00B8604D">
        <w:t xml:space="preserve">Great Depression. Students will think of two </w:t>
      </w:r>
      <w:r>
        <w:t>locations</w:t>
      </w:r>
      <w:r w:rsidR="00B8604D">
        <w:t>/events</w:t>
      </w:r>
      <w:r>
        <w:t xml:space="preserve"> that </w:t>
      </w:r>
      <w:r w:rsidR="00B8604D">
        <w:t xml:space="preserve">we did not get to see, </w:t>
      </w:r>
      <w:r>
        <w:t>a</w:t>
      </w:r>
      <w:r w:rsidR="00B8604D">
        <w:t xml:space="preserve">nd write a few facts about each one. </w:t>
      </w:r>
      <w:r>
        <w:t>S</w:t>
      </w:r>
      <w:r w:rsidR="00B8604D">
        <w:t>tudents are to include pictures, dates, years, and</w:t>
      </w:r>
      <w:r>
        <w:t xml:space="preserve"> a map clearly representing where the bus is traveling during the journey. </w:t>
      </w:r>
    </w:p>
    <w:p w14:paraId="02901555" w14:textId="77777777" w:rsidR="00F70591" w:rsidRDefault="00F70591">
      <w:pPr>
        <w:spacing w:line="360" w:lineRule="auto"/>
        <w:jc w:val="center"/>
        <w:rPr>
          <w:b/>
          <w:sz w:val="28"/>
          <w:szCs w:val="28"/>
        </w:rPr>
      </w:pPr>
    </w:p>
    <w:p w14:paraId="6C8F00A5" w14:textId="77777777" w:rsidR="00F70591" w:rsidRDefault="00F70591">
      <w:pPr>
        <w:jc w:val="center"/>
        <w:rPr>
          <w:b/>
          <w:sz w:val="28"/>
          <w:szCs w:val="28"/>
        </w:rPr>
      </w:pPr>
    </w:p>
    <w:p w14:paraId="4518B592" w14:textId="77777777" w:rsidR="00F70591" w:rsidRDefault="00F70591">
      <w:pPr>
        <w:jc w:val="center"/>
        <w:rPr>
          <w:b/>
          <w:sz w:val="28"/>
          <w:szCs w:val="28"/>
        </w:rPr>
      </w:pPr>
    </w:p>
    <w:p w14:paraId="5FFA6925" w14:textId="77777777" w:rsidR="00F70591" w:rsidRDefault="00F70591">
      <w:pPr>
        <w:jc w:val="center"/>
        <w:rPr>
          <w:b/>
          <w:sz w:val="28"/>
          <w:szCs w:val="28"/>
        </w:rPr>
      </w:pPr>
    </w:p>
    <w:p w14:paraId="24A098BE" w14:textId="77777777" w:rsidR="00F70591" w:rsidRDefault="00F70591">
      <w:pPr>
        <w:jc w:val="center"/>
        <w:rPr>
          <w:b/>
          <w:sz w:val="28"/>
          <w:szCs w:val="28"/>
        </w:rPr>
      </w:pPr>
    </w:p>
    <w:p w14:paraId="401084DE" w14:textId="77777777" w:rsidR="00F70591" w:rsidRDefault="00F70591">
      <w:pPr>
        <w:jc w:val="center"/>
        <w:rPr>
          <w:b/>
          <w:sz w:val="28"/>
          <w:szCs w:val="28"/>
        </w:rPr>
      </w:pPr>
    </w:p>
    <w:p w14:paraId="54C61C4D" w14:textId="77777777" w:rsidR="00F70591" w:rsidRDefault="00F70591">
      <w:pPr>
        <w:jc w:val="center"/>
        <w:rPr>
          <w:b/>
          <w:sz w:val="28"/>
          <w:szCs w:val="28"/>
        </w:rPr>
      </w:pPr>
    </w:p>
    <w:p w14:paraId="4F38A624" w14:textId="77777777" w:rsidR="00F70591" w:rsidRDefault="00F70591">
      <w:pPr>
        <w:jc w:val="center"/>
        <w:rPr>
          <w:b/>
          <w:sz w:val="28"/>
          <w:szCs w:val="28"/>
        </w:rPr>
      </w:pPr>
    </w:p>
    <w:p w14:paraId="4B4A89B2" w14:textId="77777777" w:rsidR="00F70591" w:rsidRDefault="00F70591">
      <w:pPr>
        <w:jc w:val="center"/>
        <w:rPr>
          <w:b/>
          <w:sz w:val="28"/>
          <w:szCs w:val="28"/>
        </w:rPr>
      </w:pPr>
    </w:p>
    <w:p w14:paraId="451689AC" w14:textId="77777777" w:rsidR="005606D0" w:rsidRDefault="005606D0">
      <w:pPr>
        <w:spacing w:line="480" w:lineRule="auto"/>
        <w:jc w:val="center"/>
        <w:rPr>
          <w:b/>
          <w:sz w:val="28"/>
          <w:szCs w:val="28"/>
        </w:rPr>
      </w:pPr>
    </w:p>
    <w:p w14:paraId="5F20F225" w14:textId="77777777" w:rsidR="0089203B" w:rsidRDefault="0089203B">
      <w:pPr>
        <w:spacing w:line="480" w:lineRule="auto"/>
        <w:jc w:val="center"/>
        <w:rPr>
          <w:b/>
          <w:sz w:val="28"/>
          <w:szCs w:val="28"/>
        </w:rPr>
      </w:pPr>
    </w:p>
    <w:p w14:paraId="0DF65BA6" w14:textId="77777777" w:rsidR="0089203B" w:rsidRDefault="0089203B">
      <w:pPr>
        <w:spacing w:line="480" w:lineRule="auto"/>
        <w:jc w:val="center"/>
        <w:rPr>
          <w:b/>
          <w:sz w:val="28"/>
          <w:szCs w:val="28"/>
        </w:rPr>
      </w:pPr>
    </w:p>
    <w:p w14:paraId="3F26997D" w14:textId="77777777" w:rsidR="0089203B" w:rsidRDefault="0089203B">
      <w:pPr>
        <w:spacing w:line="480" w:lineRule="auto"/>
        <w:jc w:val="center"/>
        <w:rPr>
          <w:b/>
          <w:sz w:val="28"/>
          <w:szCs w:val="28"/>
        </w:rPr>
      </w:pPr>
    </w:p>
    <w:p w14:paraId="511425A9" w14:textId="77777777" w:rsidR="00DA6B0C" w:rsidRDefault="00DA6B0C">
      <w:pPr>
        <w:spacing w:line="480" w:lineRule="auto"/>
        <w:jc w:val="center"/>
        <w:rPr>
          <w:b/>
          <w:sz w:val="28"/>
          <w:szCs w:val="28"/>
        </w:rPr>
      </w:pPr>
    </w:p>
    <w:p w14:paraId="0CF5A92D" w14:textId="77777777" w:rsidR="00DA6B0C" w:rsidRDefault="00DA6B0C">
      <w:pPr>
        <w:spacing w:line="480" w:lineRule="auto"/>
        <w:jc w:val="center"/>
        <w:rPr>
          <w:b/>
          <w:sz w:val="28"/>
          <w:szCs w:val="28"/>
        </w:rPr>
      </w:pPr>
    </w:p>
    <w:p w14:paraId="0CAC7031" w14:textId="77777777" w:rsidR="00F70591" w:rsidRDefault="00F562D2">
      <w:pPr>
        <w:spacing w:line="480" w:lineRule="auto"/>
        <w:jc w:val="center"/>
        <w:rPr>
          <w:b/>
          <w:sz w:val="28"/>
          <w:szCs w:val="28"/>
        </w:rPr>
      </w:pPr>
      <w:r>
        <w:rPr>
          <w:b/>
          <w:sz w:val="28"/>
          <w:szCs w:val="28"/>
        </w:rPr>
        <w:lastRenderedPageBreak/>
        <w:t>REFERENCES</w:t>
      </w:r>
    </w:p>
    <w:p w14:paraId="0A567BA0" w14:textId="77777777" w:rsidR="00F70591" w:rsidRDefault="00F562D2">
      <w:pPr>
        <w:spacing w:line="480" w:lineRule="auto"/>
        <w:ind w:left="720" w:hanging="720"/>
      </w:pPr>
      <w:r>
        <w:t xml:space="preserve">New York State Education Department. (2017) </w:t>
      </w:r>
      <w:r>
        <w:rPr>
          <w:i/>
        </w:rPr>
        <w:t>New York State K-12 Social Studies Framework.</w:t>
      </w:r>
      <w:r>
        <w:t xml:space="preserve"> Retrieved from http://www.p12.nysed.gov/ciai/socst/documents/ss-framework-k-8a2.pdf</w:t>
      </w:r>
    </w:p>
    <w:p w14:paraId="32D168F7" w14:textId="77777777" w:rsidR="00F70591" w:rsidRDefault="00F562D2">
      <w:pPr>
        <w:spacing w:line="480" w:lineRule="auto"/>
        <w:ind w:left="720" w:hanging="720"/>
      </w:pPr>
      <w:r>
        <w:t xml:space="preserve">New York State Education Department. (2017). </w:t>
      </w:r>
      <w:r>
        <w:rPr>
          <w:i/>
        </w:rPr>
        <w:t>New York State Next Generation English Learning Standards</w:t>
      </w:r>
      <w:r>
        <w:t xml:space="preserve">. Retrieved from </w:t>
      </w:r>
      <w:hyperlink r:id="rId7">
        <w:r>
          <w:t>http://www.nysed.gov/common/nysed/files/nys-next-generation-ela-standards.pdf</w:t>
        </w:r>
      </w:hyperlink>
    </w:p>
    <w:p w14:paraId="6E8A3A04" w14:textId="524DDF8F" w:rsidR="00B17448" w:rsidRDefault="00F562D2">
      <w:pPr>
        <w:tabs>
          <w:tab w:val="left" w:pos="180"/>
        </w:tabs>
        <w:spacing w:line="480" w:lineRule="auto"/>
        <w:ind w:left="720" w:hanging="720"/>
      </w:pPr>
      <w:r>
        <w:t xml:space="preserve">The Teacher’s Passport (n.d.) </w:t>
      </w:r>
      <w:r>
        <w:rPr>
          <w:i/>
        </w:rPr>
        <w:t>Travel Bundle (Passports, Boarding Passes, Travel Journals).</w:t>
      </w:r>
      <w:r>
        <w:t xml:space="preserve"> Teachers Pay Teachers. Retrieved from </w:t>
      </w:r>
      <w:hyperlink r:id="rId8">
        <w:r>
          <w:t>https://www.teacherspayteachers.com/Product/Travel-Bundle-Passports-Boarding-Passes-Travel-Journals-1997983</w:t>
        </w:r>
      </w:hyperlink>
    </w:p>
    <w:p w14:paraId="4F5B5C4A" w14:textId="3E41E03A" w:rsidR="00B17448" w:rsidRDefault="00B17448">
      <w:pPr>
        <w:tabs>
          <w:tab w:val="left" w:pos="180"/>
        </w:tabs>
        <w:spacing w:line="480" w:lineRule="auto"/>
        <w:ind w:left="720" w:hanging="720"/>
      </w:pPr>
      <w:r w:rsidRPr="00B17448">
        <w:t>Great Depression Simulation &amp; Lecture</w:t>
      </w:r>
      <w:r>
        <w:t xml:space="preserve"> (n.d.)</w:t>
      </w:r>
      <w:r w:rsidR="00A74D2F" w:rsidRPr="00A74D2F">
        <w:t xml:space="preserve"> </w:t>
      </w:r>
      <w:r w:rsidR="00A74D2F">
        <w:t>(</w:t>
      </w:r>
      <w:r w:rsidR="00A74D2F" w:rsidRPr="00A74D2F">
        <w:t>PowerPoint Presentations, Simulations</w:t>
      </w:r>
      <w:r w:rsidR="00A74D2F">
        <w:t>)</w:t>
      </w:r>
    </w:p>
    <w:p w14:paraId="457002A8" w14:textId="7522C78A" w:rsidR="00A74D2F" w:rsidRDefault="00A74D2F">
      <w:pPr>
        <w:tabs>
          <w:tab w:val="left" w:pos="180"/>
        </w:tabs>
        <w:spacing w:line="480" w:lineRule="auto"/>
        <w:ind w:left="720" w:hanging="720"/>
      </w:pPr>
      <w:r>
        <w:t>Teachers Pay Teachers. Retrieved from</w:t>
      </w:r>
    </w:p>
    <w:p w14:paraId="4767E296" w14:textId="0C40D62B" w:rsidR="00DA6B0C" w:rsidRDefault="00B17448">
      <w:pPr>
        <w:tabs>
          <w:tab w:val="left" w:pos="180"/>
        </w:tabs>
        <w:spacing w:line="480" w:lineRule="auto"/>
        <w:ind w:left="720" w:hanging="720"/>
      </w:pPr>
      <w:r w:rsidRPr="00B17448">
        <w:t>https://www.teacherspayteachers.com/Product/Great-Depression-Simulation-Lecture-FUN-1666219</w:t>
      </w:r>
    </w:p>
    <w:p w14:paraId="03C0D45B" w14:textId="77777777" w:rsidR="00B17448" w:rsidRDefault="00B17448">
      <w:pPr>
        <w:tabs>
          <w:tab w:val="left" w:pos="180"/>
        </w:tabs>
        <w:spacing w:line="480" w:lineRule="auto"/>
        <w:ind w:left="720" w:hanging="720"/>
      </w:pPr>
    </w:p>
    <w:p w14:paraId="1791F061" w14:textId="77777777" w:rsidR="00DA6B0C" w:rsidRDefault="00DA6B0C">
      <w:pPr>
        <w:tabs>
          <w:tab w:val="left" w:pos="180"/>
        </w:tabs>
        <w:spacing w:line="480" w:lineRule="auto"/>
        <w:ind w:left="720" w:hanging="720"/>
      </w:pPr>
    </w:p>
    <w:p w14:paraId="0B1EA562" w14:textId="77777777" w:rsidR="00DA6B0C" w:rsidRDefault="00DA6B0C" w:rsidP="005606D0">
      <w:pPr>
        <w:rPr>
          <w:rFonts w:ascii="DilleniaUPC" w:eastAsia="DilleniaUPC" w:hAnsi="DilleniaUPC" w:cs="DilleniaUPC"/>
          <w:sz w:val="32"/>
          <w:szCs w:val="72"/>
        </w:rPr>
      </w:pPr>
    </w:p>
    <w:p w14:paraId="31BB5B32" w14:textId="77777777" w:rsidR="00DA6B0C" w:rsidRDefault="00DA6B0C" w:rsidP="005606D0">
      <w:pPr>
        <w:rPr>
          <w:rFonts w:ascii="DilleniaUPC" w:eastAsia="DilleniaUPC" w:hAnsi="DilleniaUPC" w:cs="DilleniaUPC"/>
          <w:sz w:val="32"/>
          <w:szCs w:val="72"/>
        </w:rPr>
      </w:pPr>
    </w:p>
    <w:p w14:paraId="7BA668A6" w14:textId="77777777" w:rsidR="00DA6B0C" w:rsidRDefault="00DA6B0C" w:rsidP="005606D0">
      <w:pPr>
        <w:rPr>
          <w:rFonts w:ascii="DilleniaUPC" w:eastAsia="DilleniaUPC" w:hAnsi="DilleniaUPC" w:cs="DilleniaUPC"/>
          <w:sz w:val="32"/>
          <w:szCs w:val="72"/>
        </w:rPr>
      </w:pPr>
    </w:p>
    <w:p w14:paraId="0685CCF3" w14:textId="77777777" w:rsidR="00DA6B0C" w:rsidRDefault="00DA6B0C" w:rsidP="005606D0">
      <w:pPr>
        <w:rPr>
          <w:rFonts w:ascii="DilleniaUPC" w:eastAsia="DilleniaUPC" w:hAnsi="DilleniaUPC" w:cs="DilleniaUPC"/>
          <w:sz w:val="32"/>
          <w:szCs w:val="72"/>
        </w:rPr>
      </w:pPr>
    </w:p>
    <w:p w14:paraId="1086567B" w14:textId="77777777" w:rsidR="00A74D2F" w:rsidRDefault="00A74D2F" w:rsidP="005606D0">
      <w:pPr>
        <w:rPr>
          <w:rFonts w:ascii="DilleniaUPC" w:eastAsia="DilleniaUPC" w:hAnsi="DilleniaUPC" w:cs="DilleniaUPC"/>
          <w:sz w:val="32"/>
          <w:szCs w:val="72"/>
        </w:rPr>
      </w:pPr>
    </w:p>
    <w:p w14:paraId="56144A9C" w14:textId="77777777" w:rsidR="00DA6B0C" w:rsidRDefault="00DA6B0C" w:rsidP="005606D0">
      <w:pPr>
        <w:rPr>
          <w:rFonts w:ascii="DilleniaUPC" w:eastAsia="DilleniaUPC" w:hAnsi="DilleniaUPC" w:cs="DilleniaUPC"/>
          <w:sz w:val="32"/>
          <w:szCs w:val="72"/>
        </w:rPr>
      </w:pPr>
    </w:p>
    <w:p w14:paraId="5DD6A1FE" w14:textId="77777777" w:rsidR="00DA6B0C" w:rsidRDefault="00DA6B0C" w:rsidP="005606D0">
      <w:pPr>
        <w:rPr>
          <w:rFonts w:ascii="DilleniaUPC" w:eastAsia="DilleniaUPC" w:hAnsi="DilleniaUPC" w:cs="DilleniaUPC"/>
          <w:sz w:val="32"/>
          <w:szCs w:val="72"/>
        </w:rPr>
      </w:pPr>
    </w:p>
    <w:p w14:paraId="542A76A9" w14:textId="77777777" w:rsidR="005606D0" w:rsidRPr="005606D0" w:rsidRDefault="005606D0" w:rsidP="005606D0">
      <w:pPr>
        <w:rPr>
          <w:rFonts w:ascii="DilleniaUPC" w:eastAsia="DilleniaUPC" w:hAnsi="DilleniaUPC" w:cs="DilleniaUPC"/>
          <w:sz w:val="32"/>
          <w:szCs w:val="72"/>
        </w:rPr>
      </w:pPr>
      <w:r>
        <w:rPr>
          <w:rFonts w:ascii="DilleniaUPC" w:eastAsia="DilleniaUPC" w:hAnsi="DilleniaUPC" w:cs="DilleniaUPC"/>
          <w:sz w:val="32"/>
          <w:szCs w:val="72"/>
        </w:rPr>
        <w:lastRenderedPageBreak/>
        <w:t>Name</w:t>
      </w:r>
      <w:r w:rsidRPr="005606D0">
        <w:rPr>
          <w:rFonts w:eastAsia="DilleniaUPC"/>
          <w:szCs w:val="72"/>
        </w:rPr>
        <w:t>:__________________________________</w:t>
      </w:r>
      <w:r>
        <w:rPr>
          <w:rFonts w:eastAsia="DilleniaUPC"/>
          <w:szCs w:val="72"/>
        </w:rPr>
        <w:t>___</w:t>
      </w:r>
      <w:r w:rsidRPr="005606D0">
        <w:rPr>
          <w:rFonts w:eastAsia="DilleniaUPC"/>
          <w:szCs w:val="72"/>
        </w:rPr>
        <w:t>__</w:t>
      </w:r>
      <w:r>
        <w:rPr>
          <w:rFonts w:eastAsia="DilleniaUPC"/>
          <w:szCs w:val="72"/>
        </w:rPr>
        <w:t xml:space="preserve">    </w:t>
      </w:r>
      <w:r>
        <w:rPr>
          <w:rFonts w:ascii="DilleniaUPC" w:eastAsia="DilleniaUPC" w:hAnsi="DilleniaUPC" w:cs="DilleniaUPC"/>
          <w:sz w:val="32"/>
          <w:szCs w:val="72"/>
        </w:rPr>
        <w:t xml:space="preserve">Date: </w:t>
      </w:r>
      <w:r w:rsidRPr="005606D0">
        <w:rPr>
          <w:rFonts w:eastAsia="DilleniaUPC"/>
          <w:sz w:val="32"/>
          <w:szCs w:val="72"/>
        </w:rPr>
        <w:t>______________</w:t>
      </w:r>
      <w:r>
        <w:rPr>
          <w:rFonts w:eastAsia="DilleniaUPC"/>
          <w:sz w:val="32"/>
          <w:szCs w:val="72"/>
        </w:rPr>
        <w:t>__</w:t>
      </w:r>
    </w:p>
    <w:p w14:paraId="7C17108D" w14:textId="77777777" w:rsidR="005606D0" w:rsidRDefault="005606D0" w:rsidP="005606D0">
      <w:pPr>
        <w:jc w:val="center"/>
        <w:rPr>
          <w:rFonts w:ascii="DilleniaUPC" w:eastAsia="DilleniaUPC" w:hAnsi="DilleniaUPC" w:cs="DilleniaUPC"/>
          <w:sz w:val="72"/>
          <w:szCs w:val="72"/>
          <w:u w:val="single"/>
        </w:rPr>
      </w:pPr>
      <w:r>
        <w:rPr>
          <w:rFonts w:ascii="DilleniaUPC" w:eastAsia="DilleniaUPC" w:hAnsi="DilleniaUPC" w:cs="DilleniaUPC"/>
          <w:sz w:val="72"/>
          <w:szCs w:val="72"/>
          <w:u w:val="single"/>
        </w:rPr>
        <w:t>Homework Sheet</w:t>
      </w:r>
    </w:p>
    <w:p w14:paraId="4C8C6B3C" w14:textId="77777777" w:rsidR="003C1745" w:rsidRDefault="005606D0" w:rsidP="003C1745">
      <w:pPr>
        <w:jc w:val="both"/>
        <w:rPr>
          <w:rFonts w:ascii="DilleniaUPC" w:eastAsia="DilleniaUPC" w:hAnsi="DilleniaUPC" w:cs="DilleniaUPC"/>
          <w:b/>
          <w:sz w:val="40"/>
          <w:szCs w:val="40"/>
        </w:rPr>
      </w:pPr>
      <w:bookmarkStart w:id="1" w:name="_gjdgxs" w:colFirst="0" w:colLast="0"/>
      <w:bookmarkEnd w:id="1"/>
      <w:r>
        <w:rPr>
          <w:rFonts w:ascii="DilleniaUPC" w:eastAsia="DilleniaUPC" w:hAnsi="DilleniaUPC" w:cs="DilleniaUPC"/>
          <w:b/>
          <w:sz w:val="40"/>
          <w:szCs w:val="40"/>
        </w:rPr>
        <w:t>Directions:</w:t>
      </w:r>
    </w:p>
    <w:p w14:paraId="6A83094B" w14:textId="4C6823ED" w:rsidR="005606D0" w:rsidRPr="003C1745" w:rsidRDefault="003C1745" w:rsidP="00DA6B0C">
      <w:pPr>
        <w:rPr>
          <w:rFonts w:ascii="DilleniaUPC" w:eastAsia="DilleniaUPC" w:hAnsi="DilleniaUPC" w:cs="DilleniaUPC"/>
          <w:b/>
          <w:sz w:val="40"/>
          <w:szCs w:val="40"/>
        </w:rPr>
      </w:pPr>
      <w:r>
        <w:rPr>
          <w:rFonts w:ascii="DilleniaUPC" w:eastAsia="DilleniaUPC" w:hAnsi="DilleniaUPC" w:cs="DilleniaUPC"/>
          <w:b/>
          <w:sz w:val="40"/>
          <w:szCs w:val="40"/>
        </w:rPr>
        <w:t xml:space="preserve">1. </w:t>
      </w:r>
      <w:r w:rsidRPr="00DA6B0C">
        <w:rPr>
          <w:rFonts w:eastAsia="DilleniaUPC"/>
          <w:sz w:val="40"/>
          <w:szCs w:val="30"/>
        </w:rPr>
        <w:t>Fill-in the Venn diagram</w:t>
      </w:r>
      <w:r w:rsidRPr="00DA6B0C">
        <w:rPr>
          <w:sz w:val="40"/>
          <w:szCs w:val="30"/>
        </w:rPr>
        <w:t xml:space="preserve"> that is comparing and contrasting President Hoover &amp; President Roosevelt during the era of the Great Depression. What did each president contribute? What ideologies did each President have? How did you see the people today affected by these Presidents? </w:t>
      </w:r>
    </w:p>
    <w:p w14:paraId="1F0BC3C6" w14:textId="4573EB82" w:rsidR="005606D0" w:rsidRPr="00DA6B0C" w:rsidRDefault="003C1745" w:rsidP="005606D0">
      <w:pPr>
        <w:ind w:right="-720"/>
        <w:jc w:val="both"/>
        <w:rPr>
          <w:rFonts w:ascii="DilleniaUPC" w:eastAsia="DilleniaUPC" w:hAnsi="DilleniaUPC" w:cs="DilleniaUPC"/>
          <w:b/>
          <w:sz w:val="50"/>
          <w:szCs w:val="44"/>
        </w:rPr>
      </w:pPr>
      <w:bookmarkStart w:id="2" w:name="_30j0zll" w:colFirst="0" w:colLast="0"/>
      <w:bookmarkEnd w:id="2"/>
      <w:r w:rsidRPr="00DA6B0C">
        <w:rPr>
          <w:noProof/>
          <w:sz w:val="14"/>
        </w:rPr>
        <mc:AlternateContent>
          <mc:Choice Requires="wps">
            <w:drawing>
              <wp:anchor distT="45720" distB="45720" distL="114300" distR="114300" simplePos="0" relativeHeight="251645952" behindDoc="1" locked="0" layoutInCell="1" hidden="0" allowOverlap="1" wp14:anchorId="04576B17" wp14:editId="4538CAAA">
                <wp:simplePos x="0" y="0"/>
                <wp:positionH relativeFrom="margin">
                  <wp:posOffset>3886200</wp:posOffset>
                </wp:positionH>
                <wp:positionV relativeFrom="paragraph">
                  <wp:posOffset>200660</wp:posOffset>
                </wp:positionV>
                <wp:extent cx="1371600" cy="1757045"/>
                <wp:effectExtent l="0" t="0" r="25400" b="20955"/>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1371600" cy="17570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1B701A" w14:textId="68D1586E" w:rsidR="005B6BFF" w:rsidRPr="003C1745" w:rsidRDefault="005B6BFF" w:rsidP="00B8604D">
                            <w:pPr>
                              <w:spacing w:line="258" w:lineRule="auto"/>
                              <w:textDirection w:val="btLr"/>
                              <w:rPr>
                                <w:rFonts w:ascii="Times" w:hAnsi="Times"/>
                                <w:sz w:val="36"/>
                                <w:szCs w:val="36"/>
                              </w:rPr>
                            </w:pPr>
                            <w:r w:rsidRPr="003C1745">
                              <w:rPr>
                                <w:rFonts w:ascii="Times" w:eastAsia="DilleniaUPC" w:hAnsi="Times" w:cs="DilleniaUPC"/>
                                <w:sz w:val="36"/>
                                <w:szCs w:val="36"/>
                              </w:rPr>
                              <w:t>Roosevelt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4576B17" id="Rectangle 5" o:spid="_x0000_s1026" style="position:absolute;left:0;text-align:left;margin-left:306pt;margin-top:15.8pt;width:108pt;height:138.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2jqKgIAAGYEAAAOAAAAZHJzL2Uyb0RvYy54bWysVNuO0zAQfUfiHyy/0ySl3UvUdIW2FCGt&#13;&#10;oGLhA6aOnVjyDdtt0r9n7Ja2C0hIiDw443h8Zs6ZmSweRq3InvsgrWloNSkp4YbZVpquod++rt/c&#13;&#10;URIimBaUNbyhBx7ow/L1q8Xgaj61vVUt9wRBTKgH19A+RlcXRWA91xAm1nGDh8J6DRG3vitaDwOi&#13;&#10;a1VMy/KmGKxvnbeMh4BfV8dDusz4QnAWPwsReCSqoZhbzKvP6zatxXIBdefB9ZKd0oB/yEKDNBj0&#13;&#10;DLWCCGTn5W9QWjJvgxVxwqwurBCS8cwB2VTlL2yee3A8c0FxgjvLFP4fLPu033gi24bOKTGgsURf&#13;&#10;UDQwneJknuQZXKjR69lt/GkX0ExcR+F1eiMLMmZJD2dJ+RgJw4/V29vqpkTlGZ5Vt/PbcpZRi8t1&#13;&#10;50P8wK0myWiox/BZStg/hYgh0fWnS4oWrJLtWiqVN77bPipP9oD1Xecn5YxXXrgpQ4aG3s+nSJIB&#13;&#10;tplQENHUDokH0+V4L26Ea+AyP38CTomtIPTHBDJCcoNay4h9raRu6N35NtQ9h/a9aUk8OFTa4EjQ&#13;&#10;lFnQlCiOA4RGvh5Bqr/7IU1lkG0q0bEoyYrjdkSQZG5te8DyBsfWEjN9ghA34LHBKwyLTY8Bv+/A&#13;&#10;YxLqo8Guuq9mSaKYNzMsFhbOX59sr0/AsN7iLKGSR/Mx5slK/I19t4tWyFzASyqnZLGZc5FOg5em&#13;&#10;5XqfvS6/h+UPAAAA//8DAFBLAwQUAAYACAAAACEAowT+KeAAAAAPAQAADwAAAGRycy9kb3ducmV2&#13;&#10;LnhtbEyPy0rFQAyG94LvMERwI57pBWrp6fSgFZcK9vgAOW1si3MpnenFtzeudBPIn+TP/5Wn3Wix&#13;&#10;0uxHZxXEhwgE2dZ1o+0VfJxf7nMQPqDtUDtLCr7Jw6m6viqx6Nxm32ltQi/YxPoCFQwhTIWUvh3I&#13;&#10;oD+4iSzPPt1sMHA797KbcWNzo2USRZk0OFr+MOBE9UDtV7MYBWefjjXp5sGva/P6VC93ZsM3pW5v&#13;&#10;9ucjl8cjiEB7+LuAXwbODxUHu7jFdl5oBVmcMFBQkMYZCF7Ik5yFCwtRnoKsSvmfo/oBAAD//wMA&#13;&#10;UEsBAi0AFAAGAAgAAAAhALaDOJL+AAAA4QEAABMAAAAAAAAAAAAAAAAAAAAAAFtDb250ZW50X1R5&#13;&#10;cGVzXS54bWxQSwECLQAUAAYACAAAACEAOP0h/9YAAACUAQAACwAAAAAAAAAAAAAAAAAvAQAAX3Jl&#13;&#10;bHMvLnJlbHNQSwECLQAUAAYACAAAACEAg6to6ioCAABmBAAADgAAAAAAAAAAAAAAAAAuAgAAZHJz&#13;&#10;L2Uyb0RvYy54bWxQSwECLQAUAAYACAAAACEAowT+KeAAAAAPAQAADwAAAAAAAAAAAAAAAACEBAAA&#13;&#10;ZHJzL2Rvd25yZXYueG1sUEsFBgAAAAAEAAQA8wAAAJEFAAAAAA==&#13;&#10;">
                <v:stroke startarrowwidth="narrow" startarrowlength="short" endarrowwidth="narrow" endarrowlength="short"/>
                <v:textbox inset="2.53958mm,1.2694mm,2.53958mm,1.2694mm">
                  <w:txbxContent>
                    <w:p w14:paraId="491B701A" w14:textId="68D1586E" w:rsidR="005B6BFF" w:rsidRPr="003C1745" w:rsidRDefault="005B6BFF" w:rsidP="00B8604D">
                      <w:pPr>
                        <w:spacing w:line="258" w:lineRule="auto"/>
                        <w:textDirection w:val="btLr"/>
                        <w:rPr>
                          <w:rFonts w:ascii="Times" w:hAnsi="Times"/>
                          <w:sz w:val="36"/>
                          <w:szCs w:val="36"/>
                        </w:rPr>
                      </w:pPr>
                      <w:r w:rsidRPr="003C1745">
                        <w:rPr>
                          <w:rFonts w:ascii="Times" w:eastAsia="DilleniaUPC" w:hAnsi="Times" w:cs="DilleniaUPC"/>
                          <w:sz w:val="36"/>
                          <w:szCs w:val="36"/>
                        </w:rPr>
                        <w:t>Roosevelt</w:t>
                      </w:r>
                    </w:p>
                  </w:txbxContent>
                </v:textbox>
                <w10:wrap type="square" anchorx="margin"/>
              </v:rect>
            </w:pict>
          </mc:Fallback>
        </mc:AlternateContent>
      </w:r>
      <w:r w:rsidR="00B8604D" w:rsidRPr="00DA6B0C">
        <w:rPr>
          <w:noProof/>
          <w:sz w:val="14"/>
        </w:rPr>
        <mc:AlternateContent>
          <mc:Choice Requires="wps">
            <w:drawing>
              <wp:anchor distT="45720" distB="45720" distL="114300" distR="114300" simplePos="0" relativeHeight="251646976" behindDoc="1" locked="0" layoutInCell="1" hidden="0" allowOverlap="1" wp14:anchorId="1F521839" wp14:editId="12723413">
                <wp:simplePos x="0" y="0"/>
                <wp:positionH relativeFrom="margin">
                  <wp:posOffset>2400300</wp:posOffset>
                </wp:positionH>
                <wp:positionV relativeFrom="paragraph">
                  <wp:posOffset>143510</wp:posOffset>
                </wp:positionV>
                <wp:extent cx="1285875" cy="1414145"/>
                <wp:effectExtent l="0" t="0" r="34925" b="33655"/>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1285875" cy="14141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D37FED" w14:textId="77777777" w:rsidR="005B6BFF" w:rsidRDefault="005B6BFF" w:rsidP="005606D0">
                            <w:pPr>
                              <w:spacing w:line="258" w:lineRule="auto"/>
                              <w:jc w:val="center"/>
                              <w:textDirection w:val="btLr"/>
                            </w:pPr>
                            <w:r>
                              <w:rPr>
                                <w:rFonts w:ascii="Nunito" w:eastAsia="Nunito" w:hAnsi="Nunito" w:cs="Nunito"/>
                                <w:b/>
                              </w:rPr>
                              <w:t>What do they have in common?</w:t>
                            </w:r>
                          </w:p>
                        </w:txbxContent>
                      </wps:txbx>
                      <wps:bodyPr spcFirstLastPara="1" wrap="square" lIns="91425" tIns="45700" rIns="91425" bIns="45700" anchor="t" anchorCtr="0"/>
                    </wps:wsp>
                  </a:graphicData>
                </a:graphic>
              </wp:anchor>
            </w:drawing>
          </mc:Choice>
          <mc:Fallback>
            <w:pict>
              <v:rect w14:anchorId="1F521839" id="Rectangle 4" o:spid="_x0000_s1027" style="position:absolute;left:0;text-align:left;margin-left:189pt;margin-top:11.3pt;width:101.25pt;height:111.35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2fXIAIAAFMEAAAOAAAAZHJzL2Uyb0RvYy54bWysVG2P0zAM/o7Ef4jynbWdNm5XrbsPN4aQ&#13;&#10;TjBx8AO8NF0j5Y04t3b/Hifb7XaAhIRopdSJncf2Y7vLu9FodpABlbMNryYlZ9IK1yq7b/j3b5t3&#13;&#10;C84wgm1BOysbfpTI71Zv3ywHX8up651uZWAEYrEefMP7GH1dFCh6aQAnzktLys4FA5G2YV+0AQZC&#13;&#10;N7qYluX7YnCh9cEJiUin65OSrzJ+10kRv3Qdysh0wym2mNeQ111ai9US6n0A3ytxDgP+IQoDypLT&#13;&#10;C9QaIrCnoH6DMkoEh66LE+FM4bpOCZlzoGyq8pdsHnvwMudC5KC/0IT/D1Z8PmwDU23DZ5xZMFSi&#13;&#10;r0Qa2L2WbJboGTzWZPXot+G8QxJTrmMXTPpSFmzMlB4vlMoxMkGH1XQxX9zMOROkq2bpnSfU4uW6&#13;&#10;Dxg/SmdYEhoeyH2mEg4PGE+mzybJGzqt2o3SOm/CfnevAzsA1XeTnzP6KzNt2dDw2/k0BQLUZp2G&#13;&#10;SKLxlDjaffb36gZeA5f5+RNwCmwN2J8CyAjJDGqjIvW1Vqbhi8ttqHsJ7Qfbsnj0xLSlkeApMjSc&#13;&#10;aUkDREK+HkHpv9sRidoSl6lEp6IkKY67MVe0SljpZOfaI1UZvdgoCvgBMG4hUJ9X5J16n/z+eIJA&#13;&#10;sehPlprrtpolpmLezOY3JU1OuNbsrjVgRe9opIjQk3gf84Cl0iXv1Lm53ucpS6Nxvc9WL/+C1U8A&#13;&#10;AAD//wMAUEsDBBQABgAIAAAAIQDz9X3i4gAAAA8BAAAPAAAAZHJzL2Rvd25yZXYueG1sTI/LTsMw&#13;&#10;EEX3SPyDNZXYIOqQkDZK41QQxJJKpHyAGw9JVD+i2Hnw9wwr2Iw0r3vvKY6r0WzG0ffOCnjcRsDQ&#13;&#10;Nk71thXweX57yID5IK2S2lkU8I0ejuXtTSFz5Rb7gXMdWkYi1udSQBfCkHPumw6N9Fs3oKXdlxuN&#13;&#10;DNSOLVejXEjcaB5H0Y4b2Vty6OSAVYfNtZ6MgLNP+gp1vffzXL+/VNO9WeRJiLvN+nqg8nwAFnAN&#13;&#10;fx/wy0D5oaRgFzdZ5ZkWkOwzAgoC4ngHjA7SLEqBXWjwlCbAy4L/5yh/AAAA//8DAFBLAQItABQA&#13;&#10;BgAIAAAAIQC2gziS/gAAAOEBAAATAAAAAAAAAAAAAAAAAAAAAABbQ29udGVudF9UeXBlc10ueG1s&#13;&#10;UEsBAi0AFAAGAAgAAAAhADj9If/WAAAAlAEAAAsAAAAAAAAAAAAAAAAALwEAAF9yZWxzLy5yZWxz&#13;&#10;UEsBAi0AFAAGAAgAAAAhAOJHZ9cgAgAAUwQAAA4AAAAAAAAAAAAAAAAALgIAAGRycy9lMm9Eb2Mu&#13;&#10;eG1sUEsBAi0AFAAGAAgAAAAhAPP1feLiAAAADwEAAA8AAAAAAAAAAAAAAAAAegQAAGRycy9kb3du&#13;&#10;cmV2LnhtbFBLBQYAAAAABAAEAPMAAACJBQAAAAA=&#13;&#10;">
                <v:stroke startarrowwidth="narrow" startarrowlength="short" endarrowwidth="narrow" endarrowlength="short"/>
                <v:textbox inset="2.53958mm,1.2694mm,2.53958mm,1.2694mm">
                  <w:txbxContent>
                    <w:p w14:paraId="23D37FED" w14:textId="77777777" w:rsidR="005B6BFF" w:rsidRDefault="005B6BFF" w:rsidP="005606D0">
                      <w:pPr>
                        <w:spacing w:line="258" w:lineRule="auto"/>
                        <w:jc w:val="center"/>
                        <w:textDirection w:val="btLr"/>
                      </w:pPr>
                      <w:r>
                        <w:rPr>
                          <w:rFonts w:ascii="Nunito" w:eastAsia="Nunito" w:hAnsi="Nunito" w:cs="Nunito"/>
                          <w:b/>
                        </w:rPr>
                        <w:t>What do they have in common?</w:t>
                      </w:r>
                    </w:p>
                  </w:txbxContent>
                </v:textbox>
                <w10:wrap type="square" anchorx="margin"/>
              </v:rect>
            </w:pict>
          </mc:Fallback>
        </mc:AlternateContent>
      </w:r>
      <w:r w:rsidRPr="00DA6B0C">
        <w:rPr>
          <w:noProof/>
          <w:sz w:val="14"/>
        </w:rPr>
        <mc:AlternateContent>
          <mc:Choice Requires="wps">
            <w:drawing>
              <wp:anchor distT="0" distB="0" distL="114300" distR="114300" simplePos="0" relativeHeight="251674624" behindDoc="0" locked="0" layoutInCell="1" hidden="0" allowOverlap="1" wp14:anchorId="383A304B" wp14:editId="2B5B6ECF">
                <wp:simplePos x="0" y="0"/>
                <wp:positionH relativeFrom="margin">
                  <wp:posOffset>4457700</wp:posOffset>
                </wp:positionH>
                <wp:positionV relativeFrom="paragraph">
                  <wp:posOffset>646430</wp:posOffset>
                </wp:positionV>
                <wp:extent cx="25400" cy="442912"/>
                <wp:effectExtent l="0" t="0" r="0" b="0"/>
                <wp:wrapNone/>
                <wp:docPr id="15" name="Straight Arrow Connector 15"/>
                <wp:cNvGraphicFramePr/>
                <a:graphic xmlns:a="http://schemas.openxmlformats.org/drawingml/2006/main">
                  <a:graphicData uri="http://schemas.microsoft.com/office/word/2010/wordprocessingShape">
                    <wps:wsp>
                      <wps:cNvCnPr/>
                      <wps:spPr>
                        <a:xfrm>
                          <a:off x="5346000" y="3558544"/>
                          <a:ext cx="0" cy="442912"/>
                        </a:xfrm>
                        <a:prstGeom prst="straightConnector1">
                          <a:avLst/>
                        </a:prstGeom>
                        <a:noFill/>
                        <a:ln w="19050" cap="flat" cmpd="sng">
                          <a:solidFill>
                            <a:schemeClr val="accent1"/>
                          </a:solidFill>
                          <a:prstDash val="solid"/>
                          <a:miter lim="800000"/>
                          <a:headEnd type="none" w="sm" len="sm"/>
                          <a:tailEnd type="triangle" w="med" len="med"/>
                        </a:ln>
                      </wps:spPr>
                      <wps:bodyPr/>
                    </wps:wsp>
                  </a:graphicData>
                </a:graphic>
              </wp:anchor>
            </w:drawing>
          </mc:Choice>
          <mc:Fallback>
            <w:pict>
              <v:shapetype w14:anchorId="5DE6A85F" id="_x0000_t32" coordsize="21600,21600" o:spt="32" o:oned="t" path="m,l21600,21600e" filled="f">
                <v:path arrowok="t" fillok="f" o:connecttype="none"/>
                <o:lock v:ext="edit" shapetype="t"/>
              </v:shapetype>
              <v:shape id="Straight Arrow Connector 15" o:spid="_x0000_s1026" type="#_x0000_t32" style="position:absolute;margin-left:351pt;margin-top:50.9pt;width:2pt;height:34.85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Y0d+wEAANYDAAAOAAAAZHJzL2Uyb0RvYy54bWysU8lu2zAQvRfoPxC815IdK3AEy0FhN70U&#13;&#10;rYG0HzChKIkANwxZy/77DinV7nILciGHnIXvvRluH89Gs5PEoJxt+HJRciatcK2yfcN/fH/6sOEs&#13;&#10;RLAtaGdlwy8y8Mfd+3fb0ddy5QanW4mMithQj77hQ4y+LoogBmkgLJyXlpydQwORjtgXLcJI1Y0u&#13;&#10;VmV5X4wOW49OyBDo9jA5+S7X7zop4reuCzIy3XDCFvOKeX1Ja7HbQt0j+EGJGQa8AoUBZenRa6kD&#13;&#10;RGA/Uf1XyiiBLrguLoQzhes6JWTmQGyW5T9sngfwMnMhcYK/yhTerqz4ejoiUy31ruLMgqEePUcE&#13;&#10;1Q+RfUR0I9s7a0lHh4xCSK/Rh5rS9vaI8yn4Iyby5w5N2okWOze8ulvflyWpfmn4XVVtqvV60lue&#13;&#10;IxMUQC5BvvV69bBcJVdxq+ExxM/SGZaMhocZ0xXMMssNpy8hTom/ExIA656U1nQPtbZsJHIPZZVe&#13;&#10;AxqxTkMk03giHWyf6wSnVZtyUkoePrnXyE5AYwNCSBuXM76/ItObBwjDFJhdE0OjIo21VqbhG5KA&#13;&#10;RMhgBgntJ9uyePGks6UfwRO6YDjTkv4PGTkugtK3uIgKbK+nWCPbOThZE3VtSbrUlqkRyXpx7SX3&#13;&#10;J9/T8GRx50FP0/nnOWffvuPuFwAAAP//AwBQSwMEFAAGAAgAAAAhAN5fWHflAAAAEAEAAA8AAABk&#13;&#10;cnMvZG93bnJldi54bWxMj09Lw0AQxe+C32EZwZvdTcFG0mxKbVEUq2D0kts2GZPY7GzIbtr02zue&#13;&#10;9DIw782f90tXk+3EEQffOtIQzRQIpNJVLdUaPj8ebu5A+GCoMp0j1HBGD6vs8iI1SeVO9I7HPNSC&#13;&#10;j5BPjIYmhD6R0pcNWuNnrkdi78sN1gRuh1pWgznxcdvJuVILaU1L/KExPW4aLA/5aDVs7tfbsXiz&#13;&#10;r4Wvn77P+e758eVQaH19NW2XXNZLEAGn8LcBvwycHzIOtncjVV50GmI1Z6DAhooYhCditWBlz0oc&#13;&#10;3YLMUvkfJPsBAAD//wMAUEsBAi0AFAAGAAgAAAAhALaDOJL+AAAA4QEAABMAAAAAAAAAAAAAAAAA&#13;&#10;AAAAAFtDb250ZW50X1R5cGVzXS54bWxQSwECLQAUAAYACAAAACEAOP0h/9YAAACUAQAACwAAAAAA&#13;&#10;AAAAAAAAAAAvAQAAX3JlbHMvLnJlbHNQSwECLQAUAAYACAAAACEAyt2NHfsBAADWAwAADgAAAAAA&#13;&#10;AAAAAAAAAAAuAgAAZHJzL2Uyb0RvYy54bWxQSwECLQAUAAYACAAAACEA3l9Yd+UAAAAQAQAADwAA&#13;&#10;AAAAAAAAAAAAAABVBAAAZHJzL2Rvd25yZXYueG1sUEsFBgAAAAAEAAQA8wAAAGcFAAAAAA==&#13;&#10;" strokecolor="#4f81bd [3204]" strokeweight="1.5pt">
                <v:stroke startarrowwidth="narrow" startarrowlength="short" endarrow="block" joinstyle="miter"/>
                <w10:wrap anchorx="margin"/>
              </v:shape>
            </w:pict>
          </mc:Fallback>
        </mc:AlternateContent>
      </w:r>
      <w:r w:rsidR="007A3462" w:rsidRPr="00DA6B0C">
        <w:rPr>
          <w:noProof/>
          <w:sz w:val="14"/>
        </w:rPr>
        <mc:AlternateContent>
          <mc:Choice Requires="wps">
            <w:drawing>
              <wp:anchor distT="45720" distB="45720" distL="114300" distR="114300" simplePos="0" relativeHeight="251643904" behindDoc="1" locked="0" layoutInCell="1" hidden="0" allowOverlap="1" wp14:anchorId="378D10B1" wp14:editId="75FAFB7E">
                <wp:simplePos x="0" y="0"/>
                <wp:positionH relativeFrom="margin">
                  <wp:posOffset>800100</wp:posOffset>
                </wp:positionH>
                <wp:positionV relativeFrom="paragraph">
                  <wp:posOffset>257810</wp:posOffset>
                </wp:positionV>
                <wp:extent cx="1382395" cy="800100"/>
                <wp:effectExtent l="0" t="0" r="14605" b="3810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1382395"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DEA7AA" w14:textId="634E9253" w:rsidR="005B6BFF" w:rsidRPr="003C1745" w:rsidRDefault="005B6BFF" w:rsidP="005606D0">
                            <w:pPr>
                              <w:spacing w:line="258" w:lineRule="auto"/>
                              <w:textDirection w:val="btLr"/>
                              <w:rPr>
                                <w:rFonts w:ascii="Times" w:hAnsi="Times"/>
                                <w:sz w:val="36"/>
                                <w:szCs w:val="36"/>
                              </w:rPr>
                            </w:pPr>
                            <w:r w:rsidRPr="003C1745">
                              <w:rPr>
                                <w:rFonts w:ascii="Times" w:eastAsia="Nunito" w:hAnsi="Times" w:cs="Nunito"/>
                                <w:sz w:val="36"/>
                                <w:szCs w:val="36"/>
                              </w:rPr>
                              <w:t>Hoover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8D10B1" id="Rectangle 2" o:spid="_x0000_s1028" style="position:absolute;left:0;text-align:left;margin-left:63pt;margin-top:20.3pt;width:108.85pt;height:63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61TKwIAAGwEAAAOAAAAZHJzL2Uyb0RvYy54bWysVNuO0zAQfUfiHyy/06TZLbRR0xXaUoS0&#13;&#10;YisWPmDq2Ikl37C9Tfr3jN3SdgEJCZEHd2yPZ845M9Pl3agV2XMfpDUNnU5KSrhhtpWma+i3r5s3&#13;&#10;c0pCBNOCsoY39MADvVu9frUcXM0r21vVck8wiAn14Brax+jqogis5xrCxDpu8FJYryHi1ndF62HA&#13;&#10;6FoVVVm+LQbrW+ct4yHg6fp4SVc5vhCcxUchAo9ENRSxxbz6vO7SWqyWUHceXC/ZCQb8AwoN0mDS&#13;&#10;c6g1RCDPXv4WSkvmbbAiTpjVhRVCMp45IJtp+Qubpx4cz1xQnODOMoX/F5Z93m89kW1DK0oMaCzR&#13;&#10;FxQNTKc4qZI8gws1ej25rT/tApqJ6yi8Tr/IgoxZ0sNZUj5GwvBwejOvbhYzShjezUvkmDUvLq+d&#13;&#10;D/Ejt5oko6Ees2clYf8QImZE158uKVmwSrYbqVTe+G53rzzZA5Z3k78EGZ+8cFOGDA1dzKqEA7DL&#13;&#10;hIKIpnbIO5gu53vxIlwHLvP3p8AJ2BpCfwSQIyQ3qLWM2NZK6kwa3x+Pew7tB9OSeHAotMGJoAlZ&#13;&#10;0JQojvODRn4eQaq/+yFNZZBtqtCxJsmK4248FRRjpZOdbQ9Y5ODYRiLgBwhxCx7bfIrZsfUx7/dn&#13;&#10;8IhFfTLYW4vpbVIq5s3t7B2iJ/76Znd9A4b1FicKBT2a9zHPV5LB2PfP0QqZ63iBcsKMLZ1rdRq/&#13;&#10;NDPX++x1+ZNY/QAAAP//AwBQSwMEFAAGAAgAAAAhACRc5qThAAAADwEAAA8AAABkcnMvZG93bnJl&#13;&#10;di54bWxMj81OwzAQhO9IvIO1SFwQdWgqF6VxKgjiCFJTHmAbL0lEbEex88Pbs5zgstJodmfny4+r&#13;&#10;7cVMY+i80/CwSUCQq73pXKPh4/x6/wgiRHQGe+9IwzcFOBbXVzlmxi/uRHMVG8EhLmSooY1xyKQM&#13;&#10;dUsWw8YP5Nj79KPFyHJspBlx4XDby22SKGmxc/yhxYHKluqvarIaziHtSuqrfZjn6u25nO7sgu9a&#13;&#10;396sLwceTwcQkdb4dwG/DNwfCi528ZMzQfSst4qBooZdokDwQrpL9yAu7CilQBa5/M9R/AAAAP//&#13;&#10;AwBQSwECLQAUAAYACAAAACEAtoM4kv4AAADhAQAAEwAAAAAAAAAAAAAAAAAAAAAAW0NvbnRlbnRf&#13;&#10;VHlwZXNdLnhtbFBLAQItABQABgAIAAAAIQA4/SH/1gAAAJQBAAALAAAAAAAAAAAAAAAAAC8BAABf&#13;&#10;cmVscy8ucmVsc1BLAQItABQABgAIAAAAIQAKI61TKwIAAGwEAAAOAAAAAAAAAAAAAAAAAC4CAABk&#13;&#10;cnMvZTJvRG9jLnhtbFBLAQItABQABgAIAAAAIQAkXOak4QAAAA8BAAAPAAAAAAAAAAAAAAAAAIUE&#13;&#10;AABkcnMvZG93bnJldi54bWxQSwUGAAAAAAQABADzAAAAkwUAAAAA&#13;&#10;">
                <v:stroke startarrowwidth="narrow" startarrowlength="short" endarrowwidth="narrow" endarrowlength="short"/>
                <v:textbox inset="2.53958mm,1.2694mm,2.53958mm,1.2694mm">
                  <w:txbxContent>
                    <w:p w14:paraId="5BDEA7AA" w14:textId="634E9253" w:rsidR="005B6BFF" w:rsidRPr="003C1745" w:rsidRDefault="005B6BFF" w:rsidP="005606D0">
                      <w:pPr>
                        <w:spacing w:line="258" w:lineRule="auto"/>
                        <w:textDirection w:val="btLr"/>
                        <w:rPr>
                          <w:rFonts w:ascii="Times" w:hAnsi="Times"/>
                          <w:sz w:val="36"/>
                          <w:szCs w:val="36"/>
                        </w:rPr>
                      </w:pPr>
                      <w:r w:rsidRPr="003C1745">
                        <w:rPr>
                          <w:rFonts w:ascii="Times" w:eastAsia="Nunito" w:hAnsi="Times" w:cs="Nunito"/>
                          <w:sz w:val="36"/>
                          <w:szCs w:val="36"/>
                        </w:rPr>
                        <w:t>Hoover</w:t>
                      </w:r>
                    </w:p>
                  </w:txbxContent>
                </v:textbox>
                <w10:wrap type="square" anchorx="margin"/>
              </v:rect>
            </w:pict>
          </mc:Fallback>
        </mc:AlternateContent>
      </w:r>
      <w:r w:rsidR="00DA6B0C" w:rsidRPr="00DA6B0C">
        <w:rPr>
          <w:rFonts w:ascii="DilleniaUPC" w:eastAsia="DilleniaUPC" w:hAnsi="DilleniaUPC" w:cs="DilleniaUPC"/>
          <w:b/>
          <w:sz w:val="34"/>
          <w:szCs w:val="44"/>
        </w:rPr>
        <w:t>Part 1:</w:t>
      </w:r>
    </w:p>
    <w:p w14:paraId="21624A1D" w14:textId="3D458E40" w:rsidR="005606D0" w:rsidRDefault="005606D0" w:rsidP="005606D0">
      <w:pPr>
        <w:ind w:right="-720"/>
        <w:jc w:val="both"/>
        <w:rPr>
          <w:rFonts w:ascii="DilleniaUPC" w:eastAsia="DilleniaUPC" w:hAnsi="DilleniaUPC" w:cs="DilleniaUPC"/>
          <w:sz w:val="40"/>
          <w:szCs w:val="40"/>
        </w:rPr>
      </w:pPr>
      <w:r>
        <w:rPr>
          <w:noProof/>
        </w:rPr>
        <mc:AlternateContent>
          <mc:Choice Requires="wps">
            <w:drawing>
              <wp:anchor distT="0" distB="0" distL="114300" distR="114300" simplePos="0" relativeHeight="251648000" behindDoc="0" locked="0" layoutInCell="1" hidden="0" allowOverlap="1" wp14:anchorId="3642E2B1" wp14:editId="2E7C7316">
                <wp:simplePos x="0" y="0"/>
                <wp:positionH relativeFrom="margin">
                  <wp:posOffset>1739900</wp:posOffset>
                </wp:positionH>
                <wp:positionV relativeFrom="paragraph">
                  <wp:posOffset>177800</wp:posOffset>
                </wp:positionV>
                <wp:extent cx="25400" cy="414337"/>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572832"/>
                          <a:ext cx="0" cy="414337"/>
                        </a:xfrm>
                        <a:prstGeom prst="straightConnector1">
                          <a:avLst/>
                        </a:prstGeom>
                        <a:noFill/>
                        <a:ln w="19050" cap="flat" cmpd="sng">
                          <a:solidFill>
                            <a:schemeClr val="accent1"/>
                          </a:solidFill>
                          <a:prstDash val="solid"/>
                          <a:miter lim="800000"/>
                          <a:headEnd type="none" w="sm" len="sm"/>
                          <a:tailEnd type="triangle" w="med" len="med"/>
                        </a:ln>
                      </wps:spPr>
                      <wps:bodyPr/>
                    </wps:wsp>
                  </a:graphicData>
                </a:graphic>
              </wp:anchor>
            </w:drawing>
          </mc:Choice>
          <mc:Fallback>
            <w:pict>
              <v:shape w14:anchorId="1A77CCEB" id="Straight Arrow Connector 7" o:spid="_x0000_s1026" type="#_x0000_t32" style="position:absolute;margin-left:137pt;margin-top:14pt;width:2pt;height:32.6pt;z-index:251648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9rf+wEAANQDAAAOAAAAZHJzL2Uyb0RvYy54bWysU8mO2zAMvRfoPwi6N3a2SRrEGRRJp5ei&#13;&#10;DTDtB3Ak2RagDZQaJ39fSs4kXW5FLzJlko+Pj9T28WwNOymM2ruGTyc1Z8oJL7XrGv7929O7NWcx&#13;&#10;gZNgvFMNv6jIH3dv32yHsFEz33sjFTICcXEzhIb3KYVNVUXRKwtx4oNy5Gw9Wkh0xa6SCAOhW1PN&#13;&#10;6vqhGjzKgF6oGOnvYXTyXcFvWyXS17aNKjHTcOKWyonlfMlntdvCpkMIvRZXGvAPLCxoR0VvUAdI&#13;&#10;wH6g/gvKaoE++jZNhLeVb1stVOmBupnWf3Tz3ENQpRcSJ4abTPH/wYovpyMyLRu+4syBpRE9JwTd&#13;&#10;9Yl9QPQD23vnSEaPbJXVGkLcUNLeHfF6i+GIufVzizZ/qSl2bvhyvnioa9L80vD5cjVbz2ej2uqc&#13;&#10;mKAAcgnyLaaL+bxAV3eMgDF9Ut6ybDQ8XinduEyL2HD6HBOxoMTXhEzA+SdtTJmscWygtXxfL3M1&#13;&#10;oAVrDSQybaCWo+sKTvRGy5yTs8vqqb1BdgJaGhBCuTTN1KnMb5G55gFiPwYW19ih1YmW2mjb8DVJ&#13;&#10;QCIUMr0C+dFJli6BZHb0HnhmFy1nRtHrIaPEJdDmHpdQg+vMGGuVvAZna+RkHFHLYxkHka0XLy9l&#13;&#10;PuU/rU4hf13zvJu/3kv2/THufgIAAP//AwBQSwMEFAAGAAgAAAAhACpd/9njAAAADgEAAA8AAABk&#13;&#10;cnMvZG93bnJldi54bWxMT0tPwzAMviPxHyIjcWMpBbHRNZ3GJhATD4nCpbesMW1Z41RNunX/Hu8E&#13;&#10;F/uzbH+PdDHaVuyx940jBdeTCARS6UxDlYKvz8erGQgfNBndOkIFR/SwyM7PUp0Yd6AP3OehEkxC&#13;&#10;PtEK6hC6REpf1mi1n7gOiXffrrc68NhX0vT6wOS2lXEU3UmrG2KFWne4qrHc5YNVsHpYrofi3b4V&#13;&#10;vnr+Oeavm6eXXaHU5cW4nnNZzkEEHMPfB5wysH/I2NjWDWS8aBXE01sOFBjMuPNBPD2BrYL7mxhk&#13;&#10;lsr/MbJfAAAA//8DAFBLAQItABQABgAIAAAAIQC2gziS/gAAAOEBAAATAAAAAAAAAAAAAAAAAAAA&#13;&#10;AABbQ29udGVudF9UeXBlc10ueG1sUEsBAi0AFAAGAAgAAAAhADj9If/WAAAAlAEAAAsAAAAAAAAA&#13;&#10;AAAAAAAALwEAAF9yZWxzLy5yZWxzUEsBAi0AFAAGAAgAAAAhAJA/2t/7AQAA1AMAAA4AAAAAAAAA&#13;&#10;AAAAAAAALgIAAGRycy9lMm9Eb2MueG1sUEsBAi0AFAAGAAgAAAAhACpd/9njAAAADgEAAA8AAAAA&#13;&#10;AAAAAAAAAAAAVQQAAGRycy9kb3ducmV2LnhtbFBLBQYAAAAABAAEAPMAAABlBQAAAAA=&#13;&#10;" strokecolor="#4f81bd [3204]" strokeweight="1.5pt">
                <v:stroke startarrowwidth="narrow" startarrowlength="short" endarrow="block" joinstyle="miter"/>
                <w10:wrap anchorx="margin"/>
              </v:shape>
            </w:pict>
          </mc:Fallback>
        </mc:AlternateContent>
      </w:r>
    </w:p>
    <w:p w14:paraId="52C20371" w14:textId="2D65617F" w:rsidR="005606D0" w:rsidRDefault="00B8604D" w:rsidP="005606D0">
      <w:pPr>
        <w:jc w:val="both"/>
        <w:rPr>
          <w:rFonts w:ascii="DilleniaUPC" w:eastAsia="DilleniaUPC" w:hAnsi="DilleniaUPC" w:cs="DilleniaUPC"/>
          <w:sz w:val="40"/>
          <w:szCs w:val="40"/>
        </w:rPr>
      </w:pPr>
      <w:r>
        <w:rPr>
          <w:noProof/>
        </w:rPr>
        <w:drawing>
          <wp:anchor distT="0" distB="0" distL="114300" distR="114300" simplePos="0" relativeHeight="251642880" behindDoc="0" locked="0" layoutInCell="1" hidden="0" allowOverlap="1" wp14:anchorId="7F941064" wp14:editId="7399BDF9">
            <wp:simplePos x="0" y="0"/>
            <wp:positionH relativeFrom="margin">
              <wp:posOffset>-114300</wp:posOffset>
            </wp:positionH>
            <wp:positionV relativeFrom="paragraph">
              <wp:posOffset>154305</wp:posOffset>
            </wp:positionV>
            <wp:extent cx="6608445" cy="4384675"/>
            <wp:effectExtent l="0" t="0" r="0"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230" t="10001" r="1863" b="2191"/>
                    <a:stretch>
                      <a:fillRect/>
                    </a:stretch>
                  </pic:blipFill>
                  <pic:spPr>
                    <a:xfrm>
                      <a:off x="0" y="0"/>
                      <a:ext cx="6608445" cy="4384675"/>
                    </a:xfrm>
                    <a:prstGeom prst="rect">
                      <a:avLst/>
                    </a:prstGeom>
                    <a:ln/>
                  </pic:spPr>
                </pic:pic>
              </a:graphicData>
            </a:graphic>
          </wp:anchor>
        </w:drawing>
      </w:r>
      <w:r w:rsidR="005606D0">
        <w:br w:type="page"/>
      </w:r>
      <w:r w:rsidR="005606D0">
        <w:rPr>
          <w:noProof/>
        </w:rPr>
        <mc:AlternateContent>
          <mc:Choice Requires="wps">
            <w:drawing>
              <wp:anchor distT="0" distB="0" distL="114300" distR="114300" simplePos="0" relativeHeight="251650048" behindDoc="0" locked="0" layoutInCell="1" hidden="0" allowOverlap="1" wp14:anchorId="1173FF1E" wp14:editId="2A0EDF91">
                <wp:simplePos x="0" y="0"/>
                <wp:positionH relativeFrom="margin">
                  <wp:posOffset>2959100</wp:posOffset>
                </wp:positionH>
                <wp:positionV relativeFrom="paragraph">
                  <wp:posOffset>0</wp:posOffset>
                </wp:positionV>
                <wp:extent cx="25400" cy="523875"/>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518063"/>
                          <a:ext cx="0" cy="523875"/>
                        </a:xfrm>
                        <a:prstGeom prst="straightConnector1">
                          <a:avLst/>
                        </a:prstGeom>
                        <a:noFill/>
                        <a:ln w="19050" cap="flat" cmpd="sng">
                          <a:solidFill>
                            <a:schemeClr val="accent2"/>
                          </a:solidFill>
                          <a:prstDash val="solid"/>
                          <a:miter lim="800000"/>
                          <a:headEnd type="none" w="sm" len="sm"/>
                          <a:tailEnd type="triangle" w="med" len="med"/>
                        </a:ln>
                      </wps:spPr>
                      <wps:bodyPr/>
                    </wps:wsp>
                  </a:graphicData>
                </a:graphic>
              </wp:anchor>
            </w:drawing>
          </mc:Choice>
          <mc:Fallback>
            <w:pict>
              <v:shape w14:anchorId="3B0A6ED0" id="Straight Arrow Connector 6" o:spid="_x0000_s1026" type="#_x0000_t32" style="position:absolute;margin-left:233pt;margin-top:0;width:2pt;height:41.25pt;z-index:251650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5zTb+QEAANQDAAAOAAAAZHJzL2Uyb0RvYy54bWysU8uu0zAQ3SPxD5b3NGlLSomaXqGWywZB&#13;&#10;pQsfMNdxEkt+aWya9u8ZO7ktjx1iY489D59zZrx7uBjNzhKDcrbhy0XJmbTCtcr2Df/+7fHNlrMQ&#13;&#10;wbagnZUNv8rAH/avX+1GX8uVG5xuJTIqYkM9+oYPMfq6KIIYpIGwcF5acnYODUQ6Yl+0CCNVN7pY&#13;&#10;leWmGB22Hp2QIdDtcXLyfa7fdVLEr10XZGS64YQt5hXz+pzWYr+DukfwgxIzDPgHFAaUpUdvpY4Q&#13;&#10;gf1A9VcpowS64Lq4EM4UruuUkJkDsVmWf7B5GsDLzIXECf4mU/h/ZcWX8wmZahu+4cyCoRY9RQTV&#13;&#10;D5F9QHQjOzhrSUaHbJPUGn2oKelgTzifgj9hon7p0KSdSLFLw6v1201ZkubXhq+r5bbcrCe15SUy&#13;&#10;QQHkEuSrVuvtuyq5insNjyF+ks6wZDQ8zJBuWJZZbDh/DnFKfElIAKx7VFrTPdTaspHG8n1ZpdeA&#13;&#10;BqzTEMk0nigH2+c6wWnVppyUkkdPHjSyM9DQgBDSxtWM77fI9OYRwjAFZtfE0KhIQ62VafiWJCAR&#13;&#10;MphBQvvRtixePcls6T/whC4YzrSk30NGjoug9D0uogLb6ynWyHYOTtZEXVuSLrVlakSynl17zf3J&#13;&#10;9zQ6Wdx5zNNs/nrO2ffPuP8JAAD//wMAUEsDBBQABgAIAAAAIQBmezOE3wAAAAwBAAAPAAAAZHJz&#13;&#10;L2Rvd25yZXYueG1sTI/BTsMwEETvSPyDtUjcqJOqCW0ap0KlSHArhQ9w420SGq+t2GnD37Oc4DLa&#13;&#10;1Whn55WbyfbigkPoHClIZwkIpNqZjhoFnx8vD0sQIWoyuneECr4xwKa6vSl1YdyV3vFyiI3gEAqF&#13;&#10;VtDG6AspQ92i1WHmPBJ7JzdYHXkdGmkGfeVw28t5kuTS6o74Q6s9blusz4fRKtim512zszKj1/Fr&#13;&#10;71P/plchU+r+bnpeszytQUSc4t8F/DJwf6i42NGNZILoFSzynIGiAla2F48JD0cFy3kGsirlf4jq&#13;&#10;BwAA//8DAFBLAQItABQABgAIAAAAIQC2gziS/gAAAOEBAAATAAAAAAAAAAAAAAAAAAAAAABbQ29u&#13;&#10;dGVudF9UeXBlc10ueG1sUEsBAi0AFAAGAAgAAAAhADj9If/WAAAAlAEAAAsAAAAAAAAAAAAAAAAA&#13;&#10;LwEAAF9yZWxzLy5yZWxzUEsBAi0AFAAGAAgAAAAhADfnNNv5AQAA1AMAAA4AAAAAAAAAAAAAAAAA&#13;&#10;LgIAAGRycy9lMm9Eb2MueG1sUEsBAi0AFAAGAAgAAAAhAGZ7M4TfAAAADAEAAA8AAAAAAAAAAAAA&#13;&#10;AAAAUwQAAGRycy9kb3ducmV2LnhtbFBLBQYAAAAABAAEAPMAAABfBQAAAAA=&#13;&#10;" strokecolor="#c0504d [3205]" strokeweight="1.5pt">
                <v:stroke startarrowwidth="narrow" startarrowlength="short" endarrow="block" joinstyle="miter"/>
                <w10:wrap anchorx="margin"/>
              </v:shape>
            </w:pict>
          </mc:Fallback>
        </mc:AlternateContent>
      </w:r>
    </w:p>
    <w:p w14:paraId="780AD5C5" w14:textId="77777777" w:rsidR="005606D0" w:rsidRPr="005606D0" w:rsidRDefault="005606D0" w:rsidP="005606D0">
      <w:pPr>
        <w:rPr>
          <w:rFonts w:ascii="DilleniaUPC" w:eastAsia="DilleniaUPC" w:hAnsi="DilleniaUPC" w:cs="DilleniaUPC"/>
          <w:sz w:val="32"/>
          <w:szCs w:val="72"/>
        </w:rPr>
      </w:pPr>
      <w:r>
        <w:rPr>
          <w:rFonts w:ascii="DilleniaUPC" w:eastAsia="DilleniaUPC" w:hAnsi="DilleniaUPC" w:cs="DilleniaUPC"/>
          <w:sz w:val="32"/>
          <w:szCs w:val="72"/>
        </w:rPr>
        <w:lastRenderedPageBreak/>
        <w:t>Name</w:t>
      </w:r>
      <w:r w:rsidRPr="005606D0">
        <w:rPr>
          <w:rFonts w:eastAsia="DilleniaUPC"/>
          <w:szCs w:val="72"/>
        </w:rPr>
        <w:t>:__________________________________</w:t>
      </w:r>
      <w:r>
        <w:rPr>
          <w:rFonts w:eastAsia="DilleniaUPC"/>
          <w:szCs w:val="72"/>
        </w:rPr>
        <w:t>___</w:t>
      </w:r>
      <w:r w:rsidRPr="005606D0">
        <w:rPr>
          <w:rFonts w:eastAsia="DilleniaUPC"/>
          <w:szCs w:val="72"/>
        </w:rPr>
        <w:t>__</w:t>
      </w:r>
      <w:r>
        <w:rPr>
          <w:rFonts w:eastAsia="DilleniaUPC"/>
          <w:szCs w:val="72"/>
        </w:rPr>
        <w:t xml:space="preserve">    </w:t>
      </w:r>
      <w:r>
        <w:rPr>
          <w:rFonts w:ascii="DilleniaUPC" w:eastAsia="DilleniaUPC" w:hAnsi="DilleniaUPC" w:cs="DilleniaUPC"/>
          <w:sz w:val="32"/>
          <w:szCs w:val="72"/>
        </w:rPr>
        <w:t xml:space="preserve">Date: </w:t>
      </w:r>
      <w:r w:rsidRPr="005606D0">
        <w:rPr>
          <w:rFonts w:eastAsia="DilleniaUPC"/>
          <w:sz w:val="32"/>
          <w:szCs w:val="72"/>
        </w:rPr>
        <w:t>______________</w:t>
      </w:r>
      <w:r>
        <w:rPr>
          <w:rFonts w:eastAsia="DilleniaUPC"/>
          <w:sz w:val="32"/>
          <w:szCs w:val="72"/>
        </w:rPr>
        <w:t>__</w:t>
      </w:r>
    </w:p>
    <w:p w14:paraId="52B7F0F5" w14:textId="77777777" w:rsidR="005606D0" w:rsidRDefault="005606D0" w:rsidP="005606D0">
      <w:pPr>
        <w:ind w:right="-720"/>
        <w:jc w:val="both"/>
        <w:rPr>
          <w:rFonts w:ascii="DilleniaUPC" w:eastAsia="DilleniaUPC" w:hAnsi="DilleniaUPC" w:cs="DilleniaUPC"/>
          <w:b/>
          <w:sz w:val="44"/>
          <w:szCs w:val="44"/>
        </w:rPr>
      </w:pPr>
      <w:r>
        <w:rPr>
          <w:rFonts w:ascii="DilleniaUPC" w:eastAsia="DilleniaUPC" w:hAnsi="DilleniaUPC" w:cs="DilleniaUPC"/>
          <w:b/>
          <w:sz w:val="44"/>
          <w:szCs w:val="44"/>
        </w:rPr>
        <w:t>Part 2:</w:t>
      </w:r>
    </w:p>
    <w:p w14:paraId="75A3D3B9" w14:textId="3B8E805A" w:rsidR="005606D0" w:rsidRPr="003C1745" w:rsidRDefault="005606D0" w:rsidP="003C1745">
      <w:pPr>
        <w:spacing w:line="276" w:lineRule="auto"/>
        <w:ind w:right="-720"/>
        <w:rPr>
          <w:rFonts w:ascii="DilleniaUPC" w:eastAsia="DilleniaUPC" w:hAnsi="DilleniaUPC" w:cs="DilleniaUPC"/>
          <w:sz w:val="38"/>
          <w:szCs w:val="44"/>
        </w:rPr>
      </w:pPr>
      <w:r w:rsidRPr="003C1745">
        <w:rPr>
          <w:rFonts w:ascii="DilleniaUPC" w:eastAsia="DilleniaUPC" w:hAnsi="DilleniaUPC" w:cs="DilleniaUPC"/>
          <w:sz w:val="38"/>
          <w:szCs w:val="44"/>
        </w:rPr>
        <w:t xml:space="preserve">Write a </w:t>
      </w:r>
      <w:r w:rsidR="00B8604D" w:rsidRPr="003C1745">
        <w:rPr>
          <w:rFonts w:ascii="DilleniaUPC" w:eastAsia="DilleniaUPC" w:hAnsi="DilleniaUPC" w:cs="DilleniaUPC"/>
          <w:sz w:val="38"/>
          <w:szCs w:val="44"/>
        </w:rPr>
        <w:t xml:space="preserve">Letter to either President Hoover or President Roosevelt explaining you journey through the Great Depression. What did you see? How did it make you feel? Do you have any suggestions? </w:t>
      </w:r>
    </w:p>
    <w:p w14:paraId="28FE4F8D" w14:textId="6FD5C86E" w:rsidR="00ED4653" w:rsidRDefault="003C1745" w:rsidP="003C1745">
      <w:pPr>
        <w:spacing w:line="360" w:lineRule="auto"/>
        <w:ind w:right="-720"/>
        <w:rPr>
          <w:rFonts w:eastAsia="DilleniaUPC"/>
          <w:sz w:val="44"/>
          <w:szCs w:val="44"/>
        </w:rPr>
      </w:pPr>
      <w:r>
        <w:rPr>
          <w:rFonts w:ascii="DilleniaUPC" w:eastAsia="DilleniaUPC" w:hAnsi="DilleniaUPC" w:cs="DilleniaUPC"/>
          <w:sz w:val="44"/>
          <w:szCs w:val="44"/>
        </w:rPr>
        <w:t xml:space="preserve">Dear President______________________, </w:t>
      </w:r>
      <w:r w:rsidR="005606D0">
        <w:rPr>
          <w:rFonts w:ascii="DilleniaUPC" w:eastAsia="DilleniaUPC" w:hAnsi="DilleniaUPC" w:cs="DilleniaUPC"/>
          <w:sz w:val="44"/>
          <w:szCs w:val="44"/>
        </w:rPr>
        <w:br/>
      </w:r>
      <w:r w:rsidR="005606D0" w:rsidRPr="00E9202F">
        <w:rPr>
          <w:rFonts w:eastAsia="DilleniaUPC"/>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06D0">
        <w:rPr>
          <w:rFonts w:eastAsia="DilleniaUPC"/>
          <w:sz w:val="44"/>
          <w:szCs w:val="44"/>
        </w:rPr>
        <w:t>________</w:t>
      </w:r>
      <w:r w:rsidR="005606D0" w:rsidRPr="00E9202F">
        <w:rPr>
          <w:rFonts w:eastAsia="DilleniaUPC"/>
          <w:sz w:val="44"/>
          <w:szCs w:val="44"/>
        </w:rPr>
        <w:t>_______________________________________</w:t>
      </w:r>
      <w:r w:rsidR="005606D0">
        <w:rPr>
          <w:rFonts w:eastAsia="DilleniaUPC"/>
          <w:sz w:val="44"/>
          <w:szCs w:val="44"/>
        </w:rPr>
        <w:t>_____</w:t>
      </w:r>
      <w:r w:rsidR="005606D0" w:rsidRPr="00E9202F">
        <w:rPr>
          <w:rFonts w:eastAsia="DilleniaUPC"/>
          <w:sz w:val="44"/>
          <w:szCs w:val="44"/>
        </w:rPr>
        <w:t>_</w:t>
      </w:r>
    </w:p>
    <w:p w14:paraId="3F3EAB11" w14:textId="77777777" w:rsidR="00FD5D48" w:rsidRDefault="00FD5D48" w:rsidP="00ED4653">
      <w:pPr>
        <w:rPr>
          <w:rFonts w:eastAsia="DilleniaUPC"/>
          <w:sz w:val="44"/>
          <w:szCs w:val="44"/>
        </w:rPr>
      </w:pPr>
    </w:p>
    <w:p w14:paraId="4C1C9BBE" w14:textId="77777777" w:rsidR="00B8604D" w:rsidRDefault="00B8604D" w:rsidP="00ED4653"/>
    <w:p w14:paraId="008FA430" w14:textId="77777777" w:rsidR="00B8604D" w:rsidRDefault="00B8604D" w:rsidP="00ED4653"/>
    <w:p w14:paraId="63072BF9" w14:textId="77777777" w:rsidR="003C1745" w:rsidRDefault="003C1745" w:rsidP="00ED4653"/>
    <w:p w14:paraId="252ED3F0" w14:textId="77777777" w:rsidR="003C1745" w:rsidRDefault="003C1745" w:rsidP="00ED4653"/>
    <w:p w14:paraId="623572A8" w14:textId="77777777" w:rsidR="00ED4653" w:rsidRDefault="00670CE2" w:rsidP="00ED4653">
      <w:r>
        <w:lastRenderedPageBreak/>
        <w:t>Name: _____________________________________</w:t>
      </w:r>
      <w:r w:rsidR="00FD5D48">
        <w:t>_______</w:t>
      </w:r>
      <w:r w:rsidR="00FD5D48">
        <w:tab/>
        <w:t>Date: _________________</w:t>
      </w:r>
    </w:p>
    <w:p w14:paraId="377C7BD0" w14:textId="77777777" w:rsidR="00ED4653" w:rsidRDefault="00FD5D48" w:rsidP="00ED4653">
      <w:pPr>
        <w:spacing w:after="160" w:line="259" w:lineRule="auto"/>
        <w:rPr>
          <w:rFonts w:ascii="DilleniaUPC" w:eastAsia="DilleniaUPC" w:hAnsi="DilleniaUPC" w:cs="DilleniaUPC"/>
          <w:sz w:val="36"/>
          <w:szCs w:val="36"/>
        </w:rPr>
      </w:pPr>
      <w:r>
        <w:rPr>
          <w:noProof/>
        </w:rPr>
        <mc:AlternateContent>
          <mc:Choice Requires="wps">
            <w:drawing>
              <wp:anchor distT="36576" distB="36576" distL="36576" distR="36576" simplePos="0" relativeHeight="251652096" behindDoc="0" locked="0" layoutInCell="1" hidden="0" allowOverlap="1" wp14:anchorId="17A383F6" wp14:editId="710B1C72">
                <wp:simplePos x="0" y="0"/>
                <wp:positionH relativeFrom="margin">
                  <wp:align>left</wp:align>
                </wp:positionH>
                <wp:positionV relativeFrom="paragraph">
                  <wp:posOffset>8255</wp:posOffset>
                </wp:positionV>
                <wp:extent cx="6268720" cy="845185"/>
                <wp:effectExtent l="0" t="0" r="0" b="0"/>
                <wp:wrapNone/>
                <wp:docPr id="8" name="Rectangle 8"/>
                <wp:cNvGraphicFramePr/>
                <a:graphic xmlns:a="http://schemas.openxmlformats.org/drawingml/2006/main">
                  <a:graphicData uri="http://schemas.microsoft.com/office/word/2010/wordprocessingShape">
                    <wps:wsp>
                      <wps:cNvSpPr/>
                      <wps:spPr>
                        <a:xfrm>
                          <a:off x="0" y="0"/>
                          <a:ext cx="6268720" cy="845185"/>
                        </a:xfrm>
                        <a:prstGeom prst="rect">
                          <a:avLst/>
                        </a:prstGeom>
                        <a:noFill/>
                        <a:ln>
                          <a:noFill/>
                        </a:ln>
                      </wps:spPr>
                      <wps:txbx>
                        <w:txbxContent>
                          <w:p w14:paraId="2FD56F33" w14:textId="77777777" w:rsidR="005B6BFF" w:rsidRPr="00B8604D" w:rsidRDefault="005B6BFF" w:rsidP="00ED4653">
                            <w:pPr>
                              <w:jc w:val="center"/>
                              <w:textDirection w:val="btLr"/>
                              <w:rPr>
                                <w:sz w:val="16"/>
                              </w:rPr>
                            </w:pPr>
                            <w:r w:rsidRPr="00B8604D">
                              <w:rPr>
                                <w:rFonts w:ascii="DilleniaUPC" w:eastAsia="DilleniaUPC" w:hAnsi="DilleniaUPC" w:cs="DilleniaUPC"/>
                                <w:sz w:val="82"/>
                                <w:u w:val="single"/>
                              </w:rPr>
                              <w:t>Post Card Exit Slip</w:t>
                            </w:r>
                          </w:p>
                          <w:p w14:paraId="2A17B4AC" w14:textId="77777777" w:rsidR="005B6BFF" w:rsidRPr="00B8604D" w:rsidRDefault="005B6BFF" w:rsidP="00ED4653">
                            <w:pPr>
                              <w:textDirection w:val="btLr"/>
                              <w:rPr>
                                <w:sz w:val="16"/>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7A383F6" id="Rectangle 8" o:spid="_x0000_s1029" style="position:absolute;margin-left:0;margin-top:.65pt;width:493.6pt;height:66.55pt;z-index:251652096;visibility:visible;mso-wrap-style:square;mso-height-percent:0;mso-wrap-distance-left:2.88pt;mso-wrap-distance-top:2.88pt;mso-wrap-distance-right:2.88pt;mso-wrap-distance-bottom:2.88pt;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CIwyAEAAHsDAAAOAAAAZHJzL2Uyb0RvYy54bWysU9uO0zAQfUfiHyy/06Sh7Yao6QqxKkJa&#13;&#10;QbULHzB17MaSb9huk/49Y6fbLfCGeHHn1plzzkzW96NW5MR9kNa0dD4rKeGG2U6aQ0t/fN++qykJ&#13;&#10;EUwHyhre0jMP9H7z9s16cA2vbG9Vxz3BJiY0g2tpH6NriiKwnmsIM+u4waSwXkNE1x+KzsOA3bUq&#13;&#10;qrJcFYP1nfOW8RAw+jAl6Sb3F4Kz+E2IwCNRLUVsMb8+v/v0Fps1NAcPrpfsAgP+AYUGaXDotdUD&#13;&#10;RCBHL/9qpSXzNlgRZ8zqwgohGc8ckM28/IPNcw+OZy4oTnBXmcL/a8u+nnaeyK6luCgDGlf0hKKB&#13;&#10;OShO6iTP4EKDVc9u5y9eQDNxHYXX6RdZkDFLer5KysdIGAZX1aq+q1B5hrl6sZzXy9S0eP238yF+&#13;&#10;5laTZLTU4/SsJJweQ5xKX0rSMGO3UimMQ6PMbwHsmSJFAjxBTFYc92Pm9/6FzN52Z+QcHNtKHPkI&#13;&#10;Ie7A49bnlAx4CS0NP4/gOSXqi0GpP8wX1RJPJzuL5V2JbPxtZn+bAcN6iwcWKZnMTzGf2wT14zFa&#13;&#10;ITOtBG6CcsGMG87CXK4xndCtn6tev5nNLwAAAP//AwBQSwMEFAAGAAgAAAAhAIY0TKreAAAACwEA&#13;&#10;AA8AAABkcnMvZG93bnJldi54bWxMj81OwzAQhO9IvIO1SNyo0xJKm8apED8HjqQcOLrxNomw15Ht&#13;&#10;tOnbsz3Ry0qzo52dr9xOzoojhth7UjCfZSCQGm96ahV87z4eViBi0mS09YQKzhhhW93elLow/kRf&#13;&#10;eKxTKziEYqEVdCkNhZSx6dDpOPMDEnsHH5xOLEMrTdAnDndWLrJsKZ3uiT90esDXDpvfenQKBrRm&#13;&#10;tHmd/TTyPdB8+bmT5yel7u+mtw2Plw2IhFP6v4ALA/eHiovt/UgmCquAaRJvH0GwuV49L0DsLzrP&#13;&#10;QValvGao/gAAAP//AwBQSwECLQAUAAYACAAAACEAtoM4kv4AAADhAQAAEwAAAAAAAAAAAAAAAAAA&#13;&#10;AAAAW0NvbnRlbnRfVHlwZXNdLnhtbFBLAQItABQABgAIAAAAIQA4/SH/1gAAAJQBAAALAAAAAAAA&#13;&#10;AAAAAAAAAC8BAABfcmVscy8ucmVsc1BLAQItABQABgAIAAAAIQCK8CIwyAEAAHsDAAAOAAAAAAAA&#13;&#10;AAAAAAAAAC4CAABkcnMvZTJvRG9jLnhtbFBLAQItABQABgAIAAAAIQCGNEyq3gAAAAsBAAAPAAAA&#13;&#10;AAAAAAAAAAAAACIEAABkcnMvZG93bnJldi54bWxQSwUGAAAAAAQABADzAAAALQUAAAAA&#13;&#10;" filled="f" stroked="f">
                <v:textbox inset="2.53958mm,1.2694mm,2.53958mm,1.2694mm">
                  <w:txbxContent>
                    <w:p w14:paraId="2FD56F33" w14:textId="77777777" w:rsidR="005B6BFF" w:rsidRPr="00B8604D" w:rsidRDefault="005B6BFF" w:rsidP="00ED4653">
                      <w:pPr>
                        <w:jc w:val="center"/>
                        <w:textDirection w:val="btLr"/>
                        <w:rPr>
                          <w:sz w:val="16"/>
                        </w:rPr>
                      </w:pPr>
                      <w:r w:rsidRPr="00B8604D">
                        <w:rPr>
                          <w:rFonts w:ascii="DilleniaUPC" w:eastAsia="DilleniaUPC" w:hAnsi="DilleniaUPC" w:cs="DilleniaUPC"/>
                          <w:sz w:val="82"/>
                          <w:u w:val="single"/>
                        </w:rPr>
                        <w:t>Post Card Exit Slip</w:t>
                      </w:r>
                    </w:p>
                    <w:p w14:paraId="2A17B4AC" w14:textId="77777777" w:rsidR="005B6BFF" w:rsidRPr="00B8604D" w:rsidRDefault="005B6BFF" w:rsidP="00ED4653">
                      <w:pPr>
                        <w:textDirection w:val="btLr"/>
                        <w:rPr>
                          <w:sz w:val="16"/>
                        </w:rPr>
                      </w:pPr>
                    </w:p>
                  </w:txbxContent>
                </v:textbox>
                <w10:wrap anchorx="margin"/>
              </v:rect>
            </w:pict>
          </mc:Fallback>
        </mc:AlternateContent>
      </w:r>
    </w:p>
    <w:p w14:paraId="524F44FD" w14:textId="77777777" w:rsidR="00B8604D" w:rsidRDefault="00B8604D" w:rsidP="00ED4653">
      <w:pPr>
        <w:spacing w:after="160" w:line="259" w:lineRule="auto"/>
        <w:jc w:val="center"/>
        <w:rPr>
          <w:rFonts w:ascii="DilleniaUPC" w:eastAsia="DilleniaUPC" w:hAnsi="DilleniaUPC" w:cs="DilleniaUPC"/>
          <w:sz w:val="36"/>
          <w:szCs w:val="36"/>
        </w:rPr>
      </w:pPr>
    </w:p>
    <w:p w14:paraId="38BAE582" w14:textId="75038CA8" w:rsidR="0044591E" w:rsidRDefault="00B8604D" w:rsidP="00ED4653">
      <w:pPr>
        <w:spacing w:after="160" w:line="259" w:lineRule="auto"/>
        <w:jc w:val="center"/>
        <w:rPr>
          <w:rFonts w:ascii="DilleniaUPC" w:eastAsia="DilleniaUPC" w:hAnsi="DilleniaUPC" w:cs="DilleniaUPC"/>
          <w:b/>
          <w:sz w:val="34"/>
          <w:szCs w:val="36"/>
          <w:u w:val="single"/>
        </w:rPr>
      </w:pPr>
      <w:r>
        <w:rPr>
          <w:noProof/>
        </w:rPr>
        <mc:AlternateContent>
          <mc:Choice Requires="wps">
            <w:drawing>
              <wp:anchor distT="36576" distB="36576" distL="36576" distR="36576" simplePos="0" relativeHeight="251671552" behindDoc="1" locked="0" layoutInCell="1" hidden="0" allowOverlap="1" wp14:anchorId="5DD5020D" wp14:editId="6AA60442">
                <wp:simplePos x="0" y="0"/>
                <wp:positionH relativeFrom="margin">
                  <wp:posOffset>-457200</wp:posOffset>
                </wp:positionH>
                <wp:positionV relativeFrom="paragraph">
                  <wp:posOffset>2267585</wp:posOffset>
                </wp:positionV>
                <wp:extent cx="6867525" cy="4686300"/>
                <wp:effectExtent l="25400" t="25400" r="15875" b="38100"/>
                <wp:wrapNone/>
                <wp:docPr id="12" name="Rectangle 12"/>
                <wp:cNvGraphicFramePr/>
                <a:graphic xmlns:a="http://schemas.openxmlformats.org/drawingml/2006/main">
                  <a:graphicData uri="http://schemas.microsoft.com/office/word/2010/wordprocessingShape">
                    <wps:wsp>
                      <wps:cNvSpPr/>
                      <wps:spPr>
                        <a:xfrm>
                          <a:off x="0" y="0"/>
                          <a:ext cx="6867525" cy="4686300"/>
                        </a:xfrm>
                        <a:prstGeom prst="rect">
                          <a:avLst/>
                        </a:prstGeom>
                        <a:noFill/>
                        <a:ln w="57150" cap="flat" cmpd="sng">
                          <a:solidFill>
                            <a:srgbClr val="000000"/>
                          </a:solidFill>
                          <a:prstDash val="solid"/>
                          <a:miter lim="800000"/>
                          <a:headEnd type="none" w="sm" len="sm"/>
                          <a:tailEnd type="none" w="sm" len="sm"/>
                        </a:ln>
                      </wps:spPr>
                      <wps:txbx>
                        <w:txbxContent>
                          <w:p w14:paraId="07E3E98F" w14:textId="77777777" w:rsidR="005B6BFF" w:rsidRDefault="005B6BFF" w:rsidP="00ED4653">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DD5020D" id="Rectangle 12" o:spid="_x0000_s1030" style="position:absolute;left:0;text-align:left;margin-left:-36pt;margin-top:178.55pt;width:540.75pt;height:369pt;z-index:-251644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u0OJAIAAEkEAAAOAAAAZHJzL2Uyb0RvYy54bWysVN2uEjEQvjfxHZreywLCObhhOTEHMSYn&#13;&#10;HuLRBxi63d0m/bNT2OXtnRYE1AsTIxdlpp2fb76Z2eXDYDQ7yIDK2YpPRmPOpBWuVrat+LevmzcL&#13;&#10;zjCCrUE7Kyt+lMgfVq9fLXtfyqnrnK5lYBTEYtn7incx+rIoUHTSAI6cl5YeGxcMRFJDW9QBeopu&#13;&#10;dDEdj++K3oXaByckIt2uT498leM3jRTxuWlQRqYrTthiPkM+d+ksVkso2wC+U+IMA/4BhQFlKekl&#13;&#10;1BoisH1Qf4QySgSHrokj4UzhmkYJmWugaibj36p56cDLXAuRg/5CE/6/sOLzYRuYqql3U84sGOrR&#13;&#10;F2INbKslozsiqPdYkt2L34azhiSmaocmmPRPdbAhk3q8kCqHyARd3i3u7ufTOWeC3makvR1n2our&#13;&#10;uw8YP0pnWBIqHih/JhMOTxgpJZn+NEnZrNsorXPntGV9xef3kzk1VwANUKMhkmg8lYS2zXHQaVUn&#13;&#10;n+SNod096sAOkEYi/1KRlOMXs5RwDdid7PLTaViMijSxWpmKLy7eUHYS6g+2ZvHoiUJLw84TNDSc&#13;&#10;aUmrQUJGHEHpv9sRGm0JVKL+RHaS4rAbcq9mKVa62bn6SP1DLzaKAD8Bxi0EmuAJZaepprzf9xAI&#13;&#10;i/5kaWzeTWapFfFWCbfK7lYBKzpHyyJi4OykPMa8PKc2vN9H16jcoSuYM2qa10zqebfSQtzq2er6&#13;&#10;BVj9AAAA//8DAFBLAwQUAAYACAAAACEA1/jNXecAAAASAQAADwAAAGRycy9kb3ducmV2LnhtbEyP&#13;&#10;TU/DMAyG70j8h8hI3Lakg7K1azohPi5oHBhfO3pNaCsSp2rSrfx70hNcLFu23/d9is1oDTvq3reO&#13;&#10;JCRzAUxT5VRLtYS318fZCpgPSAqNIy3hR3vYlOdnBebKnehFH3ehZlGEfI4SmhC6nHNfNdqin7tO&#13;&#10;U9x9ud5iiGNfc9XjKYpbwxdC3HCLLUWHBjt91+jqezdYCSYT72lab5+f/DUOnw/V6mO/91JeXoz3&#13;&#10;61hu18CCHsPfB0wMMT+UMdjBDaQ8MxJmy0UEChKu0mUCbLoQIkuBHaYuSxPgZcH/o5S/AAAA//8D&#13;&#10;AFBLAQItABQABgAIAAAAIQC2gziS/gAAAOEBAAATAAAAAAAAAAAAAAAAAAAAAABbQ29udGVudF9U&#13;&#10;eXBlc10ueG1sUEsBAi0AFAAGAAgAAAAhADj9If/WAAAAlAEAAAsAAAAAAAAAAAAAAAAALwEAAF9y&#13;&#10;ZWxzLy5yZWxzUEsBAi0AFAAGAAgAAAAhAN7W7Q4kAgAASQQAAA4AAAAAAAAAAAAAAAAALgIAAGRy&#13;&#10;cy9lMm9Eb2MueG1sUEsBAi0AFAAGAAgAAAAhANf4zV3nAAAAEgEAAA8AAAAAAAAAAAAAAAAAfgQA&#13;&#10;AGRycy9kb3ducmV2LnhtbFBLBQYAAAAABAAEAPMAAACSBQAAAAA=&#13;&#10;" filled="f" strokeweight="4.5pt">
                <v:stroke startarrowwidth="narrow" startarrowlength="short" endarrowwidth="narrow" endarrowlength="short"/>
                <v:textbox inset="2.53958mm,2.53958mm,2.53958mm,2.53958mm">
                  <w:txbxContent>
                    <w:p w14:paraId="07E3E98F" w14:textId="77777777" w:rsidR="005B6BFF" w:rsidRDefault="005B6BFF" w:rsidP="00ED4653">
                      <w:pPr>
                        <w:textDirection w:val="btLr"/>
                      </w:pPr>
                    </w:p>
                  </w:txbxContent>
                </v:textbox>
                <w10:wrap anchorx="margin"/>
              </v:rect>
            </w:pict>
          </mc:Fallback>
        </mc:AlternateContent>
      </w:r>
      <w:r w:rsidR="00ED4653" w:rsidRPr="00FD5D48">
        <w:rPr>
          <w:rFonts w:ascii="DilleniaUPC" w:eastAsia="DilleniaUPC" w:hAnsi="DilleniaUPC" w:cs="DilleniaUPC"/>
          <w:sz w:val="34"/>
          <w:szCs w:val="36"/>
        </w:rPr>
        <w:t xml:space="preserve">Directions: </w:t>
      </w:r>
      <w:r>
        <w:rPr>
          <w:rFonts w:ascii="DilleniaUPC" w:eastAsia="DilleniaUPC" w:hAnsi="DilleniaUPC" w:cs="DilleniaUPC"/>
          <w:sz w:val="34"/>
          <w:szCs w:val="36"/>
        </w:rPr>
        <w:t>Imagine you just landed in California</w:t>
      </w:r>
      <w:r w:rsidR="00ED4653" w:rsidRPr="00FD5D48">
        <w:rPr>
          <w:rFonts w:ascii="DilleniaUPC" w:eastAsia="DilleniaUPC" w:hAnsi="DilleniaUPC" w:cs="DilleniaUPC"/>
          <w:sz w:val="34"/>
          <w:szCs w:val="36"/>
        </w:rPr>
        <w:t xml:space="preserve">. In </w:t>
      </w:r>
      <w:r w:rsidR="00ED4653" w:rsidRPr="00FD5D48">
        <w:rPr>
          <w:rFonts w:ascii="DilleniaUPC" w:eastAsia="DilleniaUPC" w:hAnsi="DilleniaUPC" w:cs="DilleniaUPC"/>
          <w:b/>
          <w:sz w:val="34"/>
          <w:szCs w:val="36"/>
        </w:rPr>
        <w:t xml:space="preserve">less </w:t>
      </w:r>
      <w:r w:rsidR="00ED4653" w:rsidRPr="00FD5D48">
        <w:rPr>
          <w:rFonts w:ascii="DilleniaUPC" w:eastAsia="DilleniaUPC" w:hAnsi="DilleniaUPC" w:cs="DilleniaUPC"/>
          <w:b/>
          <w:sz w:val="34"/>
          <w:szCs w:val="36"/>
          <w:u w:val="single"/>
        </w:rPr>
        <w:t>than 5 sentences</w:t>
      </w:r>
      <w:r w:rsidR="00ED4653" w:rsidRPr="00FD5D48">
        <w:rPr>
          <w:rFonts w:ascii="DilleniaUPC" w:eastAsia="DilleniaUPC" w:hAnsi="DilleniaUPC" w:cs="DilleniaUPC"/>
          <w:sz w:val="34"/>
          <w:szCs w:val="36"/>
        </w:rPr>
        <w:t>, write a postcard back home to a friend in New York telling them about ONE city we visited today. Explain to your friend</w:t>
      </w:r>
      <w:r>
        <w:rPr>
          <w:rFonts w:ascii="DilleniaUPC" w:eastAsia="DilleniaUPC" w:hAnsi="DilleniaUPC" w:cs="DilleniaUPC"/>
          <w:sz w:val="34"/>
          <w:szCs w:val="36"/>
        </w:rPr>
        <w:t xml:space="preserve"> how living conditions are throughout your journey   </w:t>
      </w:r>
      <w:r w:rsidR="00ED4653" w:rsidRPr="00FD5D48">
        <w:rPr>
          <w:rFonts w:ascii="DilleniaUPC" w:eastAsia="DilleniaUPC" w:hAnsi="DilleniaUPC" w:cs="DilleniaUPC"/>
          <w:sz w:val="34"/>
          <w:szCs w:val="36"/>
        </w:rPr>
        <w:t xml:space="preserve"> </w:t>
      </w:r>
      <w:r w:rsidR="00ED4653" w:rsidRPr="00FD5D48">
        <w:rPr>
          <w:rFonts w:ascii="DilleniaUPC" w:eastAsia="DilleniaUPC" w:hAnsi="DilleniaUPC" w:cs="DilleniaUPC"/>
          <w:b/>
          <w:sz w:val="34"/>
          <w:szCs w:val="36"/>
          <w:u w:val="single"/>
        </w:rPr>
        <w:t>M</w:t>
      </w:r>
      <w:r>
        <w:rPr>
          <w:rFonts w:ascii="DilleniaUPC" w:eastAsia="DilleniaUPC" w:hAnsi="DilleniaUPC" w:cs="DilleniaUPC"/>
          <w:b/>
          <w:sz w:val="34"/>
          <w:szCs w:val="36"/>
          <w:u w:val="single"/>
        </w:rPr>
        <w:t xml:space="preserve">ake sure to include at least TWO </w:t>
      </w:r>
      <w:r w:rsidR="00ED4653" w:rsidRPr="00FD5D48">
        <w:rPr>
          <w:rFonts w:ascii="DilleniaUPC" w:eastAsia="DilleniaUPC" w:hAnsi="DilleniaUPC" w:cs="DilleniaUPC"/>
          <w:b/>
          <w:sz w:val="34"/>
          <w:szCs w:val="36"/>
          <w:u w:val="single"/>
        </w:rPr>
        <w:t>facts from today’s bus tour.</w:t>
      </w:r>
    </w:p>
    <w:p w14:paraId="24380078" w14:textId="6A9986A8" w:rsidR="0044591E" w:rsidRPr="0044591E" w:rsidRDefault="0044591E" w:rsidP="00ED4653">
      <w:pPr>
        <w:spacing w:after="160" w:line="259" w:lineRule="auto"/>
        <w:jc w:val="center"/>
        <w:rPr>
          <w:rFonts w:ascii="DilleniaUPC" w:eastAsia="DilleniaUPC" w:hAnsi="DilleniaUPC" w:cs="DilleniaUPC"/>
          <w:b/>
          <w:sz w:val="34"/>
          <w:szCs w:val="36"/>
          <w:u w:val="single"/>
        </w:rPr>
      </w:pPr>
      <w:r>
        <w:rPr>
          <w:noProof/>
        </w:rPr>
        <mc:AlternateContent>
          <mc:Choice Requires="wps">
            <w:drawing>
              <wp:anchor distT="36576" distB="36576" distL="36576" distR="36576" simplePos="0" relativeHeight="251655168" behindDoc="0" locked="0" layoutInCell="1" hidden="0" allowOverlap="1" wp14:anchorId="25F22535" wp14:editId="4FB1762B">
                <wp:simplePos x="0" y="0"/>
                <wp:positionH relativeFrom="margin">
                  <wp:posOffset>3086100</wp:posOffset>
                </wp:positionH>
                <wp:positionV relativeFrom="paragraph">
                  <wp:posOffset>203200</wp:posOffset>
                </wp:positionV>
                <wp:extent cx="3133090" cy="3301365"/>
                <wp:effectExtent l="0" t="0" r="0" b="635"/>
                <wp:wrapNone/>
                <wp:docPr id="9" name="Rectangle 9"/>
                <wp:cNvGraphicFramePr/>
                <a:graphic xmlns:a="http://schemas.openxmlformats.org/drawingml/2006/main">
                  <a:graphicData uri="http://schemas.microsoft.com/office/word/2010/wordprocessingShape">
                    <wps:wsp>
                      <wps:cNvSpPr/>
                      <wps:spPr>
                        <a:xfrm>
                          <a:off x="0" y="0"/>
                          <a:ext cx="3133090" cy="3301365"/>
                        </a:xfrm>
                        <a:prstGeom prst="rect">
                          <a:avLst/>
                        </a:prstGeom>
                        <a:noFill/>
                        <a:ln>
                          <a:noFill/>
                        </a:ln>
                      </wps:spPr>
                      <wps:txbx>
                        <w:txbxContent>
                          <w:p w14:paraId="180CA692" w14:textId="77777777" w:rsidR="005B6BFF" w:rsidRDefault="005B6BFF" w:rsidP="00ED4653">
                            <w:pPr>
                              <w:textDirection w:val="btLr"/>
                            </w:pPr>
                          </w:p>
                          <w:p w14:paraId="385EF3F9" w14:textId="77777777" w:rsidR="005B6BFF" w:rsidRDefault="005B6BFF" w:rsidP="00ED4653">
                            <w:pPr>
                              <w:textDirection w:val="btLr"/>
                            </w:pPr>
                          </w:p>
                          <w:p w14:paraId="2DC2757E" w14:textId="1045BA2B" w:rsidR="005B6BFF" w:rsidRDefault="005B6BFF" w:rsidP="00ED4653">
                            <w:pPr>
                              <w:textDirection w:val="btLr"/>
                            </w:pPr>
                            <w:r>
                              <w:rPr>
                                <w:rFonts w:ascii="Comic Sans MS" w:eastAsia="Comic Sans MS" w:hAnsi="Comic Sans MS" w:cs="Comic Sans MS"/>
                                <w:sz w:val="44"/>
                              </w:rPr>
                              <w:t>________________________________________________________________Sincerely, ________________</w:t>
                            </w:r>
                          </w:p>
                          <w:p w14:paraId="18223B0B" w14:textId="77777777" w:rsidR="005B6BFF" w:rsidRDefault="005B6BFF" w:rsidP="00ED4653">
                            <w:pPr>
                              <w:textDirection w:val="btLr"/>
                            </w:pPr>
                          </w:p>
                        </w:txbxContent>
                      </wps:txbx>
                      <wps:bodyPr spcFirstLastPara="1" wrap="square" lIns="91425" tIns="45700" rIns="91425" bIns="45700" anchor="t" anchorCtr="0"/>
                    </wps:wsp>
                  </a:graphicData>
                </a:graphic>
              </wp:anchor>
            </w:drawing>
          </mc:Choice>
          <mc:Fallback>
            <w:pict>
              <v:rect w14:anchorId="25F22535" id="Rectangle 9" o:spid="_x0000_s1031" style="position:absolute;left:0;text-align:left;margin-left:243pt;margin-top:16pt;width:246.7pt;height:259.95pt;z-index:251655168;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aHvQEAAGIDAAAOAAAAZHJzL2Uyb0RvYy54bWysU8tu2zAQvBfoPxC815LsOK0Fyzk0cFAg&#13;&#10;aI0m+YA1RVkE+MqSseS/75J2HDe5Fb1Q+9LsznC5vBmNZnuJQTnb8GpSciatcK2yu4Y/Pa6/fOMs&#13;&#10;RLAtaGdlww8y8JvV50/Lwddy6nqnW4mMQGyoB9/wPkZfF0UQvTQQJs5LS8nOoYFILu6KFmEgdKOL&#13;&#10;aVleF4PD1qMTMgSK3h6TfJXxu06K+KvrgoxMN5xmi/nEfG7TWayWUO8QfK/EaQz4hykMKEtNz1C3&#13;&#10;EIG9oPoAZZRAF1wXJ8KZwnWdEjJzIDZV+Y7NQw9eZi4kTvBnmcL/gxU/9xtkqm34gjMLhq7oN4kG&#13;&#10;dqclWyR5Bh9qqnrwGzx5gczEdezQpC+xYGOW9HCWVI6RCQrOqtmsXJDygnJkVrPreUIt3n73GOKd&#13;&#10;dIYlo+FI7bOUsL8P8Vj6WpK6WbdWWlMcam3/ChBmihRp4uOMyYrjdswEc98U2br2QKSDF2tFLe8h&#13;&#10;xA0gXXvF2UCr0PDw/AIoOdM/LGm9qK6mc9qd7FzNv5ZEBy8z28sMWNE72rDI2dH8HvO+JSapO11k&#13;&#10;pn9aurQpl36uensaqz8AAAD//wMAUEsDBBQABgAIAAAAIQAnuEoO4gAAAA8BAAAPAAAAZHJzL2Rv&#13;&#10;d25yZXYueG1sTI9PT8MwDMXvSHyHyEjcWNrRjrVrOiH+HDjSceCYNaatSJyqSbfu22NOcLFl2X7v&#13;&#10;/ar94qw44RQGTwrSVQICqfVmoE7Bx+H1bgsiRE1GW0+o4IIB9vX1VaVL48/0jqcmdoJFKJRaQR/j&#13;&#10;WEoZ2h6dDis/IvHuy09ORx6nTppJn1ncWblOko10eiB26PWITz22383sFIxozWyzJvls5ctE6ebt&#13;&#10;IC+5Urc3y/OOy+MORMQl/n3ALwPnh5qDHf1MJgirINtuGCgquF9z54PiochAHBXkeVqArCv5n6P+&#13;&#10;AQAA//8DAFBLAQItABQABgAIAAAAIQC2gziS/gAAAOEBAAATAAAAAAAAAAAAAAAAAAAAAABbQ29u&#13;&#10;dGVudF9UeXBlc10ueG1sUEsBAi0AFAAGAAgAAAAhADj9If/WAAAAlAEAAAsAAAAAAAAAAAAAAAAA&#13;&#10;LwEAAF9yZWxzLy5yZWxzUEsBAi0AFAAGAAgAAAAhABcv5oe9AQAAYgMAAA4AAAAAAAAAAAAAAAAA&#13;&#10;LgIAAGRycy9lMm9Eb2MueG1sUEsBAi0AFAAGAAgAAAAhACe4Sg7iAAAADwEAAA8AAAAAAAAAAAAA&#13;&#10;AAAAFwQAAGRycy9kb3ducmV2LnhtbFBLBQYAAAAABAAEAPMAAAAmBQAAAAA=&#13;&#10;" filled="f" stroked="f">
                <v:textbox inset="2.53958mm,1.2694mm,2.53958mm,1.2694mm">
                  <w:txbxContent>
                    <w:p w14:paraId="180CA692" w14:textId="77777777" w:rsidR="005B6BFF" w:rsidRDefault="005B6BFF" w:rsidP="00ED4653">
                      <w:pPr>
                        <w:textDirection w:val="btLr"/>
                      </w:pPr>
                    </w:p>
                    <w:p w14:paraId="385EF3F9" w14:textId="77777777" w:rsidR="005B6BFF" w:rsidRDefault="005B6BFF" w:rsidP="00ED4653">
                      <w:pPr>
                        <w:textDirection w:val="btLr"/>
                      </w:pPr>
                    </w:p>
                    <w:p w14:paraId="2DC2757E" w14:textId="1045BA2B" w:rsidR="005B6BFF" w:rsidRDefault="005B6BFF" w:rsidP="00ED4653">
                      <w:pPr>
                        <w:textDirection w:val="btLr"/>
                      </w:pPr>
                      <w:r>
                        <w:rPr>
                          <w:rFonts w:ascii="Comic Sans MS" w:eastAsia="Comic Sans MS" w:hAnsi="Comic Sans MS" w:cs="Comic Sans MS"/>
                          <w:sz w:val="44"/>
                        </w:rPr>
                        <w:t>________________________________________________________________Sincerely, ________________</w:t>
                      </w:r>
                    </w:p>
                    <w:p w14:paraId="18223B0B" w14:textId="77777777" w:rsidR="005B6BFF" w:rsidRDefault="005B6BFF" w:rsidP="00ED4653">
                      <w:pPr>
                        <w:textDirection w:val="btLr"/>
                      </w:pPr>
                    </w:p>
                  </w:txbxContent>
                </v:textbox>
                <w10:wrap anchorx="margin"/>
              </v:rect>
            </w:pict>
          </mc:Fallback>
        </mc:AlternateContent>
      </w:r>
    </w:p>
    <w:p w14:paraId="011C6590" w14:textId="4AAF0C16" w:rsidR="00ED4653" w:rsidRDefault="0044591E" w:rsidP="00ED4653">
      <w:r>
        <w:rPr>
          <w:noProof/>
        </w:rPr>
        <mc:AlternateContent>
          <mc:Choice Requires="wps">
            <w:drawing>
              <wp:anchor distT="36576" distB="36576" distL="36576" distR="36576" simplePos="0" relativeHeight="251659264" behindDoc="0" locked="0" layoutInCell="1" hidden="0" allowOverlap="1" wp14:anchorId="51542BD2" wp14:editId="386F789E">
                <wp:simplePos x="0" y="0"/>
                <wp:positionH relativeFrom="margin">
                  <wp:posOffset>-342900</wp:posOffset>
                </wp:positionH>
                <wp:positionV relativeFrom="paragraph">
                  <wp:posOffset>74295</wp:posOffset>
                </wp:positionV>
                <wp:extent cx="3306445" cy="4237355"/>
                <wp:effectExtent l="0" t="0" r="0" b="4445"/>
                <wp:wrapNone/>
                <wp:docPr id="10" name="Rectangle 10"/>
                <wp:cNvGraphicFramePr/>
                <a:graphic xmlns:a="http://schemas.openxmlformats.org/drawingml/2006/main">
                  <a:graphicData uri="http://schemas.microsoft.com/office/word/2010/wordprocessingShape">
                    <wps:wsp>
                      <wps:cNvSpPr/>
                      <wps:spPr>
                        <a:xfrm>
                          <a:off x="0" y="0"/>
                          <a:ext cx="3306445" cy="4237355"/>
                        </a:xfrm>
                        <a:prstGeom prst="rect">
                          <a:avLst/>
                        </a:prstGeom>
                        <a:noFill/>
                        <a:ln>
                          <a:noFill/>
                        </a:ln>
                      </wps:spPr>
                      <wps:txbx>
                        <w:txbxContent>
                          <w:p w14:paraId="5320D81D" w14:textId="77777777" w:rsidR="005B6BFF" w:rsidRDefault="005B6BFF" w:rsidP="00ED4653">
                            <w:pPr>
                              <w:textDirection w:val="btLr"/>
                            </w:pPr>
                            <w:r>
                              <w:rPr>
                                <w:rFonts w:ascii="Comic Sans MS" w:eastAsia="Comic Sans MS" w:hAnsi="Comic Sans MS" w:cs="Comic Sans MS"/>
                                <w:sz w:val="44"/>
                              </w:rPr>
                              <w:t>Dear,_______ ____________________________________________________________________________________________________________________________________________________________________________________________________________________________________________________</w:t>
                            </w:r>
                          </w:p>
                          <w:p w14:paraId="2E0FB7DD" w14:textId="77777777" w:rsidR="005B6BFF" w:rsidRDefault="005B6BFF" w:rsidP="00ED4653">
                            <w:pPr>
                              <w:textDirection w:val="btLr"/>
                            </w:pPr>
                          </w:p>
                        </w:txbxContent>
                      </wps:txbx>
                      <wps:bodyPr spcFirstLastPara="1" wrap="square" lIns="91425" tIns="45700" rIns="91425" bIns="45700" anchor="t" anchorCtr="0"/>
                    </wps:wsp>
                  </a:graphicData>
                </a:graphic>
              </wp:anchor>
            </w:drawing>
          </mc:Choice>
          <mc:Fallback>
            <w:pict>
              <v:rect w14:anchorId="51542BD2" id="Rectangle 10" o:spid="_x0000_s1032" style="position:absolute;margin-left:-27pt;margin-top:5.85pt;width:260.35pt;height:333.65pt;z-index:251659264;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lNCvwEAAGQDAAAOAAAAZHJzL2Uyb0RvYy54bWysU9tu2kAQfa+Uf1jte7EBQ1oLk4dGVJWi&#13;&#10;FjXtBwzrNV5pb9nZYPP3nV0IIelb1ZdlbpyZc2a8uhuNZgcZUDnb8Omk5Exa4Vpl9w3//Wvz8RNn&#13;&#10;GMG2oJ2VDT9K5Hfrmw+rwddy5nqnWxkYgVisB9/wPkZfFwWKXhrAifPSUrJzwUAkN+yLNsBA6EYX&#13;&#10;s7JcFoMLrQ9OSESK3p+SfJ3xu06K+KPrUEamG06zxfyG/O7SW6xXUO8D+F6J8xjwD1MYUJaaXqDu&#13;&#10;IQJ7DuovKKNEcOi6OBHOFK7rlJCZA7GZlu/YPPbgZeZC4qC/yIT/D1Z8P2wDUy3tjuSxYGhHP0k1&#13;&#10;sHstGcVIoMFjTXWPfhvOHpKZ2I5dMOmXeLAxi3q8iCrHyAQF5/NyWVULzgTlqtn8dr5YJNTi9e8+&#13;&#10;YPwqnWHJaHig/llMODxgPJW+lKRu1m2U1hSHWts3AcJMkSJNfJoxWXHcjZni8oXNzrVHoo1ebBS1&#13;&#10;fACMWwi0+ClnAx1Dw/HpGYLkTH+zpPbnaTUjBjE71eK2JK3CdWZ3nQErekc3Fjk7mV9ivrjEJM1D&#13;&#10;q8z0z2eXbuXaz1WvH8f6DwAAAP//AwBQSwMEFAAGAAgAAAAhALEJAyfhAAAADwEAAA8AAABkcnMv&#13;&#10;ZG93bnJldi54bWxMj09PwzAMxe9IfIfISNy2tKjLoGs6If4cONJx4Jg1pq1InKpJt+7bY05wsWw9&#13;&#10;+/n9qv3inTjhFIdAGvJ1BgKpDXagTsPH4XV1DyImQ9a4QKjhghH29fVVZUobzvSOpyZ1gk0olkZD&#13;&#10;n9JYShnbHr2J6zAisfYVJm8Sj1Mn7WTObO6dvMsyJb0ZiD/0ZsSnHtvvZvYaRnR2dkWTfbbyZaJc&#13;&#10;vR3kZaP17c3yvOPyuAORcEl/F/DLwPmh5mDHMJONwmlYbQoGSizkWxC8UCjFzVGD2j5kIOtK/ueo&#13;&#10;fwAAAP//AwBQSwECLQAUAAYACAAAACEAtoM4kv4AAADhAQAAEwAAAAAAAAAAAAAAAAAAAAAAW0Nv&#13;&#10;bnRlbnRfVHlwZXNdLnhtbFBLAQItABQABgAIAAAAIQA4/SH/1gAAAJQBAAALAAAAAAAAAAAAAAAA&#13;&#10;AC8BAABfcmVscy8ucmVsc1BLAQItABQABgAIAAAAIQBGulNCvwEAAGQDAAAOAAAAAAAAAAAAAAAA&#13;&#10;AC4CAABkcnMvZTJvRG9jLnhtbFBLAQItABQABgAIAAAAIQCxCQMn4QAAAA8BAAAPAAAAAAAAAAAA&#13;&#10;AAAAABkEAABkcnMvZG93bnJldi54bWxQSwUGAAAAAAQABADzAAAAJwUAAAAA&#13;&#10;" filled="f" stroked="f">
                <v:textbox inset="2.53958mm,1.2694mm,2.53958mm,1.2694mm">
                  <w:txbxContent>
                    <w:p w14:paraId="5320D81D" w14:textId="77777777" w:rsidR="005B6BFF" w:rsidRDefault="005B6BFF" w:rsidP="00ED4653">
                      <w:pPr>
                        <w:textDirection w:val="btLr"/>
                      </w:pPr>
                      <w:r>
                        <w:rPr>
                          <w:rFonts w:ascii="Comic Sans MS" w:eastAsia="Comic Sans MS" w:hAnsi="Comic Sans MS" w:cs="Comic Sans MS"/>
                          <w:sz w:val="44"/>
                        </w:rPr>
                        <w:t>Dear,_______ ____________________________________________________________________________________________________________________________________________________________________________________________________________________________________________________</w:t>
                      </w:r>
                    </w:p>
                    <w:p w14:paraId="2E0FB7DD" w14:textId="77777777" w:rsidR="005B6BFF" w:rsidRDefault="005B6BFF" w:rsidP="00ED4653">
                      <w:pPr>
                        <w:textDirection w:val="btLr"/>
                      </w:pPr>
                    </w:p>
                  </w:txbxContent>
                </v:textbox>
                <w10:wrap anchorx="margin"/>
              </v:rect>
            </w:pict>
          </mc:Fallback>
        </mc:AlternateContent>
      </w:r>
    </w:p>
    <w:p w14:paraId="397101A1" w14:textId="45AE4C39" w:rsidR="00ED4653" w:rsidRDefault="00ED4653" w:rsidP="00ED4653">
      <w:r>
        <w:rPr>
          <w:noProof/>
        </w:rPr>
        <mc:AlternateContent>
          <mc:Choice Requires="wps">
            <w:drawing>
              <wp:anchor distT="36576" distB="36576" distL="36576" distR="36576" simplePos="0" relativeHeight="251664384" behindDoc="0" locked="0" layoutInCell="1" hidden="0" allowOverlap="1" wp14:anchorId="0F5D8A29" wp14:editId="79F736B8">
                <wp:simplePos x="0" y="0"/>
                <wp:positionH relativeFrom="margin">
                  <wp:posOffset>2971800</wp:posOffset>
                </wp:positionH>
                <wp:positionV relativeFrom="paragraph">
                  <wp:posOffset>66040</wp:posOffset>
                </wp:positionV>
                <wp:extent cx="12700" cy="4107180"/>
                <wp:effectExtent l="0" t="0" r="0" b="0"/>
                <wp:wrapNone/>
                <wp:docPr id="11" name="Straight Arrow Connector 11"/>
                <wp:cNvGraphicFramePr/>
                <a:graphic xmlns:a="http://schemas.openxmlformats.org/drawingml/2006/main">
                  <a:graphicData uri="http://schemas.microsoft.com/office/word/2010/wordprocessingShape">
                    <wps:wsp>
                      <wps:cNvCnPr/>
                      <wps:spPr>
                        <a:xfrm>
                          <a:off x="0" y="0"/>
                          <a:ext cx="12700" cy="410718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59D6F9F" id="Straight Arrow Connector 11" o:spid="_x0000_s1026" type="#_x0000_t32" style="position:absolute;margin-left:234pt;margin-top:5.2pt;width:1pt;height:323.4pt;z-index:251664384;visibility:visible;mso-wrap-style:square;mso-wrap-distance-left:2.88pt;mso-wrap-distance-top:2.88pt;mso-wrap-distance-right:2.88pt;mso-wrap-distance-bottom:2.88pt;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VJ47AEAAPIDAAAOAAAAZHJzL2Uyb0RvYy54bWysU02P0zAQvSPxHyzfaZKKZUvUdIVaygVB&#13;&#10;pV1+wNR2Ekv+0tg07b9n7JbuLnBAq83B8dieN2/es5d3R2vYQWHU3nW8mdWcKSe81G7o+I+H7bsF&#13;&#10;ZzGBk2C8Ux0/qcjvVm/fLKfQqrkfvZEKGYG42E6h42NKoa2qKEZlIc58UI42e48WEoU4VBJhInRr&#13;&#10;qnldf6gmjzKgFypGWt2cN/mq4Pe9Eul730eVmOk4cUtlxDLu81itltAOCGHU4kIDXsDCgnZU9Aq1&#13;&#10;gQTsJ+q/oKwW6KPv00x4W/m+10KVHqibpv6jm/sRgiq9kDgxXGWKrwcrvh12yLQk7xrOHFjy6D4h&#13;&#10;6GFM7BOin9jaO0c6emR0hPSaQmwpbe12eIli2GFu/tijzX9qix2LxqerxuqYmKDFZn5bkxGCdt43&#13;&#10;9W2zKB5Uj8kBY/qivGV50vF4IXNl0RSd4fA1JipPib8TcuXojZZbbUwJcNivDbIDkPnb8mX+lPLs&#13;&#10;mHFs6vjHm/kN0QK6g72BRFMbSJXohlLvWUZ8ClyX71/AmdgG4ngmUBDyMWitTnTpjbYdX1yzoR0V&#13;&#10;yM9OsnQK5IKj98IzM6skZ0bR88qzApBAm/85Sa0aRx1ny84m5dney1PxrqzTxSqaXB5BvrlP45L9&#13;&#10;+FRXvwAAAP//AwBQSwMEFAAGAAgAAAAhAJHjyhnhAAAADwEAAA8AAABkcnMvZG93bnJldi54bWxM&#13;&#10;j0FPwzAMhe9I+w+RJ3FjyarSVV3TCQHlDC3inDVeW61JqiTbyr/HnOBiyX728/vKw2ImdkUfRmcl&#13;&#10;bDcCGNrO6dH2Ej7b+iEHFqKyWk3OooRvDHCoVnelKrS72Q+8NrFnZGJDoSQMMc4F56Eb0KiwcTNa&#13;&#10;0k7OGxWp9T3XXt3I3Ew8ESLjRo2WPgxqxucBu3NzMRKapk6/TsKHs3jL21a81j5530p5v15e9lSe&#13;&#10;9sAiLvHvAn4ZKD9UFOzoLlYHNklIs5yAIgkiBUYL6U7Q4Cghe9wlwKuS/+eofgAAAP//AwBQSwEC&#13;&#10;LQAUAAYACAAAACEAtoM4kv4AAADhAQAAEwAAAAAAAAAAAAAAAAAAAAAAW0NvbnRlbnRfVHlwZXNd&#13;&#10;LnhtbFBLAQItABQABgAIAAAAIQA4/SH/1gAAAJQBAAALAAAAAAAAAAAAAAAAAC8BAABfcmVscy8u&#13;&#10;cmVsc1BLAQItABQABgAIAAAAIQAP6VJ47AEAAPIDAAAOAAAAAAAAAAAAAAAAAC4CAABkcnMvZTJv&#13;&#10;RG9jLnhtbFBLAQItABQABgAIAAAAIQCR48oZ4QAAAA8BAAAPAAAAAAAAAAAAAAAAAEYEAABkcnMv&#13;&#10;ZG93bnJldi54bWxQSwUGAAAAAAQABADzAAAAVAUAAAAA&#13;&#10;" filled="t">
                <v:stroke joinstyle="miter"/>
                <w10:wrap anchorx="margin"/>
              </v:shape>
            </w:pict>
          </mc:Fallback>
        </mc:AlternateContent>
      </w:r>
    </w:p>
    <w:p w14:paraId="3F585FCC" w14:textId="2457E4BA" w:rsidR="00ED4653" w:rsidRDefault="00ED4653" w:rsidP="00ED4653"/>
    <w:p w14:paraId="3C5FE00A" w14:textId="77777777" w:rsidR="00ED4653" w:rsidRDefault="00ED4653" w:rsidP="00ED4653"/>
    <w:p w14:paraId="4522ABAF" w14:textId="77777777" w:rsidR="00ED4653" w:rsidRDefault="00ED4653" w:rsidP="00ED4653"/>
    <w:p w14:paraId="5E21406C" w14:textId="77777777" w:rsidR="00ED4653" w:rsidRDefault="00ED4653" w:rsidP="00ED4653"/>
    <w:p w14:paraId="3CB165FF" w14:textId="77777777" w:rsidR="00ED4653" w:rsidRDefault="00ED4653" w:rsidP="00ED4653"/>
    <w:p w14:paraId="7CA2BDA7" w14:textId="77777777" w:rsidR="00ED4653" w:rsidRDefault="00ED4653" w:rsidP="00ED4653"/>
    <w:p w14:paraId="0A529D97" w14:textId="77777777" w:rsidR="00ED4653" w:rsidRDefault="00ED4653" w:rsidP="00ED4653"/>
    <w:p w14:paraId="1E746F51" w14:textId="77777777" w:rsidR="00ED4653" w:rsidRDefault="00ED4653" w:rsidP="00ED4653"/>
    <w:p w14:paraId="73DF3882" w14:textId="77777777" w:rsidR="00ED4653" w:rsidRDefault="00ED4653" w:rsidP="00ED4653"/>
    <w:p w14:paraId="5587DB5F" w14:textId="77777777" w:rsidR="00ED4653" w:rsidRDefault="00ED4653" w:rsidP="00ED4653"/>
    <w:p w14:paraId="57F7A6FF" w14:textId="77777777" w:rsidR="00ED4653" w:rsidRDefault="00ED4653" w:rsidP="00ED4653"/>
    <w:p w14:paraId="52CE7C85" w14:textId="77777777" w:rsidR="00ED4653" w:rsidRDefault="00ED4653" w:rsidP="00ED4653"/>
    <w:p w14:paraId="568BEC22" w14:textId="5DF64A18" w:rsidR="00ED4653" w:rsidRDefault="003F63BC" w:rsidP="00ED4653">
      <w:r>
        <w:rPr>
          <w:rFonts w:ascii="Helvetica" w:hAnsi="Helvetica" w:cs="Helvetica"/>
          <w:noProof/>
          <w:color w:val="auto"/>
        </w:rPr>
        <w:drawing>
          <wp:anchor distT="0" distB="0" distL="114300" distR="114300" simplePos="0" relativeHeight="251672576" behindDoc="0" locked="0" layoutInCell="1" allowOverlap="1" wp14:anchorId="6DFDB2AE" wp14:editId="0BCB354D">
            <wp:simplePos x="0" y="0"/>
            <wp:positionH relativeFrom="column">
              <wp:posOffset>3314700</wp:posOffset>
            </wp:positionH>
            <wp:positionV relativeFrom="paragraph">
              <wp:posOffset>135890</wp:posOffset>
            </wp:positionV>
            <wp:extent cx="2514600" cy="1591310"/>
            <wp:effectExtent l="0" t="0" r="0" b="889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EAAD1" w14:textId="647B0185" w:rsidR="00ED4653" w:rsidRDefault="00ED4653" w:rsidP="00ED4653"/>
    <w:p w14:paraId="6F1C054A" w14:textId="77777777" w:rsidR="00ED4653" w:rsidRDefault="00ED4653" w:rsidP="00ED4653"/>
    <w:p w14:paraId="2103E145" w14:textId="77777777" w:rsidR="00ED4653" w:rsidRDefault="00ED4653" w:rsidP="00ED4653"/>
    <w:p w14:paraId="2CE5D16F" w14:textId="3CDE1EFE" w:rsidR="00ED4653" w:rsidRDefault="00ED4653" w:rsidP="00ED4653"/>
    <w:p w14:paraId="07A0601A" w14:textId="77777777" w:rsidR="00ED4653" w:rsidRDefault="00ED4653" w:rsidP="00ED4653"/>
    <w:p w14:paraId="2E937194" w14:textId="4B3AFFDE" w:rsidR="00ED4653" w:rsidRDefault="00ED4653" w:rsidP="00ED4653"/>
    <w:p w14:paraId="69791414" w14:textId="73C9094C" w:rsidR="00ED4653" w:rsidRDefault="00ED4653" w:rsidP="00ED4653">
      <w:pPr>
        <w:tabs>
          <w:tab w:val="left" w:pos="5340"/>
        </w:tabs>
      </w:pPr>
      <w:r>
        <w:tab/>
      </w:r>
    </w:p>
    <w:p w14:paraId="650430E2" w14:textId="77777777" w:rsidR="00ED4653" w:rsidRDefault="00ED4653" w:rsidP="00ED4653"/>
    <w:p w14:paraId="6CD44456" w14:textId="2EA27978" w:rsidR="00ED4653" w:rsidRDefault="00B8604D" w:rsidP="00ED4653">
      <w:r>
        <w:br w:type="textWrapping" w:clear="all"/>
      </w:r>
    </w:p>
    <w:p w14:paraId="749948DC" w14:textId="104B1351" w:rsidR="00ED4653" w:rsidRDefault="00ED4653" w:rsidP="00B8604D">
      <w:pPr>
        <w:tabs>
          <w:tab w:val="left" w:pos="7395"/>
        </w:tabs>
      </w:pPr>
      <w:r>
        <w:tab/>
      </w:r>
    </w:p>
    <w:sectPr w:rsidR="00ED465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EA331" w14:textId="77777777" w:rsidR="00087703" w:rsidRDefault="00087703">
      <w:r>
        <w:separator/>
      </w:r>
    </w:p>
  </w:endnote>
  <w:endnote w:type="continuationSeparator" w:id="0">
    <w:p w14:paraId="2A2104D8" w14:textId="77777777" w:rsidR="00087703" w:rsidRDefault="0008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webkit-standard">
    <w:altName w:val="Times New Roman"/>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DilleniaUPC">
    <w:altName w:val="Sukhumvit Set"/>
    <w:panose1 w:val="020B0604020202020204"/>
    <w:charset w:val="DE"/>
    <w:family w:val="roman"/>
    <w:pitch w:val="variable"/>
    <w:sig w:usb0="81000003" w:usb1="00000000" w:usb2="00000000" w:usb3="00000000" w:csb0="00010001" w:csb1="00000000"/>
  </w:font>
  <w:font w:name="Nunito">
    <w:altName w:val="Times New Roman"/>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E691" w14:textId="77777777" w:rsidR="005B6BFF" w:rsidRDefault="005B6BFF">
    <w:pPr>
      <w:tabs>
        <w:tab w:val="center" w:pos="4680"/>
        <w:tab w:val="right" w:pos="9360"/>
      </w:tabs>
      <w:jc w:val="center"/>
    </w:pPr>
    <w:r>
      <w:t>© Molloy College, Division of Education, Rockville Centre, NY  11571</w:t>
    </w:r>
  </w:p>
  <w:p w14:paraId="44A30BF6" w14:textId="03F14658" w:rsidR="005B6BFF" w:rsidRDefault="005B6BFF">
    <w:pPr>
      <w:tabs>
        <w:tab w:val="center" w:pos="4680"/>
        <w:tab w:val="right" w:pos="9360"/>
      </w:tabs>
      <w:jc w:val="center"/>
    </w:pPr>
    <w:r>
      <w:tab/>
      <w:t xml:space="preserve">                                                                                                       Revised 04/18/18</w:t>
    </w:r>
  </w:p>
  <w:p w14:paraId="3E0EBA8E" w14:textId="77777777" w:rsidR="005B6BFF" w:rsidRDefault="005B6BFF">
    <w:pPr>
      <w:tabs>
        <w:tab w:val="center" w:pos="4680"/>
        <w:tab w:val="right" w:pos="9360"/>
      </w:tabs>
    </w:pPr>
    <w:r>
      <w:t>*edTPA academic language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087E1" w14:textId="77777777" w:rsidR="00087703" w:rsidRDefault="00087703">
      <w:r>
        <w:separator/>
      </w:r>
    </w:p>
  </w:footnote>
  <w:footnote w:type="continuationSeparator" w:id="0">
    <w:p w14:paraId="7874D8F5" w14:textId="77777777" w:rsidR="00087703" w:rsidRDefault="00087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4F85"/>
    <w:multiLevelType w:val="hybridMultilevel"/>
    <w:tmpl w:val="DA98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649CB"/>
    <w:multiLevelType w:val="multilevel"/>
    <w:tmpl w:val="8766E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C73A54"/>
    <w:multiLevelType w:val="multilevel"/>
    <w:tmpl w:val="E3966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0D5337"/>
    <w:multiLevelType w:val="multilevel"/>
    <w:tmpl w:val="57DC2AE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9F6DF2"/>
    <w:multiLevelType w:val="multilevel"/>
    <w:tmpl w:val="52A4F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FA4B72"/>
    <w:multiLevelType w:val="multilevel"/>
    <w:tmpl w:val="0F908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7B21EA"/>
    <w:multiLevelType w:val="multilevel"/>
    <w:tmpl w:val="980EF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72317C"/>
    <w:multiLevelType w:val="multilevel"/>
    <w:tmpl w:val="1D743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4A4D00"/>
    <w:multiLevelType w:val="multilevel"/>
    <w:tmpl w:val="7A047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7806F5"/>
    <w:multiLevelType w:val="multilevel"/>
    <w:tmpl w:val="34C24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8"/>
  </w:num>
  <w:num w:numId="6">
    <w:abstractNumId w:val="2"/>
  </w:num>
  <w:num w:numId="7">
    <w:abstractNumId w:val="5"/>
  </w:num>
  <w:num w:numId="8">
    <w:abstractNumId w:val="9"/>
  </w:num>
  <w:num w:numId="9">
    <w:abstractNumId w:val="0"/>
  </w:num>
  <w:num w:numId="10">
    <w:abstractNumId w:val="7"/>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91"/>
    <w:rsid w:val="00087703"/>
    <w:rsid w:val="00105CD5"/>
    <w:rsid w:val="001C490F"/>
    <w:rsid w:val="002648C1"/>
    <w:rsid w:val="00266B9E"/>
    <w:rsid w:val="00303DD0"/>
    <w:rsid w:val="003C1745"/>
    <w:rsid w:val="003F63BC"/>
    <w:rsid w:val="0044591E"/>
    <w:rsid w:val="004A586E"/>
    <w:rsid w:val="005606D0"/>
    <w:rsid w:val="005A683A"/>
    <w:rsid w:val="005B6BFF"/>
    <w:rsid w:val="005C7679"/>
    <w:rsid w:val="006369D2"/>
    <w:rsid w:val="00670CE2"/>
    <w:rsid w:val="007A3462"/>
    <w:rsid w:val="007C3F5B"/>
    <w:rsid w:val="007E2DAC"/>
    <w:rsid w:val="00875E2C"/>
    <w:rsid w:val="00882B21"/>
    <w:rsid w:val="0089203B"/>
    <w:rsid w:val="008C6D9E"/>
    <w:rsid w:val="00A74D2F"/>
    <w:rsid w:val="00B17448"/>
    <w:rsid w:val="00B8604D"/>
    <w:rsid w:val="00BB665C"/>
    <w:rsid w:val="00C3041C"/>
    <w:rsid w:val="00CD61FC"/>
    <w:rsid w:val="00DA6B0C"/>
    <w:rsid w:val="00ED4653"/>
    <w:rsid w:val="00F562D2"/>
    <w:rsid w:val="00F70591"/>
    <w:rsid w:val="00FD2D26"/>
    <w:rsid w:val="00FD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94B20"/>
  <w15:docId w15:val="{0CB5C887-E4C4-CF40-8EC7-EE61D510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06D0"/>
    <w:pPr>
      <w:tabs>
        <w:tab w:val="center" w:pos="4680"/>
        <w:tab w:val="right" w:pos="9360"/>
      </w:tabs>
    </w:pPr>
  </w:style>
  <w:style w:type="character" w:customStyle="1" w:styleId="HeaderChar">
    <w:name w:val="Header Char"/>
    <w:basedOn w:val="DefaultParagraphFont"/>
    <w:link w:val="Header"/>
    <w:uiPriority w:val="99"/>
    <w:rsid w:val="005606D0"/>
  </w:style>
  <w:style w:type="paragraph" w:styleId="Footer">
    <w:name w:val="footer"/>
    <w:basedOn w:val="Normal"/>
    <w:link w:val="FooterChar"/>
    <w:uiPriority w:val="99"/>
    <w:unhideWhenUsed/>
    <w:rsid w:val="005606D0"/>
    <w:pPr>
      <w:tabs>
        <w:tab w:val="center" w:pos="4680"/>
        <w:tab w:val="right" w:pos="9360"/>
      </w:tabs>
    </w:pPr>
  </w:style>
  <w:style w:type="character" w:customStyle="1" w:styleId="FooterChar">
    <w:name w:val="Footer Char"/>
    <w:basedOn w:val="DefaultParagraphFont"/>
    <w:link w:val="Footer"/>
    <w:uiPriority w:val="99"/>
    <w:rsid w:val="005606D0"/>
  </w:style>
  <w:style w:type="paragraph" w:styleId="BalloonText">
    <w:name w:val="Balloon Text"/>
    <w:basedOn w:val="Normal"/>
    <w:link w:val="BalloonTextChar"/>
    <w:uiPriority w:val="99"/>
    <w:semiHidden/>
    <w:unhideWhenUsed/>
    <w:rsid w:val="00B860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04D"/>
    <w:rPr>
      <w:rFonts w:ascii="Lucida Grande" w:hAnsi="Lucida Grande" w:cs="Lucida Grande"/>
      <w:sz w:val="18"/>
      <w:szCs w:val="18"/>
    </w:rPr>
  </w:style>
  <w:style w:type="paragraph" w:styleId="ListParagraph">
    <w:name w:val="List Paragraph"/>
    <w:basedOn w:val="Normal"/>
    <w:uiPriority w:val="34"/>
    <w:qFormat/>
    <w:rsid w:val="003C1745"/>
    <w:pPr>
      <w:ind w:left="720"/>
      <w:contextualSpacing/>
    </w:pPr>
  </w:style>
  <w:style w:type="paragraph" w:styleId="NormalWeb">
    <w:name w:val="Normal (Web)"/>
    <w:basedOn w:val="Normal"/>
    <w:uiPriority w:val="99"/>
    <w:semiHidden/>
    <w:unhideWhenUsed/>
    <w:rsid w:val="007E2D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rPr>
  </w:style>
  <w:style w:type="character" w:customStyle="1" w:styleId="apple-tab-span">
    <w:name w:val="apple-tab-span"/>
    <w:basedOn w:val="DefaultParagraphFont"/>
    <w:rsid w:val="007E2DAC"/>
  </w:style>
  <w:style w:type="character" w:styleId="Hyperlink">
    <w:name w:val="Hyperlink"/>
    <w:basedOn w:val="DefaultParagraphFont"/>
    <w:uiPriority w:val="99"/>
    <w:unhideWhenUsed/>
    <w:rsid w:val="00B17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0883">
      <w:bodyDiv w:val="1"/>
      <w:marLeft w:val="0"/>
      <w:marRight w:val="0"/>
      <w:marTop w:val="0"/>
      <w:marBottom w:val="0"/>
      <w:divBdr>
        <w:top w:val="none" w:sz="0" w:space="0" w:color="auto"/>
        <w:left w:val="none" w:sz="0" w:space="0" w:color="auto"/>
        <w:bottom w:val="none" w:sz="0" w:space="0" w:color="auto"/>
        <w:right w:val="none" w:sz="0" w:space="0" w:color="auto"/>
      </w:divBdr>
    </w:div>
    <w:div w:id="210773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Product/Travel-Bundle-Passports-Boarding-Passes-Travel-Journals-19979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sed.gov/common/nysed/files/nys-next-generation-ela-standard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Pretter</dc:creator>
  <cp:lastModifiedBy>Microsoft Office User</cp:lastModifiedBy>
  <cp:revision>2</cp:revision>
  <dcterms:created xsi:type="dcterms:W3CDTF">2018-05-08T15:23:00Z</dcterms:created>
  <dcterms:modified xsi:type="dcterms:W3CDTF">2018-05-08T15:23:00Z</dcterms:modified>
</cp:coreProperties>
</file>