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3542" w:rsidRDefault="00785A4B">
      <w:pPr>
        <w:spacing w:line="480" w:lineRule="auto"/>
        <w:jc w:val="center"/>
        <w:rPr>
          <w:rFonts w:ascii="Times New Roman" w:eastAsia="Times New Roman" w:hAnsi="Times New Roman" w:cs="Times New Roman"/>
          <w:b/>
          <w:sz w:val="24"/>
          <w:szCs w:val="24"/>
        </w:rPr>
      </w:pPr>
      <w:bookmarkStart w:id="0" w:name="_1fob9te" w:colFirst="0" w:colLast="0"/>
      <w:bookmarkStart w:id="1" w:name="_GoBack"/>
      <w:bookmarkEnd w:id="0"/>
      <w:bookmarkEnd w:id="1"/>
      <w:r>
        <w:rPr>
          <w:rFonts w:ascii="Times New Roman" w:eastAsia="Times New Roman" w:hAnsi="Times New Roman" w:cs="Times New Roman"/>
          <w:b/>
          <w:sz w:val="24"/>
          <w:szCs w:val="24"/>
        </w:rPr>
        <w:t>Molloy College</w:t>
      </w:r>
    </w:p>
    <w:p w:rsidR="00EC3542" w:rsidRDefault="00785A4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Division of Education</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 </w:t>
      </w:r>
    </w:p>
    <w:p w:rsidR="00EC3542" w:rsidRDefault="00785A4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Gregory Fothergill, Nicole Calvagna, Natalie Kestenbaum</w:t>
      </w:r>
      <w:r>
        <w:rPr>
          <w:rFonts w:ascii="Times New Roman" w:eastAsia="Times New Roman" w:hAnsi="Times New Roman" w:cs="Times New Roman"/>
          <w:sz w:val="24"/>
          <w:szCs w:val="24"/>
        </w:rPr>
        <w:tab/>
        <w:t xml:space="preserve">            Dr. Sheehan</w:t>
      </w:r>
    </w:p>
    <w:p w:rsidR="00EC3542" w:rsidRDefault="00785A4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Course EDU 5090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3/31/20</w:t>
      </w:r>
    </w:p>
    <w:p w:rsidR="00EC3542" w:rsidRDefault="00785A4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5th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Topic: Meeting of the Minds               Content Area: Social Studies </w:t>
      </w:r>
    </w:p>
    <w:p w:rsidR="00EC3542" w:rsidRDefault="00785A4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INDICATORS</w:t>
      </w:r>
    </w:p>
    <w:p w:rsidR="00EC3542" w:rsidRDefault="00785A4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YORK STATE SOCIAL STUDIES STANDARDS</w:t>
      </w:r>
    </w:p>
    <w:p w:rsidR="00EC3542" w:rsidRDefault="00785A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 EUROPEAN EXPLORATION AND ITS EFFECTS: Various European powers explored and eventually colonized the Western Hemisph</w:t>
      </w:r>
      <w:r>
        <w:rPr>
          <w:rFonts w:ascii="Times New Roman" w:eastAsia="Times New Roman" w:hAnsi="Times New Roman" w:cs="Times New Roman"/>
          <w:sz w:val="24"/>
          <w:szCs w:val="24"/>
        </w:rPr>
        <w:t>ere. This had a profound effect on Native Americans and led to the transatlantic slave trade. (Standards: 1, 2, 3, 4; Themes: MOV, TCC, GEO, ECO, EXCH)</w:t>
      </w:r>
    </w:p>
    <w:p w:rsidR="00EC3542" w:rsidRDefault="00785A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5.3a Europeans traveled to the Americas in search of new trade routes, including a northwest passage, an</w:t>
      </w:r>
      <w:r>
        <w:rPr>
          <w:rFonts w:ascii="Times New Roman" w:eastAsia="Times New Roman" w:hAnsi="Times New Roman" w:cs="Times New Roman"/>
          <w:sz w:val="24"/>
          <w:szCs w:val="24"/>
        </w:rPr>
        <w:t>d resources. They hoped to gain wealth, power, and glory.</w:t>
      </w:r>
    </w:p>
    <w:p w:rsidR="00EC3542" w:rsidRDefault="00785A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5.3b Europeans encountered and interacted with Native Americans in a variety of ways.</w:t>
      </w:r>
    </w:p>
    <w:p w:rsidR="00EC3542" w:rsidRDefault="00785A4B">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Indicator: </w:t>
      </w:r>
      <w:r>
        <w:rPr>
          <w:rFonts w:ascii="Times New Roman" w:eastAsia="Times New Roman" w:hAnsi="Times New Roman" w:cs="Times New Roman"/>
          <w:i/>
          <w:sz w:val="24"/>
          <w:szCs w:val="24"/>
          <w:highlight w:val="white"/>
        </w:rPr>
        <w:t>This will be evident when students</w:t>
      </w:r>
      <w:r>
        <w:rPr>
          <w:rFonts w:ascii="Times New Roman" w:eastAsia="Times New Roman" w:hAnsi="Times New Roman" w:cs="Times New Roman"/>
          <w:i/>
          <w:sz w:val="24"/>
          <w:szCs w:val="24"/>
        </w:rPr>
        <w:t xml:space="preserve"> gather information from a meeting of the minds seeking to make an</w:t>
      </w:r>
      <w:r>
        <w:rPr>
          <w:rFonts w:ascii="Times New Roman" w:eastAsia="Times New Roman" w:hAnsi="Times New Roman" w:cs="Times New Roman"/>
          <w:i/>
          <w:sz w:val="24"/>
          <w:szCs w:val="24"/>
        </w:rPr>
        <w:t xml:space="preserve"> informed decision, based on sound evidence, on whether Columbus  was a hero or villain.</w:t>
      </w:r>
    </w:p>
    <w:p w:rsidR="00EC3542" w:rsidRDefault="00785A4B">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ELA Standard: New York State Next Generation English Language Arts Learning Standard</w:t>
      </w:r>
    </w:p>
    <w:p w:rsidR="00EC3542" w:rsidRDefault="00785A4B">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Speaking and Listening Standard </w:t>
      </w:r>
    </w:p>
    <w:p w:rsidR="00EC3542" w:rsidRDefault="00785A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Comprehension and Collaboration </w:t>
      </w:r>
    </w:p>
    <w:p w:rsidR="00EC3542" w:rsidRDefault="00785A4B">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5SL1c:</w:t>
      </w:r>
    </w:p>
    <w:p w:rsidR="00EC3542" w:rsidRDefault="00785A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Pose and respond to specific questions by making comments that contribute to the discussion and elaborate on the remarks of others.</w:t>
      </w:r>
    </w:p>
    <w:p w:rsidR="00EC3542" w:rsidRDefault="00785A4B">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Indicator: </w:t>
      </w:r>
      <w:r>
        <w:rPr>
          <w:rFonts w:ascii="Times New Roman" w:eastAsia="Times New Roman" w:hAnsi="Times New Roman" w:cs="Times New Roman"/>
          <w:i/>
          <w:sz w:val="24"/>
          <w:szCs w:val="24"/>
        </w:rPr>
        <w:t xml:space="preserve"> This will be evident when students pose and respond to specific questio</w:t>
      </w:r>
      <w:r>
        <w:rPr>
          <w:rFonts w:ascii="Times New Roman" w:eastAsia="Times New Roman" w:hAnsi="Times New Roman" w:cs="Times New Roman"/>
          <w:i/>
          <w:sz w:val="24"/>
          <w:szCs w:val="24"/>
        </w:rPr>
        <w:t>ns by making comments that contribute to the discussion and elaborate on the remarks of others.</w:t>
      </w:r>
    </w:p>
    <w:p w:rsidR="00EC3542" w:rsidRDefault="00785A4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NCSS Inquiry Standard:</w:t>
      </w:r>
    </w:p>
    <w:p w:rsidR="00EC3542" w:rsidRDefault="00785A4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NCSS C3 Inquiry Arc</w:t>
      </w:r>
    </w:p>
    <w:p w:rsidR="00EC3542" w:rsidRDefault="00785A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 3: Students will work toward conclusions about societal issues, trends, and events by collecting evidence a</w:t>
      </w:r>
      <w:r>
        <w:rPr>
          <w:rFonts w:ascii="Times New Roman" w:eastAsia="Times New Roman" w:hAnsi="Times New Roman" w:cs="Times New Roman"/>
          <w:sz w:val="24"/>
          <w:szCs w:val="24"/>
        </w:rPr>
        <w:t>nd evaluating its usefulness in developing causal explanations.</w:t>
      </w:r>
    </w:p>
    <w:p w:rsidR="00EC3542" w:rsidRDefault="00785A4B">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Indicator: </w:t>
      </w:r>
      <w:r>
        <w:rPr>
          <w:rFonts w:ascii="Times New Roman" w:eastAsia="Times New Roman" w:hAnsi="Times New Roman" w:cs="Times New Roman"/>
          <w:i/>
          <w:sz w:val="24"/>
          <w:szCs w:val="24"/>
        </w:rPr>
        <w:t xml:space="preserve">This will be evident when students collect evidence and evaluate its usefulness in developing causal explanations. </w:t>
      </w:r>
    </w:p>
    <w:p w:rsidR="00EC3542" w:rsidRDefault="00785A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 4: Students will draw on knowledge and skills to work i</w:t>
      </w:r>
      <w:r>
        <w:rPr>
          <w:rFonts w:ascii="Times New Roman" w:eastAsia="Times New Roman" w:hAnsi="Times New Roman" w:cs="Times New Roman"/>
          <w:sz w:val="24"/>
          <w:szCs w:val="24"/>
        </w:rPr>
        <w:t>ndividually and collaboratively to conclude their investigations into societal issues, trends, and events and will present their information, portions and findings.</w:t>
      </w:r>
      <w:r>
        <w:rPr>
          <w:rFonts w:ascii="Times New Roman" w:eastAsia="Times New Roman" w:hAnsi="Times New Roman" w:cs="Times New Roman"/>
          <w:sz w:val="24"/>
          <w:szCs w:val="24"/>
        </w:rPr>
        <w:tab/>
      </w:r>
    </w:p>
    <w:p w:rsidR="00EC3542" w:rsidRDefault="00785A4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Indicator:</w:t>
      </w:r>
      <w:r>
        <w:rPr>
          <w:rFonts w:ascii="Times New Roman" w:eastAsia="Times New Roman" w:hAnsi="Times New Roman" w:cs="Times New Roman"/>
          <w:i/>
          <w:sz w:val="24"/>
          <w:szCs w:val="24"/>
        </w:rPr>
        <w:t xml:space="preserve"> This will be evident when students present their information, portions and find</w:t>
      </w:r>
      <w:r>
        <w:rPr>
          <w:rFonts w:ascii="Times New Roman" w:eastAsia="Times New Roman" w:hAnsi="Times New Roman" w:cs="Times New Roman"/>
          <w:i/>
          <w:sz w:val="24"/>
          <w:szCs w:val="24"/>
        </w:rPr>
        <w:t>ings by participating in the Meeting of the Minds activity</w:t>
      </w:r>
      <w:r>
        <w:rPr>
          <w:rFonts w:ascii="Times New Roman" w:eastAsia="Times New Roman" w:hAnsi="Times New Roman" w:cs="Times New Roman"/>
          <w:sz w:val="24"/>
          <w:szCs w:val="24"/>
        </w:rPr>
        <w:t>.</w:t>
      </w:r>
    </w:p>
    <w:p w:rsidR="00EC3542" w:rsidRDefault="00785A4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Studies Habits of Mind</w:t>
      </w:r>
    </w:p>
    <w:p w:rsidR="00EC3542" w:rsidRDefault="00785A4B">
      <w:pPr>
        <w:numPr>
          <w:ilvl w:val="0"/>
          <w:numId w:val="4"/>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Gathering, Interpreting and Using Evidence </w:t>
      </w:r>
    </w:p>
    <w:p w:rsidR="00EC3542" w:rsidRDefault="00785A4B">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 xml:space="preserve">2. Recognize and effectively select different forms of evidence used to make meaning in social studies (including primary and secondary sources such as art and photographs, artifacts, oral histories, maps, and graphs). </w:t>
      </w:r>
    </w:p>
    <w:p w:rsidR="00EC3542" w:rsidRDefault="00785A4B">
      <w:pPr>
        <w:spacing w:line="480" w:lineRule="auto"/>
        <w:rPr>
          <w:rFonts w:ascii="Times New Roman" w:eastAsia="Times New Roman" w:hAnsi="Times New Roman" w:cs="Times New Roman"/>
          <w:i/>
          <w:sz w:val="24"/>
          <w:szCs w:val="24"/>
        </w:rPr>
      </w:pPr>
      <w:r>
        <w:rPr>
          <w:rFonts w:ascii="Roboto" w:eastAsia="Roboto" w:hAnsi="Roboto" w:cs="Roboto"/>
          <w:color w:val="3C4043"/>
          <w:sz w:val="21"/>
          <w:szCs w:val="21"/>
          <w:highlight w:val="white"/>
        </w:rPr>
        <w:tab/>
      </w:r>
      <w:r>
        <w:rPr>
          <w:rFonts w:ascii="Times New Roman" w:eastAsia="Times New Roman" w:hAnsi="Times New Roman" w:cs="Times New Roman"/>
          <w:b/>
          <w:i/>
          <w:sz w:val="24"/>
          <w:szCs w:val="24"/>
        </w:rPr>
        <w:t>Indicator:</w:t>
      </w:r>
      <w:r>
        <w:rPr>
          <w:rFonts w:ascii="Times New Roman" w:eastAsia="Times New Roman" w:hAnsi="Times New Roman" w:cs="Times New Roman"/>
          <w:i/>
          <w:sz w:val="24"/>
          <w:szCs w:val="24"/>
        </w:rPr>
        <w:t xml:space="preserve"> This will be evident when students recognize and effectively select different forms of evidence used to make meaning in social studies when participating in the Meeting of the Minds.</w:t>
      </w:r>
    </w:p>
    <w:p w:rsidR="00EC3542" w:rsidRDefault="00785A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INSTRUCTIONAL OBJECTIVE(S) </w:t>
      </w:r>
    </w:p>
    <w:p w:rsidR="00EC3542" w:rsidRDefault="00785A4B">
      <w:pPr>
        <w:spacing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conducting research about certain hist</w:t>
      </w:r>
      <w:r>
        <w:rPr>
          <w:rFonts w:ascii="Times New Roman" w:eastAsia="Times New Roman" w:hAnsi="Times New Roman" w:cs="Times New Roman"/>
          <w:sz w:val="24"/>
          <w:szCs w:val="24"/>
        </w:rPr>
        <w:t>orical figures with opinions on Columbus’s exploration, students will pose and respond to specific questions by making comments that contribute to the discussion and elaborate on the remarks of others by participating in a Meeting of the Minds Simulation a</w:t>
      </w:r>
      <w:r>
        <w:rPr>
          <w:rFonts w:ascii="Times New Roman" w:eastAsia="Times New Roman" w:hAnsi="Times New Roman" w:cs="Times New Roman"/>
          <w:sz w:val="24"/>
          <w:szCs w:val="24"/>
        </w:rPr>
        <w:t>nd making more than five sound, relevant contributions to the meeting.</w:t>
      </w:r>
    </w:p>
    <w:p w:rsidR="00EC3542" w:rsidRDefault="00785A4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DEVELOPMENTAL PROCEDURES </w:t>
      </w:r>
    </w:p>
    <w:p w:rsidR="00EC3542" w:rsidRDefault="00785A4B">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1. MOTIVATION - Students will be shown a Time Machine picture or video and asked what it would be like if they could go back in time to have a discussion with </w:t>
      </w:r>
      <w:r>
        <w:rPr>
          <w:rFonts w:ascii="Times New Roman" w:eastAsia="Times New Roman" w:hAnsi="Times New Roman" w:cs="Times New Roman"/>
          <w:b/>
          <w:sz w:val="24"/>
          <w:szCs w:val="24"/>
        </w:rPr>
        <w:t xml:space="preserve">Columbus in order to get deeper insights into the compelling question. </w:t>
      </w:r>
      <w:r>
        <w:rPr>
          <w:rFonts w:ascii="Times New Roman" w:eastAsia="Times New Roman" w:hAnsi="Times New Roman" w:cs="Times New Roman"/>
          <w:i/>
          <w:sz w:val="24"/>
          <w:szCs w:val="24"/>
        </w:rPr>
        <w:t>(Why did Columbus sail across the Atlantic Ocean from Spain? What was Columbus hoping to find while exploring? Did Columbus find what he was looking for? How did Christopher Columbus tr</w:t>
      </w:r>
      <w:r>
        <w:rPr>
          <w:rFonts w:ascii="Times New Roman" w:eastAsia="Times New Roman" w:hAnsi="Times New Roman" w:cs="Times New Roman"/>
          <w:i/>
          <w:sz w:val="24"/>
          <w:szCs w:val="24"/>
        </w:rPr>
        <w:t>eat people? Was Columbus a hero or villain? Explain.)</w:t>
      </w:r>
    </w:p>
    <w:p w:rsidR="00EC3542" w:rsidRDefault="00785A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Students will be assigned a historical figure that was involved with Christopher Columbus.</w:t>
      </w:r>
    </w:p>
    <w:p w:rsidR="00EC3542" w:rsidRDefault="00785A4B">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Each child will be given a packet on an assigned character and a list of questions that they are to answ</w:t>
      </w:r>
      <w:r>
        <w:rPr>
          <w:rFonts w:ascii="Times New Roman" w:eastAsia="Times New Roman" w:hAnsi="Times New Roman" w:cs="Times New Roman"/>
          <w:sz w:val="24"/>
          <w:szCs w:val="24"/>
          <w:highlight w:val="white"/>
        </w:rPr>
        <w:t>er as that character.</w:t>
      </w:r>
    </w:p>
    <w:p w:rsidR="00EC3542" w:rsidRDefault="00785A4B">
      <w:pPr>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4  The characters assigned, Christopher Columbus, Rosario Iaconis, Bartolomeo De La Casas, James Loewen, and a Native American Leader will meet to discuss the compelling question and bring to life different views on Columbus. </w:t>
      </w:r>
    </w:p>
    <w:p w:rsidR="00EC3542" w:rsidRDefault="00785A4B">
      <w:pPr>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5. The </w:t>
      </w:r>
      <w:r>
        <w:rPr>
          <w:rFonts w:ascii="Times New Roman" w:eastAsia="Times New Roman" w:hAnsi="Times New Roman" w:cs="Times New Roman"/>
          <w:sz w:val="24"/>
          <w:szCs w:val="24"/>
          <w:highlight w:val="white"/>
        </w:rPr>
        <w:t>students will meet in groups of five with each student participating and answering questions as the character assigned.  Characters can challenge each other in a true discussion of the issues and questions surrounding Columbus.</w:t>
      </w:r>
    </w:p>
    <w:p w:rsidR="00EC3542" w:rsidRDefault="00785A4B">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6. Students will complete an</w:t>
      </w:r>
      <w:r>
        <w:rPr>
          <w:rFonts w:ascii="Times New Roman" w:eastAsia="Times New Roman" w:hAnsi="Times New Roman" w:cs="Times New Roman"/>
          <w:sz w:val="24"/>
          <w:szCs w:val="24"/>
        </w:rPr>
        <w:t xml:space="preserve"> exit ticket with their answer to the question of whether Columbus was a hero or villain,  and sharing what character most affected their thinking in the meeting.</w:t>
      </w:r>
    </w:p>
    <w:p w:rsidR="00EC3542" w:rsidRDefault="00785A4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ASSESSMENT  </w:t>
      </w:r>
    </w:p>
    <w:p w:rsidR="00EC3542" w:rsidRDefault="00785A4B">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Informal assessment</w:t>
      </w:r>
    </w:p>
    <w:p w:rsidR="00EC3542" w:rsidRDefault="00785A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assist and evaluate students in answering the questions assigned before the meeting.</w:t>
      </w:r>
    </w:p>
    <w:p w:rsidR="00EC3542" w:rsidRDefault="00785A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evaluate the discussions while walking from group to group.</w:t>
      </w:r>
    </w:p>
    <w:p w:rsidR="00EC3542" w:rsidRDefault="00785A4B">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Formal assessment</w:t>
      </w:r>
    </w:p>
    <w:p w:rsidR="00EC3542" w:rsidRDefault="00785A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evaluate the exit slips of the students.</w:t>
      </w:r>
    </w:p>
    <w:p w:rsidR="00EC3542" w:rsidRDefault="00785A4B">
      <w:pPr>
        <w:spacing w:line="48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REFERENCES</w:t>
      </w:r>
    </w:p>
    <w:p w:rsidR="00EC3542" w:rsidRDefault="00785A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hristopher Columbus. (2019, December 3). Retrieved from </w:t>
      </w:r>
    </w:p>
    <w:p w:rsidR="00EC3542" w:rsidRDefault="00785A4B">
      <w:pPr>
        <w:spacing w:line="480" w:lineRule="auto"/>
        <w:ind w:firstLine="720"/>
        <w:rPr>
          <w:rFonts w:ascii="Times New Roman" w:eastAsia="Times New Roman" w:hAnsi="Times New Roman" w:cs="Times New Roman"/>
          <w:sz w:val="24"/>
          <w:szCs w:val="24"/>
        </w:rPr>
      </w:pPr>
      <w:hyperlink r:id="rId7">
        <w:r>
          <w:rPr>
            <w:rFonts w:ascii="Times New Roman" w:eastAsia="Times New Roman" w:hAnsi="Times New Roman" w:cs="Times New Roman"/>
            <w:sz w:val="24"/>
            <w:szCs w:val="24"/>
            <w:u w:val="single"/>
          </w:rPr>
          <w:t>https://www.biography.com/explorer/christopher-columbus</w:t>
        </w:r>
      </w:hyperlink>
    </w:p>
    <w:p w:rsidR="00EC3542" w:rsidRDefault="00785A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Columbus and the Taíno. (2011, June 11). Retrieved from </w:t>
      </w:r>
    </w:p>
    <w:p w:rsidR="00EC3542" w:rsidRDefault="00785A4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http://nati</w:t>
      </w:r>
      <w:r>
        <w:rPr>
          <w:rFonts w:ascii="Times New Roman" w:eastAsia="Times New Roman" w:hAnsi="Times New Roman" w:cs="Times New Roman"/>
          <w:sz w:val="24"/>
          <w:szCs w:val="24"/>
        </w:rPr>
        <w:t>veamericannetroots.net/diary/983</w:t>
      </w:r>
    </w:p>
    <w:p w:rsidR="00EC3542" w:rsidRDefault="00785A4B">
      <w:pPr>
        <w:spacing w:before="240" w:after="240" w:line="480" w:lineRule="auto"/>
        <w:ind w:left="720"/>
        <w:rPr>
          <w:rFonts w:ascii="Times New Roman" w:eastAsia="Times New Roman" w:hAnsi="Times New Roman" w:cs="Times New Roman"/>
          <w:sz w:val="24"/>
          <w:szCs w:val="24"/>
        </w:rPr>
      </w:pPr>
      <w:hyperlink r:id="rId8">
        <w:r>
          <w:rPr>
            <w:rFonts w:ascii="Times New Roman" w:eastAsia="Times New Roman" w:hAnsi="Times New Roman" w:cs="Times New Roman"/>
            <w:sz w:val="24"/>
            <w:szCs w:val="24"/>
          </w:rPr>
          <w:t>Iaconis: Let's allow Columbus his rightful day on our calendar</w:t>
        </w:r>
      </w:hyperlink>
      <w:r>
        <w:rPr>
          <w:rFonts w:ascii="Times New Roman" w:eastAsia="Times New Roman" w:hAnsi="Times New Roman" w:cs="Times New Roman"/>
          <w:sz w:val="24"/>
          <w:szCs w:val="24"/>
        </w:rPr>
        <w:t>. (20</w:t>
      </w:r>
      <w:r>
        <w:rPr>
          <w:rFonts w:ascii="Times New Roman" w:eastAsia="Times New Roman" w:hAnsi="Times New Roman" w:cs="Times New Roman"/>
          <w:sz w:val="24"/>
          <w:szCs w:val="24"/>
        </w:rPr>
        <w:t>16, October 8). Retrieved from http://northjersy.news/2eLeZNr</w:t>
      </w:r>
    </w:p>
    <w:p w:rsidR="00EC3542" w:rsidRDefault="00785A4B">
      <w:pPr>
        <w:spacing w:before="240" w:after="24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K-12 Next Generation ELA Standards at a Glance </w:t>
      </w:r>
      <w:r>
        <w:rPr>
          <w:rFonts w:ascii="Times New Roman" w:eastAsia="Times New Roman" w:hAnsi="Times New Roman" w:cs="Times New Roman"/>
          <w:sz w:val="24"/>
          <w:szCs w:val="24"/>
          <w:highlight w:val="white"/>
        </w:rPr>
        <w:t>[PDF]. (n.d.). NYS Education Department.</w:t>
      </w:r>
    </w:p>
    <w:p w:rsidR="00EC3542" w:rsidRDefault="00785A4B">
      <w:pPr>
        <w:spacing w:before="240" w:after="24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Lunenfield, M. (2020, March 02). Las Casas, Bartolomé De (1474–1566). Retrieved from https://www.encyclopedia.com/people/history/latin-american-history-biographies/bartolome-de-las-casas</w:t>
      </w:r>
    </w:p>
    <w:p w:rsidR="00EC3542" w:rsidRDefault="00785A4B">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 State Education Department. (2015). NYS Standards Retrieved </w:t>
      </w:r>
      <w:r>
        <w:rPr>
          <w:rFonts w:ascii="Times New Roman" w:eastAsia="Times New Roman" w:hAnsi="Times New Roman" w:cs="Times New Roman"/>
          <w:sz w:val="24"/>
          <w:szCs w:val="24"/>
        </w:rPr>
        <w:t xml:space="preserve">from </w:t>
      </w:r>
      <w:hyperlink r:id="rId9">
        <w:r>
          <w:rPr>
            <w:rFonts w:ascii="Times New Roman" w:eastAsia="Times New Roman" w:hAnsi="Times New Roman" w:cs="Times New Roman"/>
            <w:color w:val="1155CC"/>
            <w:sz w:val="24"/>
            <w:szCs w:val="24"/>
            <w:u w:val="single"/>
          </w:rPr>
          <w:t>http://www.nysed.gov/curriculum-instruction/k-12-social-studies-framework</w:t>
        </w:r>
      </w:hyperlink>
    </w:p>
    <w:p w:rsidR="00EC3542" w:rsidRDefault="00EC3542">
      <w:pPr>
        <w:spacing w:before="240" w:after="240" w:line="480" w:lineRule="auto"/>
        <w:ind w:left="720" w:hanging="720"/>
        <w:rPr>
          <w:rFonts w:ascii="Times New Roman" w:eastAsia="Times New Roman" w:hAnsi="Times New Roman" w:cs="Times New Roman"/>
          <w:sz w:val="24"/>
          <w:szCs w:val="24"/>
        </w:rPr>
      </w:pPr>
    </w:p>
    <w:p w:rsidR="00EC3542" w:rsidRDefault="00EC3542">
      <w:pPr>
        <w:spacing w:line="480" w:lineRule="auto"/>
        <w:rPr>
          <w:rFonts w:ascii="Times New Roman" w:eastAsia="Times New Roman" w:hAnsi="Times New Roman" w:cs="Times New Roman"/>
          <w:sz w:val="24"/>
          <w:szCs w:val="24"/>
        </w:rPr>
      </w:pPr>
    </w:p>
    <w:p w:rsidR="00EC3542" w:rsidRDefault="00EC3542">
      <w:pPr>
        <w:spacing w:line="480" w:lineRule="auto"/>
        <w:rPr>
          <w:rFonts w:ascii="Times New Roman" w:eastAsia="Times New Roman" w:hAnsi="Times New Roman" w:cs="Times New Roman"/>
          <w:sz w:val="24"/>
          <w:szCs w:val="24"/>
        </w:rPr>
      </w:pPr>
    </w:p>
    <w:p w:rsidR="00EC3542" w:rsidRDefault="00EC3542">
      <w:pPr>
        <w:spacing w:line="480" w:lineRule="auto"/>
        <w:rPr>
          <w:rFonts w:ascii="Times New Roman" w:eastAsia="Times New Roman" w:hAnsi="Times New Roman" w:cs="Times New Roman"/>
          <w:sz w:val="24"/>
          <w:szCs w:val="24"/>
        </w:rPr>
      </w:pPr>
    </w:p>
    <w:p w:rsidR="00EC3542" w:rsidRDefault="00EC3542">
      <w:pPr>
        <w:spacing w:line="480" w:lineRule="auto"/>
        <w:rPr>
          <w:rFonts w:ascii="Times New Roman" w:eastAsia="Times New Roman" w:hAnsi="Times New Roman" w:cs="Times New Roman"/>
          <w:sz w:val="24"/>
          <w:szCs w:val="24"/>
        </w:rPr>
      </w:pPr>
    </w:p>
    <w:p w:rsidR="00EC3542" w:rsidRDefault="00EC3542">
      <w:pPr>
        <w:spacing w:line="480" w:lineRule="auto"/>
        <w:rPr>
          <w:rFonts w:ascii="Times New Roman" w:eastAsia="Times New Roman" w:hAnsi="Times New Roman" w:cs="Times New Roman"/>
          <w:sz w:val="24"/>
          <w:szCs w:val="24"/>
        </w:rPr>
      </w:pPr>
    </w:p>
    <w:p w:rsidR="00EC3542" w:rsidRDefault="00EC3542">
      <w:pPr>
        <w:spacing w:line="480" w:lineRule="auto"/>
        <w:rPr>
          <w:rFonts w:ascii="Times New Roman" w:eastAsia="Times New Roman" w:hAnsi="Times New Roman" w:cs="Times New Roman"/>
          <w:sz w:val="24"/>
          <w:szCs w:val="24"/>
        </w:rPr>
      </w:pPr>
    </w:p>
    <w:p w:rsidR="00EC3542" w:rsidRDefault="00EC3542">
      <w:pPr>
        <w:spacing w:line="480" w:lineRule="auto"/>
        <w:rPr>
          <w:rFonts w:ascii="Times New Roman" w:eastAsia="Times New Roman" w:hAnsi="Times New Roman" w:cs="Times New Roman"/>
          <w:sz w:val="24"/>
          <w:szCs w:val="24"/>
        </w:rPr>
      </w:pPr>
    </w:p>
    <w:p w:rsidR="00EC3542" w:rsidRDefault="00EC3542">
      <w:pPr>
        <w:spacing w:line="480" w:lineRule="auto"/>
        <w:rPr>
          <w:rFonts w:ascii="Times New Roman" w:eastAsia="Times New Roman" w:hAnsi="Times New Roman" w:cs="Times New Roman"/>
          <w:sz w:val="24"/>
          <w:szCs w:val="24"/>
        </w:rPr>
      </w:pPr>
    </w:p>
    <w:p w:rsidR="00EC3542" w:rsidRDefault="00EC3542">
      <w:pPr>
        <w:spacing w:line="480" w:lineRule="auto"/>
        <w:rPr>
          <w:rFonts w:ascii="Times New Roman" w:eastAsia="Times New Roman" w:hAnsi="Times New Roman" w:cs="Times New Roman"/>
          <w:sz w:val="24"/>
          <w:szCs w:val="24"/>
        </w:rPr>
      </w:pPr>
    </w:p>
    <w:p w:rsidR="00EC3542" w:rsidRDefault="00EC3542">
      <w:pPr>
        <w:spacing w:line="480" w:lineRule="auto"/>
        <w:rPr>
          <w:rFonts w:ascii="Times New Roman" w:eastAsia="Times New Roman" w:hAnsi="Times New Roman" w:cs="Times New Roman"/>
          <w:sz w:val="24"/>
          <w:szCs w:val="24"/>
        </w:rPr>
      </w:pPr>
    </w:p>
    <w:p w:rsidR="00EC3542" w:rsidRDefault="00EC3542">
      <w:pPr>
        <w:spacing w:line="480" w:lineRule="auto"/>
        <w:rPr>
          <w:rFonts w:ascii="Times New Roman" w:eastAsia="Times New Roman" w:hAnsi="Times New Roman" w:cs="Times New Roman"/>
          <w:sz w:val="24"/>
          <w:szCs w:val="24"/>
        </w:rPr>
      </w:pPr>
    </w:p>
    <w:p w:rsidR="00EC3542" w:rsidRDefault="00EC3542">
      <w:pPr>
        <w:spacing w:line="480" w:lineRule="auto"/>
        <w:rPr>
          <w:rFonts w:ascii="Times New Roman" w:eastAsia="Times New Roman" w:hAnsi="Times New Roman" w:cs="Times New Roman"/>
          <w:sz w:val="24"/>
          <w:szCs w:val="24"/>
        </w:rPr>
      </w:pPr>
    </w:p>
    <w:p w:rsidR="00EC3542" w:rsidRDefault="00EC3542">
      <w:pPr>
        <w:rPr>
          <w:rFonts w:ascii="Permanent Marker" w:eastAsia="Permanent Marker" w:hAnsi="Permanent Marker" w:cs="Permanent Marker"/>
          <w:sz w:val="72"/>
          <w:szCs w:val="72"/>
        </w:rPr>
      </w:pPr>
    </w:p>
    <w:p w:rsidR="00EC3542" w:rsidRDefault="00785A4B">
      <w:pPr>
        <w:jc w:val="center"/>
        <w:rPr>
          <w:rFonts w:ascii="Times New Roman" w:eastAsia="Times New Roman" w:hAnsi="Times New Roman" w:cs="Times New Roman"/>
          <w:sz w:val="60"/>
          <w:szCs w:val="60"/>
        </w:rPr>
      </w:pPr>
      <w:r>
        <w:rPr>
          <w:rFonts w:ascii="Permanent Marker" w:eastAsia="Permanent Marker" w:hAnsi="Permanent Marker" w:cs="Permanent Marker"/>
          <w:sz w:val="60"/>
          <w:szCs w:val="60"/>
        </w:rPr>
        <w:t>MEETING OF THE MINDS PARTICIPANTS</w:t>
      </w:r>
    </w:p>
    <w:p w:rsidR="00EC3542" w:rsidRDefault="00785A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Characters</w:t>
      </w:r>
    </w:p>
    <w:p w:rsidR="00EC3542" w:rsidRDefault="00785A4B">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Columbus</w:t>
      </w:r>
    </w:p>
    <w:p w:rsidR="00EC3542" w:rsidRDefault="00785A4B">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La Casas</w:t>
      </w:r>
    </w:p>
    <w:p w:rsidR="00EC3542" w:rsidRDefault="00785A4B">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Native American Leader</w:t>
      </w:r>
    </w:p>
    <w:p w:rsidR="00EC3542" w:rsidRDefault="00785A4B">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Rosario Iaconis</w:t>
      </w:r>
    </w:p>
    <w:p w:rsidR="00EC3542" w:rsidRDefault="00785A4B">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James Loewen</w:t>
      </w:r>
    </w:p>
    <w:p w:rsidR="00EC3542" w:rsidRDefault="00EC3542">
      <w:pPr>
        <w:rPr>
          <w:rFonts w:ascii="Source Sans Pro" w:eastAsia="Source Sans Pro" w:hAnsi="Source Sans Pro" w:cs="Source Sans Pro"/>
          <w:sz w:val="24"/>
          <w:szCs w:val="24"/>
        </w:rPr>
      </w:pPr>
    </w:p>
    <w:p w:rsidR="00EC3542" w:rsidRDefault="00785A4B">
      <w:pPr>
        <w:jc w:val="center"/>
        <w:rPr>
          <w:rFonts w:ascii="Permanent Marker" w:eastAsia="Permanent Marker" w:hAnsi="Permanent Marker" w:cs="Permanent Marker"/>
          <w:sz w:val="72"/>
          <w:szCs w:val="72"/>
        </w:rPr>
      </w:pPr>
      <w:r>
        <w:rPr>
          <w:rFonts w:ascii="Permanent Marker" w:eastAsia="Permanent Marker" w:hAnsi="Permanent Marker" w:cs="Permanent Marker"/>
          <w:sz w:val="72"/>
          <w:szCs w:val="72"/>
        </w:rPr>
        <w:t>Historical Figure packet</w:t>
      </w:r>
    </w:p>
    <w:p w:rsidR="00EC3542" w:rsidRDefault="00785A4B">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Christopher Columbus</w:t>
      </w:r>
    </w:p>
    <w:p w:rsidR="00EC3542" w:rsidRDefault="00785A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Christopher Columbus was an Italian explorer and navigator. In 1492, he sailed across the Atlantic Ocean from Spain in the Santa Maria, with the Pinta and the Niña ships alongside, hoping to find a new route to India. He completed a total of 4 voyages. </w:t>
      </w:r>
    </w:p>
    <w:p w:rsidR="00EC3542" w:rsidRDefault="00785A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z w:val="24"/>
          <w:szCs w:val="24"/>
        </w:rPr>
        <w:t xml:space="preserve">lumbus is known for bringing European colonization to America and is blamed for destroying the native people and their islands as he explored. </w:t>
      </w:r>
    </w:p>
    <w:p w:rsidR="00EC3542" w:rsidRDefault="00785A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he did not become rich like he had hoped, he is responsible for the transfer of people, plants, animals</w:t>
      </w:r>
      <w:r>
        <w:rPr>
          <w:rFonts w:ascii="Times New Roman" w:eastAsia="Times New Roman" w:hAnsi="Times New Roman" w:cs="Times New Roman"/>
          <w:sz w:val="24"/>
          <w:szCs w:val="24"/>
        </w:rPr>
        <w:t xml:space="preserve">, diseases and cultures that greatly affected nearly every society on the planet. </w:t>
      </w:r>
    </w:p>
    <w:p w:rsidR="00EC3542" w:rsidRDefault="00EC3542">
      <w:pPr>
        <w:jc w:val="center"/>
        <w:rPr>
          <w:rFonts w:ascii="Times New Roman" w:eastAsia="Times New Roman" w:hAnsi="Times New Roman" w:cs="Times New Roman"/>
          <w:sz w:val="28"/>
          <w:szCs w:val="28"/>
        </w:rPr>
      </w:pPr>
    </w:p>
    <w:p w:rsidR="00EC3542" w:rsidRDefault="00785A4B">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Bartolomeo De La Casas</w:t>
      </w:r>
    </w:p>
    <w:p w:rsidR="00EC3542" w:rsidRDefault="00785A4B">
      <w:pPr>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Bartolomeo de Las Casas was born in 1484 in Seville, Spain. He grew up to be Roman Priest who was famous for defending the native people of the Americas. In 1492, as a young boy, he saw Columbus come to Seville after his first voyage to Cuba and was inspir</w:t>
      </w:r>
      <w:r>
        <w:rPr>
          <w:rFonts w:ascii="Times New Roman" w:eastAsia="Times New Roman" w:hAnsi="Times New Roman" w:cs="Times New Roman"/>
          <w:sz w:val="24"/>
          <w:szCs w:val="24"/>
        </w:rPr>
        <w:t>ed</w:t>
      </w:r>
      <w:r>
        <w:rPr>
          <w:rFonts w:ascii="Times New Roman" w:eastAsia="Times New Roman" w:hAnsi="Times New Roman" w:cs="Times New Roman"/>
          <w:sz w:val="28"/>
          <w:szCs w:val="28"/>
        </w:rPr>
        <w:t xml:space="preserve">. </w:t>
      </w:r>
    </w:p>
    <w:p w:rsidR="00EC3542" w:rsidRDefault="00785A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1502, he traveled there himself and witnessed the terrible treatment of the native people because of Columbus. He witnessed the Christians cruelty and stated, “They laid bets as to who, with one stroke of the sword, could split a man in two or coul</w:t>
      </w:r>
      <w:r>
        <w:rPr>
          <w:rFonts w:ascii="Times New Roman" w:eastAsia="Times New Roman" w:hAnsi="Times New Roman" w:cs="Times New Roman"/>
          <w:sz w:val="24"/>
          <w:szCs w:val="24"/>
        </w:rPr>
        <w:t xml:space="preserve">d cut off his head or spill out his entrails with a single stroke of the pike.” He was the first person to expose the cruelties of the native people and would defend them and demand better treatment. </w:t>
      </w:r>
    </w:p>
    <w:p w:rsidR="00EC3542" w:rsidRDefault="00EC3542">
      <w:pPr>
        <w:jc w:val="center"/>
        <w:rPr>
          <w:rFonts w:ascii="Times New Roman" w:eastAsia="Times New Roman" w:hAnsi="Times New Roman" w:cs="Times New Roman"/>
          <w:sz w:val="24"/>
          <w:szCs w:val="24"/>
        </w:rPr>
      </w:pPr>
    </w:p>
    <w:p w:rsidR="00EC3542" w:rsidRDefault="00EC3542">
      <w:pPr>
        <w:jc w:val="center"/>
        <w:rPr>
          <w:rFonts w:ascii="Times New Roman" w:eastAsia="Times New Roman" w:hAnsi="Times New Roman" w:cs="Times New Roman"/>
          <w:sz w:val="28"/>
          <w:szCs w:val="28"/>
        </w:rPr>
      </w:pPr>
    </w:p>
    <w:p w:rsidR="00EC3542" w:rsidRDefault="00785A4B">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Native American Leader</w:t>
      </w:r>
    </w:p>
    <w:p w:rsidR="00EC3542" w:rsidRDefault="00785A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Guarionex was a Taino leader t</w:t>
      </w:r>
      <w:r>
        <w:rPr>
          <w:rFonts w:ascii="Times New Roman" w:eastAsia="Times New Roman" w:hAnsi="Times New Roman" w:cs="Times New Roman"/>
          <w:sz w:val="24"/>
          <w:szCs w:val="24"/>
        </w:rPr>
        <w:t xml:space="preserve">hat met Columbus during his first voyage, when he claimed to have founded the island of Hispaniola, which is near present day Bahamas. The Taino people had inhabited the island long before Columbus claimed to have founded the land. Guarionex had over tens </w:t>
      </w:r>
      <w:r>
        <w:rPr>
          <w:rFonts w:ascii="Times New Roman" w:eastAsia="Times New Roman" w:hAnsi="Times New Roman" w:cs="Times New Roman"/>
          <w:sz w:val="24"/>
          <w:szCs w:val="24"/>
        </w:rPr>
        <w:t>of thousands of followers all across the island. When Columbus took over, the Taino people accepted them for a while until they couldn’t take anymore. They battled Columbus and his people and were defeated. Columbus had weapons and armor that the Taino had</w:t>
      </w:r>
      <w:r>
        <w:rPr>
          <w:rFonts w:ascii="Times New Roman" w:eastAsia="Times New Roman" w:hAnsi="Times New Roman" w:cs="Times New Roman"/>
          <w:sz w:val="24"/>
          <w:szCs w:val="24"/>
        </w:rPr>
        <w:t xml:space="preserve"> never seen before. In return, Columbus demanded food, coton and gold. Him and his people were causing a food shortage and starvation for the Taino.</w:t>
      </w:r>
    </w:p>
    <w:p w:rsidR="00EC3542" w:rsidRDefault="00EC3542">
      <w:pPr>
        <w:rPr>
          <w:rFonts w:ascii="Times New Roman" w:eastAsia="Times New Roman" w:hAnsi="Times New Roman" w:cs="Times New Roman"/>
          <w:sz w:val="24"/>
          <w:szCs w:val="24"/>
        </w:rPr>
      </w:pPr>
    </w:p>
    <w:p w:rsidR="00EC3542" w:rsidRDefault="00EC3542">
      <w:pPr>
        <w:jc w:val="center"/>
        <w:rPr>
          <w:rFonts w:ascii="Times New Roman" w:eastAsia="Times New Roman" w:hAnsi="Times New Roman" w:cs="Times New Roman"/>
          <w:sz w:val="24"/>
          <w:szCs w:val="24"/>
        </w:rPr>
      </w:pPr>
    </w:p>
    <w:p w:rsidR="00EC3542" w:rsidRDefault="00785A4B">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Rosario A. Iaconis</w:t>
      </w:r>
    </w:p>
    <w:p w:rsidR="00EC3542" w:rsidRDefault="00785A4B">
      <w:pPr>
        <w:jc w:val="center"/>
        <w:rPr>
          <w:rFonts w:ascii="Permanent Marker" w:eastAsia="Permanent Marker" w:hAnsi="Permanent Marker" w:cs="Permanent Marker"/>
          <w:sz w:val="28"/>
          <w:szCs w:val="28"/>
        </w:rPr>
      </w:pPr>
      <w:r>
        <w:rPr>
          <w:rFonts w:ascii="Times New Roman" w:eastAsia="Times New Roman" w:hAnsi="Times New Roman" w:cs="Times New Roman"/>
          <w:i/>
          <w:sz w:val="24"/>
          <w:szCs w:val="24"/>
        </w:rPr>
        <w:lastRenderedPageBreak/>
        <w:t xml:space="preserve"> </w:t>
      </w:r>
      <w:r>
        <w:rPr>
          <w:rFonts w:ascii="Times New Roman" w:eastAsia="Times New Roman" w:hAnsi="Times New Roman" w:cs="Times New Roman"/>
          <w:sz w:val="24"/>
          <w:szCs w:val="24"/>
        </w:rPr>
        <w:t>Rosario is a historian who specializes in Christopher Columbus and is the chairman of</w:t>
      </w:r>
      <w:r>
        <w:rPr>
          <w:rFonts w:ascii="Times New Roman" w:eastAsia="Times New Roman" w:hAnsi="Times New Roman" w:cs="Times New Roman"/>
          <w:sz w:val="24"/>
          <w:szCs w:val="24"/>
        </w:rPr>
        <w:t xml:space="preserve"> the Italian Institute of America.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Rosario is currently living today and although he was unable to travel with Christopher Columbus on his numerous voyages he enjoys researching them in his spare time which began as a hobby years ago.  Iaconis strongly fee</w:t>
      </w:r>
      <w:r>
        <w:rPr>
          <w:rFonts w:ascii="Times New Roman" w:eastAsia="Times New Roman" w:hAnsi="Times New Roman" w:cs="Times New Roman"/>
          <w:sz w:val="24"/>
          <w:szCs w:val="24"/>
        </w:rPr>
        <w:t>ls that Christopher Columbus was more of a hero than a villain. He believed that Columbus’s flaws and the bad choices that he made were the main contributors to his qualities that made him great.  Rosario felt that the Great Navigator’s journey of discover</w:t>
      </w:r>
      <w:r>
        <w:rPr>
          <w:rFonts w:ascii="Times New Roman" w:eastAsia="Times New Roman" w:hAnsi="Times New Roman" w:cs="Times New Roman"/>
          <w:sz w:val="24"/>
          <w:szCs w:val="24"/>
        </w:rPr>
        <w:t>y joined two worlds. It’s called the Columbian Exchange.  Columbus brought the gifts of the Italians to the terra incognita (unknown or unexplored territory) of the Americas — capitalism, the rule of law, the arts, modern science and humanism.</w:t>
      </w:r>
    </w:p>
    <w:p w:rsidR="00EC3542" w:rsidRDefault="00EC3542">
      <w:pPr>
        <w:rPr>
          <w:rFonts w:ascii="Times New Roman" w:eastAsia="Times New Roman" w:hAnsi="Times New Roman" w:cs="Times New Roman"/>
          <w:b/>
          <w:sz w:val="36"/>
          <w:szCs w:val="36"/>
        </w:rPr>
      </w:pPr>
    </w:p>
    <w:p w:rsidR="00EC3542" w:rsidRDefault="00785A4B">
      <w:pPr>
        <w:ind w:left="7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James Loewe</w:t>
      </w:r>
      <w:r>
        <w:rPr>
          <w:rFonts w:ascii="Times New Roman" w:eastAsia="Times New Roman" w:hAnsi="Times New Roman" w:cs="Times New Roman"/>
          <w:b/>
          <w:sz w:val="36"/>
          <w:szCs w:val="36"/>
        </w:rPr>
        <w:t>n</w:t>
      </w:r>
    </w:p>
    <w:p w:rsidR="00EC3542" w:rsidRDefault="00785A4B">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James Loewen was born on February 6, 1942 in Decatur, Illinois. He graduated from Harvard</w:t>
      </w:r>
    </w:p>
    <w:p w:rsidR="00EC3542" w:rsidRDefault="00785A4B">
      <w:pPr>
        <w:ind w:left="90" w:hanging="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where he went on to publish his book, “Lies My Teacher Told Me.” He is a Penn State University Professor and a Historian. Although James Loewen was not </w:t>
      </w:r>
      <w:r>
        <w:rPr>
          <w:rFonts w:ascii="Times New Roman" w:eastAsia="Times New Roman" w:hAnsi="Times New Roman" w:cs="Times New Roman"/>
          <w:sz w:val="24"/>
          <w:szCs w:val="24"/>
        </w:rPr>
        <w:t>alive when Columbus was exploring the New World, he is aware of the brutal mistreatment done by Columbus and his men to the native people. He wrote, “When an Indian (native) committed even a minor offense, the Spanish (Columbus’ men) cut off his ears or no</w:t>
      </w:r>
      <w:r>
        <w:rPr>
          <w:rFonts w:ascii="Times New Roman" w:eastAsia="Times New Roman" w:hAnsi="Times New Roman" w:cs="Times New Roman"/>
          <w:sz w:val="24"/>
          <w:szCs w:val="24"/>
        </w:rPr>
        <w:t xml:space="preserve">se. Disfigured, the person was sent back to his village as living evidence of the brutality the Spaniards were capable of.” </w:t>
      </w:r>
    </w:p>
    <w:p w:rsidR="00EC3542" w:rsidRDefault="00EC3542">
      <w:pPr>
        <w:ind w:left="720"/>
        <w:jc w:val="center"/>
        <w:rPr>
          <w:rFonts w:ascii="Times New Roman" w:eastAsia="Times New Roman" w:hAnsi="Times New Roman" w:cs="Times New Roman"/>
          <w:b/>
          <w:sz w:val="36"/>
          <w:szCs w:val="36"/>
        </w:rPr>
      </w:pPr>
    </w:p>
    <w:p w:rsidR="00EC3542" w:rsidRDefault="00785A4B">
      <w:pPr>
        <w:jc w:val="center"/>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Meeting of the minds questions For Participants </w:t>
      </w:r>
    </w:p>
    <w:p w:rsidR="00EC3542" w:rsidRDefault="00785A4B">
      <w:pPr>
        <w:numPr>
          <w:ilvl w:val="0"/>
          <w:numId w:val="1"/>
        </w:numP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State your name and introduce yourself to the group.</w:t>
      </w:r>
    </w:p>
    <w:p w:rsidR="00EC3542" w:rsidRDefault="00785A4B">
      <w:pPr>
        <w:numPr>
          <w:ilvl w:val="0"/>
          <w:numId w:val="1"/>
        </w:numP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State your job and explain how you make a living.</w:t>
      </w:r>
    </w:p>
    <w:p w:rsidR="00EC3542" w:rsidRDefault="00785A4B">
      <w:pPr>
        <w:numPr>
          <w:ilvl w:val="0"/>
          <w:numId w:val="1"/>
        </w:numP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Why did you want to travel with Columbus?</w:t>
      </w:r>
    </w:p>
    <w:p w:rsidR="00EC3542" w:rsidRDefault="00785A4B">
      <w:pPr>
        <w:numPr>
          <w:ilvl w:val="0"/>
          <w:numId w:val="1"/>
        </w:numP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How do you know columbus? When did you meet?</w:t>
      </w:r>
    </w:p>
    <w:p w:rsidR="00EC3542" w:rsidRDefault="00785A4B">
      <w:pPr>
        <w:numPr>
          <w:ilvl w:val="0"/>
          <w:numId w:val="1"/>
        </w:numPr>
        <w:rPr>
          <w:rFonts w:ascii="Permanent Marker" w:eastAsia="Permanent Marker" w:hAnsi="Permanent Marker" w:cs="Permanent Marker"/>
          <w:sz w:val="36"/>
          <w:szCs w:val="36"/>
        </w:rPr>
      </w:pPr>
      <w:r>
        <w:rPr>
          <w:rFonts w:ascii="Permanent Marker" w:eastAsia="Permanent Marker" w:hAnsi="Permanent Marker" w:cs="Permanent Marker"/>
          <w:sz w:val="36"/>
          <w:szCs w:val="36"/>
        </w:rPr>
        <w:lastRenderedPageBreak/>
        <w:t>Describe what happened when Columbus reached America.</w:t>
      </w:r>
    </w:p>
    <w:p w:rsidR="00EC3542" w:rsidRDefault="00785A4B">
      <w:pPr>
        <w:numPr>
          <w:ilvl w:val="0"/>
          <w:numId w:val="2"/>
        </w:numP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 xml:space="preserve">If you are Columbus, what was it like for you when you first landed in America? </w:t>
      </w:r>
    </w:p>
    <w:p w:rsidR="00EC3542" w:rsidRDefault="00785A4B">
      <w:pPr>
        <w:numPr>
          <w:ilvl w:val="0"/>
          <w:numId w:val="1"/>
        </w:numP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Do you think your arrival on the shores lead to more positive outcomes or more harmful outcomes?</w:t>
      </w:r>
    </w:p>
    <w:p w:rsidR="00EC3542" w:rsidRDefault="00785A4B">
      <w:pPr>
        <w:numPr>
          <w:ilvl w:val="0"/>
          <w:numId w:val="1"/>
        </w:numPr>
        <w:rPr>
          <w:rFonts w:ascii="Permanent Marker" w:eastAsia="Permanent Marker" w:hAnsi="Permanent Marker" w:cs="Permanent Marker"/>
          <w:sz w:val="36"/>
          <w:szCs w:val="36"/>
        </w:rPr>
      </w:pPr>
      <w:r>
        <w:rPr>
          <w:rFonts w:ascii="Permanent Marker" w:eastAsia="Permanent Marker" w:hAnsi="Permanent Marker" w:cs="Permanent Marker"/>
          <w:sz w:val="36"/>
          <w:szCs w:val="36"/>
        </w:rPr>
        <w:t xml:space="preserve">Was Columbus a villain or a hero? Explain your point of view. </w:t>
      </w:r>
    </w:p>
    <w:p w:rsidR="00EC3542" w:rsidRDefault="00EC3542">
      <w:pPr>
        <w:jc w:val="center"/>
        <w:rPr>
          <w:rFonts w:ascii="Permanent Marker" w:eastAsia="Permanent Marker" w:hAnsi="Permanent Marker" w:cs="Permanent Marker"/>
          <w:sz w:val="36"/>
          <w:szCs w:val="36"/>
          <w:highlight w:val="yellow"/>
        </w:rPr>
      </w:pPr>
    </w:p>
    <w:p w:rsidR="00EC3542" w:rsidRDefault="00EC3542">
      <w:pPr>
        <w:jc w:val="center"/>
        <w:rPr>
          <w:rFonts w:ascii="Permanent Marker" w:eastAsia="Permanent Marker" w:hAnsi="Permanent Marker" w:cs="Permanent Marker"/>
          <w:sz w:val="36"/>
          <w:szCs w:val="36"/>
          <w:highlight w:val="yellow"/>
        </w:rPr>
      </w:pPr>
    </w:p>
    <w:p w:rsidR="00EC3542" w:rsidRDefault="00EC3542">
      <w:pPr>
        <w:jc w:val="center"/>
        <w:rPr>
          <w:rFonts w:ascii="Permanent Marker" w:eastAsia="Permanent Marker" w:hAnsi="Permanent Marker" w:cs="Permanent Marker"/>
          <w:sz w:val="36"/>
          <w:szCs w:val="36"/>
          <w:highlight w:val="yellow"/>
        </w:rPr>
      </w:pPr>
    </w:p>
    <w:p w:rsidR="00EC3542" w:rsidRDefault="00EC3542">
      <w:pPr>
        <w:jc w:val="center"/>
        <w:rPr>
          <w:rFonts w:ascii="Permanent Marker" w:eastAsia="Permanent Marker" w:hAnsi="Permanent Marker" w:cs="Permanent Marker"/>
          <w:sz w:val="36"/>
          <w:szCs w:val="36"/>
          <w:highlight w:val="yellow"/>
        </w:rPr>
      </w:pPr>
    </w:p>
    <w:p w:rsidR="00EC3542" w:rsidRDefault="00785A4B">
      <w:pPr>
        <w:jc w:val="center"/>
        <w:rPr>
          <w:rFonts w:ascii="Permanent Marker" w:eastAsia="Permanent Marker" w:hAnsi="Permanent Marker" w:cs="Permanent Marker"/>
          <w:sz w:val="36"/>
          <w:szCs w:val="36"/>
        </w:rPr>
      </w:pPr>
      <w:r>
        <w:rPr>
          <w:rFonts w:ascii="Permanent Marker" w:eastAsia="Permanent Marker" w:hAnsi="Permanent Marker" w:cs="Permanent Marker"/>
          <w:noProof/>
          <w:sz w:val="36"/>
          <w:szCs w:val="36"/>
        </w:rPr>
        <w:drawing>
          <wp:inline distT="114300" distB="114300" distL="114300" distR="114300">
            <wp:extent cx="4810125" cy="7715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810125" cy="7715250"/>
                    </a:xfrm>
                    <a:prstGeom prst="rect">
                      <a:avLst/>
                    </a:prstGeom>
                    <a:ln/>
                  </pic:spPr>
                </pic:pic>
              </a:graphicData>
            </a:graphic>
          </wp:inline>
        </w:drawing>
      </w:r>
    </w:p>
    <w:p w:rsidR="00EC3542" w:rsidRDefault="00EC3542">
      <w:pPr>
        <w:spacing w:line="480" w:lineRule="auto"/>
        <w:rPr>
          <w:rFonts w:ascii="Times New Roman" w:eastAsia="Times New Roman" w:hAnsi="Times New Roman" w:cs="Times New Roman"/>
          <w:color w:val="FF0000"/>
          <w:sz w:val="24"/>
          <w:szCs w:val="24"/>
        </w:rPr>
      </w:pPr>
    </w:p>
    <w:sectPr w:rsidR="00EC3542">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5A4B" w:rsidRDefault="00785A4B">
      <w:pPr>
        <w:spacing w:line="240" w:lineRule="auto"/>
      </w:pPr>
      <w:r>
        <w:separator/>
      </w:r>
    </w:p>
  </w:endnote>
  <w:endnote w:type="continuationSeparator" w:id="0">
    <w:p w:rsidR="00785A4B" w:rsidRDefault="00785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Roboto">
    <w:charset w:val="00"/>
    <w:family w:val="auto"/>
    <w:pitch w:val="default"/>
  </w:font>
  <w:font w:name="Permanent Marker">
    <w:altName w:val="Calibri"/>
    <w:panose1 w:val="020B0604020202020204"/>
    <w:charset w:val="00"/>
    <w:family w:val="auto"/>
    <w:pitch w:val="default"/>
  </w:font>
  <w:font w:name="Source Sans Pro">
    <w:panose1 w:val="020B05030304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3542" w:rsidRDefault="00EC35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5A4B" w:rsidRDefault="00785A4B">
      <w:pPr>
        <w:spacing w:line="240" w:lineRule="auto"/>
      </w:pPr>
      <w:r>
        <w:separator/>
      </w:r>
    </w:p>
  </w:footnote>
  <w:footnote w:type="continuationSeparator" w:id="0">
    <w:p w:rsidR="00785A4B" w:rsidRDefault="00785A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CB0"/>
    <w:multiLevelType w:val="multilevel"/>
    <w:tmpl w:val="2A1E3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7738B4"/>
    <w:multiLevelType w:val="multilevel"/>
    <w:tmpl w:val="2CE4B2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8F3259"/>
    <w:multiLevelType w:val="multilevel"/>
    <w:tmpl w:val="89865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237296"/>
    <w:multiLevelType w:val="multilevel"/>
    <w:tmpl w:val="4BB489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542"/>
    <w:rsid w:val="00175FD2"/>
    <w:rsid w:val="00785A4B"/>
    <w:rsid w:val="00EC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D0993BC-B000-9446-8102-6AEA0202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orthjersey.com/story/opinion/contributors/2016/10/08/iaconis-lets-allow-columbus-his-rightful-day-on-our-calendar/930447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ography.com/explorer/christopher-columb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ysed.gov/curriculum-instruction/k-12-social-studies-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1522</Words>
  <Characters>8679</Characters>
  <Application>Microsoft Office Word</Application>
  <DocSecurity>0</DocSecurity>
  <Lines>72</Lines>
  <Paragraphs>20</Paragraphs>
  <ScaleCrop>false</ScaleCrop>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2020-04-08T19:11:00Z</dcterms:created>
  <dcterms:modified xsi:type="dcterms:W3CDTF">2020-04-08T19:11:00Z</dcterms:modified>
</cp:coreProperties>
</file>